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3769F" w14:textId="77777777" w:rsidR="002E237E" w:rsidRPr="008C080C" w:rsidRDefault="002E237E" w:rsidP="002E237E">
      <w:pPr>
        <w:jc w:val="center"/>
        <w:rPr>
          <w:b/>
          <w:sz w:val="28"/>
          <w:szCs w:val="28"/>
        </w:rPr>
      </w:pPr>
      <w:r w:rsidRPr="008C080C">
        <w:rPr>
          <w:b/>
          <w:sz w:val="28"/>
          <w:szCs w:val="28"/>
        </w:rPr>
        <w:t>Пояснительная записка</w:t>
      </w:r>
    </w:p>
    <w:p w14:paraId="67C49FC4" w14:textId="470D17C3" w:rsidR="006550C1" w:rsidRPr="00373FC8" w:rsidRDefault="002E237E" w:rsidP="00823F15">
      <w:pPr>
        <w:jc w:val="center"/>
        <w:rPr>
          <w:sz w:val="28"/>
          <w:szCs w:val="28"/>
        </w:rPr>
      </w:pPr>
      <w:r w:rsidRPr="008C080C">
        <w:rPr>
          <w:b/>
          <w:sz w:val="28"/>
          <w:szCs w:val="28"/>
        </w:rPr>
        <w:t xml:space="preserve">к проекту </w:t>
      </w:r>
      <w:r w:rsidR="00823F15" w:rsidRPr="008C080C">
        <w:rPr>
          <w:b/>
          <w:bCs/>
          <w:sz w:val="28"/>
          <w:szCs w:val="28"/>
        </w:rPr>
        <w:t xml:space="preserve">постановления администрации </w:t>
      </w:r>
      <w:r w:rsidR="00134776">
        <w:rPr>
          <w:b/>
          <w:sz w:val="28"/>
          <w:szCs w:val="28"/>
        </w:rPr>
        <w:t xml:space="preserve">Шалинского муниципального района </w:t>
      </w:r>
      <w:r w:rsidR="00145BE0" w:rsidRPr="00145BE0">
        <w:rPr>
          <w:b/>
          <w:sz w:val="28"/>
          <w:szCs w:val="28"/>
        </w:rPr>
        <w:t>«Об утверждении ярмарок на территории Шалинского муниципального района в целях обеспечения населения городских округов и поселений Чеченской Республики площадью торговых мест, используемых для осуществления деятельности по продаже товаров на ярмарках и (или) розничных рынках»</w:t>
      </w:r>
    </w:p>
    <w:p w14:paraId="6C7818B0" w14:textId="77777777" w:rsidR="00373FC8" w:rsidRDefault="00373FC8" w:rsidP="008C080C">
      <w:pPr>
        <w:ind w:firstLine="708"/>
        <w:jc w:val="both"/>
        <w:rPr>
          <w:sz w:val="28"/>
          <w:szCs w:val="28"/>
        </w:rPr>
      </w:pPr>
    </w:p>
    <w:p w14:paraId="799F86EA" w14:textId="4B9F5A31" w:rsidR="00145BE0" w:rsidRDefault="00FA2DD8" w:rsidP="008C080C">
      <w:pPr>
        <w:ind w:firstLine="708"/>
        <w:jc w:val="both"/>
        <w:rPr>
          <w:sz w:val="28"/>
          <w:szCs w:val="28"/>
        </w:rPr>
      </w:pPr>
      <w:r w:rsidRPr="00FA2DD8">
        <w:rPr>
          <w:sz w:val="28"/>
          <w:szCs w:val="28"/>
        </w:rPr>
        <w:t xml:space="preserve">В целях </w:t>
      </w:r>
      <w:r w:rsidR="00485FDD">
        <w:rPr>
          <w:sz w:val="28"/>
          <w:szCs w:val="28"/>
        </w:rPr>
        <w:t>экономической поддержки малых и средних предпринимателей в сфере торговли и развития малоформатной торговли на территории района</w:t>
      </w:r>
      <w:r w:rsidRPr="00FA2DD8">
        <w:rPr>
          <w:sz w:val="28"/>
          <w:szCs w:val="28"/>
        </w:rPr>
        <w:t xml:space="preserve"> разработан проект постановления </w:t>
      </w:r>
      <w:r w:rsidR="00145BE0" w:rsidRPr="00FE21A1">
        <w:rPr>
          <w:sz w:val="28"/>
          <w:szCs w:val="28"/>
        </w:rPr>
        <w:t>«Об утверждении ярмарок на территории Шалинского муниципального района в целях обеспечения населения городских округов и поселений Чеченской</w:t>
      </w:r>
      <w:bookmarkStart w:id="0" w:name="_GoBack"/>
      <w:bookmarkEnd w:id="0"/>
      <w:r w:rsidR="00145BE0" w:rsidRPr="00FE21A1">
        <w:rPr>
          <w:sz w:val="28"/>
          <w:szCs w:val="28"/>
        </w:rPr>
        <w:t xml:space="preserve"> Республики площадью торговых мест, используемых для осуществления деятельности по продаже товаров на ярмарках и (или) розничных рынках»</w:t>
      </w:r>
      <w:r w:rsidR="00145BE0">
        <w:rPr>
          <w:sz w:val="28"/>
          <w:szCs w:val="28"/>
        </w:rPr>
        <w:t>.</w:t>
      </w:r>
    </w:p>
    <w:p w14:paraId="09CBC25E" w14:textId="723ADBC6" w:rsidR="00535096" w:rsidRDefault="00FA2DD8" w:rsidP="00145BE0">
      <w:pPr>
        <w:ind w:firstLine="708"/>
        <w:jc w:val="both"/>
        <w:rPr>
          <w:sz w:val="28"/>
          <w:szCs w:val="28"/>
        </w:rPr>
      </w:pPr>
      <w:r w:rsidRPr="00145BE0">
        <w:rPr>
          <w:sz w:val="28"/>
          <w:szCs w:val="28"/>
        </w:rPr>
        <w:t xml:space="preserve">Проект постановления </w:t>
      </w:r>
      <w:r w:rsidR="00145BE0" w:rsidRPr="00145BE0">
        <w:rPr>
          <w:sz w:val="28"/>
          <w:szCs w:val="28"/>
        </w:rPr>
        <w:t xml:space="preserve">направлен на создание дополнительных торговых мест на ярмарках </w:t>
      </w:r>
      <w:r w:rsidR="00DF2485" w:rsidRPr="00145BE0">
        <w:rPr>
          <w:sz w:val="28"/>
          <w:szCs w:val="28"/>
        </w:rPr>
        <w:t xml:space="preserve">на территории </w:t>
      </w:r>
      <w:r w:rsidR="00134776" w:rsidRPr="00145BE0">
        <w:rPr>
          <w:sz w:val="28"/>
          <w:szCs w:val="28"/>
        </w:rPr>
        <w:t xml:space="preserve">Шалинского </w:t>
      </w:r>
      <w:r w:rsidR="00DF2485" w:rsidRPr="00145BE0">
        <w:rPr>
          <w:sz w:val="28"/>
          <w:szCs w:val="28"/>
        </w:rPr>
        <w:t xml:space="preserve">муниципального </w:t>
      </w:r>
      <w:r w:rsidR="00134776" w:rsidRPr="00145BE0">
        <w:rPr>
          <w:sz w:val="28"/>
          <w:szCs w:val="28"/>
        </w:rPr>
        <w:t>района.</w:t>
      </w:r>
    </w:p>
    <w:p w14:paraId="68EC4B44" w14:textId="70CCC24D" w:rsidR="00FA2DD8" w:rsidRDefault="00FA2DD8" w:rsidP="008C080C">
      <w:pPr>
        <w:ind w:firstLine="708"/>
        <w:jc w:val="both"/>
        <w:rPr>
          <w:sz w:val="28"/>
          <w:szCs w:val="28"/>
        </w:rPr>
      </w:pPr>
      <w:r w:rsidRPr="00FA2DD8">
        <w:rPr>
          <w:sz w:val="28"/>
          <w:szCs w:val="28"/>
        </w:rPr>
        <w:t xml:space="preserve">Проект постановления </w:t>
      </w:r>
      <w:r w:rsidR="0028551A">
        <w:rPr>
          <w:sz w:val="28"/>
          <w:szCs w:val="28"/>
        </w:rPr>
        <w:t xml:space="preserve">отражает </w:t>
      </w:r>
      <w:r w:rsidR="0028551A" w:rsidRPr="0028551A">
        <w:rPr>
          <w:sz w:val="28"/>
          <w:szCs w:val="28"/>
        </w:rPr>
        <w:t>обеспечение равноправного доступа к торговым точкам всех заинтересованных субъектов малого и среднего предпринимательства</w:t>
      </w:r>
      <w:r w:rsidR="0028551A">
        <w:rPr>
          <w:sz w:val="28"/>
          <w:szCs w:val="28"/>
        </w:rPr>
        <w:t>.</w:t>
      </w:r>
    </w:p>
    <w:sectPr w:rsidR="00FA2DD8" w:rsidSect="009676F1">
      <w:headerReference w:type="even" r:id="rId6"/>
      <w:headerReference w:type="default" r:id="rId7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E896B" w14:textId="77777777" w:rsidR="00A44B81" w:rsidRDefault="00A44B81">
      <w:r>
        <w:separator/>
      </w:r>
    </w:p>
  </w:endnote>
  <w:endnote w:type="continuationSeparator" w:id="0">
    <w:p w14:paraId="5F2688AE" w14:textId="77777777" w:rsidR="00A44B81" w:rsidRDefault="00A4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CA135" w14:textId="77777777" w:rsidR="00A44B81" w:rsidRDefault="00A44B81">
      <w:r>
        <w:separator/>
      </w:r>
    </w:p>
  </w:footnote>
  <w:footnote w:type="continuationSeparator" w:id="0">
    <w:p w14:paraId="6C324F07" w14:textId="77777777" w:rsidR="00A44B81" w:rsidRDefault="00A4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DAE4A" w14:textId="77777777" w:rsidR="00A72680" w:rsidRDefault="00A72680" w:rsidP="00160A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A943735" w14:textId="77777777" w:rsidR="00A72680" w:rsidRDefault="00A726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78912" w14:textId="77777777" w:rsidR="00A72680" w:rsidRDefault="00A72680" w:rsidP="00160A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014B">
      <w:rPr>
        <w:rStyle w:val="a4"/>
        <w:noProof/>
      </w:rPr>
      <w:t>2</w:t>
    </w:r>
    <w:r>
      <w:rPr>
        <w:rStyle w:val="a4"/>
      </w:rPr>
      <w:fldChar w:fldCharType="end"/>
    </w:r>
  </w:p>
  <w:p w14:paraId="256271D3" w14:textId="77777777" w:rsidR="00A72680" w:rsidRDefault="00A726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00"/>
    <w:rsid w:val="00003935"/>
    <w:rsid w:val="00007D51"/>
    <w:rsid w:val="00024759"/>
    <w:rsid w:val="00035E75"/>
    <w:rsid w:val="00045B73"/>
    <w:rsid w:val="0005117C"/>
    <w:rsid w:val="00073AE6"/>
    <w:rsid w:val="000832D4"/>
    <w:rsid w:val="000A6A24"/>
    <w:rsid w:val="000C0EB9"/>
    <w:rsid w:val="000C7B20"/>
    <w:rsid w:val="000F0783"/>
    <w:rsid w:val="00120E07"/>
    <w:rsid w:val="00124E4A"/>
    <w:rsid w:val="00134776"/>
    <w:rsid w:val="00136DAB"/>
    <w:rsid w:val="00140686"/>
    <w:rsid w:val="00144A1F"/>
    <w:rsid w:val="00145BE0"/>
    <w:rsid w:val="00160A49"/>
    <w:rsid w:val="00164AA4"/>
    <w:rsid w:val="001761B7"/>
    <w:rsid w:val="00196BD9"/>
    <w:rsid w:val="001A161A"/>
    <w:rsid w:val="001B42B0"/>
    <w:rsid w:val="001C1671"/>
    <w:rsid w:val="001C3257"/>
    <w:rsid w:val="001D1901"/>
    <w:rsid w:val="001D59A4"/>
    <w:rsid w:val="001E75FB"/>
    <w:rsid w:val="001F30EE"/>
    <w:rsid w:val="001F4D78"/>
    <w:rsid w:val="001F5504"/>
    <w:rsid w:val="00211090"/>
    <w:rsid w:val="00211D2F"/>
    <w:rsid w:val="0022738F"/>
    <w:rsid w:val="00231089"/>
    <w:rsid w:val="0023163C"/>
    <w:rsid w:val="00271944"/>
    <w:rsid w:val="00275AEE"/>
    <w:rsid w:val="0028551A"/>
    <w:rsid w:val="002B5A94"/>
    <w:rsid w:val="002E237E"/>
    <w:rsid w:val="002F0E77"/>
    <w:rsid w:val="003122DB"/>
    <w:rsid w:val="003169BE"/>
    <w:rsid w:val="00324570"/>
    <w:rsid w:val="00324EBA"/>
    <w:rsid w:val="00327E19"/>
    <w:rsid w:val="00334134"/>
    <w:rsid w:val="00336F8C"/>
    <w:rsid w:val="003665AA"/>
    <w:rsid w:val="00373FC8"/>
    <w:rsid w:val="003940ED"/>
    <w:rsid w:val="003A2D50"/>
    <w:rsid w:val="003B1F94"/>
    <w:rsid w:val="003E501C"/>
    <w:rsid w:val="0041326C"/>
    <w:rsid w:val="00420387"/>
    <w:rsid w:val="00434BA1"/>
    <w:rsid w:val="004356DA"/>
    <w:rsid w:val="0043691C"/>
    <w:rsid w:val="004402F4"/>
    <w:rsid w:val="00462290"/>
    <w:rsid w:val="00466C7E"/>
    <w:rsid w:val="004703EB"/>
    <w:rsid w:val="00485FDD"/>
    <w:rsid w:val="004945C1"/>
    <w:rsid w:val="00497A54"/>
    <w:rsid w:val="004A34F8"/>
    <w:rsid w:val="004A35C6"/>
    <w:rsid w:val="004A5A67"/>
    <w:rsid w:val="004A79FC"/>
    <w:rsid w:val="004B088F"/>
    <w:rsid w:val="004B2F6C"/>
    <w:rsid w:val="004D7FC8"/>
    <w:rsid w:val="004E10FE"/>
    <w:rsid w:val="004F304E"/>
    <w:rsid w:val="00500ACC"/>
    <w:rsid w:val="00501787"/>
    <w:rsid w:val="00502AFD"/>
    <w:rsid w:val="00533C32"/>
    <w:rsid w:val="00534AB5"/>
    <w:rsid w:val="00535096"/>
    <w:rsid w:val="005450E3"/>
    <w:rsid w:val="00546234"/>
    <w:rsid w:val="0055547B"/>
    <w:rsid w:val="00564494"/>
    <w:rsid w:val="005967B9"/>
    <w:rsid w:val="005A40EB"/>
    <w:rsid w:val="005D5775"/>
    <w:rsid w:val="005E5D6D"/>
    <w:rsid w:val="00601900"/>
    <w:rsid w:val="006054B1"/>
    <w:rsid w:val="0061039F"/>
    <w:rsid w:val="00616337"/>
    <w:rsid w:val="006173A6"/>
    <w:rsid w:val="0062112B"/>
    <w:rsid w:val="00624059"/>
    <w:rsid w:val="00624F61"/>
    <w:rsid w:val="00651AD0"/>
    <w:rsid w:val="006550C1"/>
    <w:rsid w:val="00655FA5"/>
    <w:rsid w:val="00657F2B"/>
    <w:rsid w:val="00681794"/>
    <w:rsid w:val="00685032"/>
    <w:rsid w:val="00690846"/>
    <w:rsid w:val="00697A56"/>
    <w:rsid w:val="006A6AA3"/>
    <w:rsid w:val="006B29A2"/>
    <w:rsid w:val="006B30D4"/>
    <w:rsid w:val="006B4C01"/>
    <w:rsid w:val="006C64CC"/>
    <w:rsid w:val="006E19F4"/>
    <w:rsid w:val="006E4F7A"/>
    <w:rsid w:val="006F6084"/>
    <w:rsid w:val="006F6B07"/>
    <w:rsid w:val="00701C64"/>
    <w:rsid w:val="00704329"/>
    <w:rsid w:val="0074718E"/>
    <w:rsid w:val="00747BFC"/>
    <w:rsid w:val="00754541"/>
    <w:rsid w:val="00757A35"/>
    <w:rsid w:val="00767D07"/>
    <w:rsid w:val="00782D77"/>
    <w:rsid w:val="00785C36"/>
    <w:rsid w:val="00791C90"/>
    <w:rsid w:val="007A54F6"/>
    <w:rsid w:val="007A64BA"/>
    <w:rsid w:val="007B51EF"/>
    <w:rsid w:val="007B6B6E"/>
    <w:rsid w:val="007C5136"/>
    <w:rsid w:val="007D6B30"/>
    <w:rsid w:val="00806963"/>
    <w:rsid w:val="00815270"/>
    <w:rsid w:val="00823F15"/>
    <w:rsid w:val="00826199"/>
    <w:rsid w:val="00827B7C"/>
    <w:rsid w:val="00837E39"/>
    <w:rsid w:val="0084212E"/>
    <w:rsid w:val="0084698D"/>
    <w:rsid w:val="008563BD"/>
    <w:rsid w:val="00865023"/>
    <w:rsid w:val="00872595"/>
    <w:rsid w:val="008852E6"/>
    <w:rsid w:val="008976DB"/>
    <w:rsid w:val="008B0EF1"/>
    <w:rsid w:val="008B62B2"/>
    <w:rsid w:val="008C080C"/>
    <w:rsid w:val="008E1315"/>
    <w:rsid w:val="008E346C"/>
    <w:rsid w:val="008F144C"/>
    <w:rsid w:val="008F3ACA"/>
    <w:rsid w:val="00902043"/>
    <w:rsid w:val="0091014B"/>
    <w:rsid w:val="00912B48"/>
    <w:rsid w:val="00914B9F"/>
    <w:rsid w:val="0094000E"/>
    <w:rsid w:val="00941DC7"/>
    <w:rsid w:val="00960E9F"/>
    <w:rsid w:val="00962B56"/>
    <w:rsid w:val="009676F1"/>
    <w:rsid w:val="009760D7"/>
    <w:rsid w:val="00984291"/>
    <w:rsid w:val="0099472A"/>
    <w:rsid w:val="009C0C46"/>
    <w:rsid w:val="009D1C44"/>
    <w:rsid w:val="009D7763"/>
    <w:rsid w:val="009E1A53"/>
    <w:rsid w:val="009F6BB2"/>
    <w:rsid w:val="00A02D59"/>
    <w:rsid w:val="00A02D71"/>
    <w:rsid w:val="00A143DD"/>
    <w:rsid w:val="00A44B81"/>
    <w:rsid w:val="00A50C3B"/>
    <w:rsid w:val="00A55693"/>
    <w:rsid w:val="00A5645B"/>
    <w:rsid w:val="00A648A5"/>
    <w:rsid w:val="00A655E9"/>
    <w:rsid w:val="00A70E52"/>
    <w:rsid w:val="00A7148F"/>
    <w:rsid w:val="00A72680"/>
    <w:rsid w:val="00A7502A"/>
    <w:rsid w:val="00A75954"/>
    <w:rsid w:val="00A771E1"/>
    <w:rsid w:val="00A803B1"/>
    <w:rsid w:val="00A849F4"/>
    <w:rsid w:val="00A87A86"/>
    <w:rsid w:val="00AA322D"/>
    <w:rsid w:val="00AB3F16"/>
    <w:rsid w:val="00AC4992"/>
    <w:rsid w:val="00AD14DC"/>
    <w:rsid w:val="00B576D7"/>
    <w:rsid w:val="00B6634B"/>
    <w:rsid w:val="00B72F69"/>
    <w:rsid w:val="00BA11A5"/>
    <w:rsid w:val="00BC4E6E"/>
    <w:rsid w:val="00BC6F47"/>
    <w:rsid w:val="00BF323B"/>
    <w:rsid w:val="00C0437E"/>
    <w:rsid w:val="00C2542A"/>
    <w:rsid w:val="00C270BB"/>
    <w:rsid w:val="00C3114C"/>
    <w:rsid w:val="00C32136"/>
    <w:rsid w:val="00C406E7"/>
    <w:rsid w:val="00C93425"/>
    <w:rsid w:val="00CA24E7"/>
    <w:rsid w:val="00CC005C"/>
    <w:rsid w:val="00CC51C1"/>
    <w:rsid w:val="00CF4D2E"/>
    <w:rsid w:val="00D05CE0"/>
    <w:rsid w:val="00D11CC2"/>
    <w:rsid w:val="00D23B3B"/>
    <w:rsid w:val="00D30001"/>
    <w:rsid w:val="00D360D7"/>
    <w:rsid w:val="00D4335F"/>
    <w:rsid w:val="00D43454"/>
    <w:rsid w:val="00D512F7"/>
    <w:rsid w:val="00D56304"/>
    <w:rsid w:val="00D60B26"/>
    <w:rsid w:val="00D6273B"/>
    <w:rsid w:val="00D76A0C"/>
    <w:rsid w:val="00D86047"/>
    <w:rsid w:val="00D96BC8"/>
    <w:rsid w:val="00DA19DD"/>
    <w:rsid w:val="00DA602A"/>
    <w:rsid w:val="00DB3FF7"/>
    <w:rsid w:val="00DB788A"/>
    <w:rsid w:val="00DC02A2"/>
    <w:rsid w:val="00DC0D2E"/>
    <w:rsid w:val="00DC43C5"/>
    <w:rsid w:val="00DF0C12"/>
    <w:rsid w:val="00DF2485"/>
    <w:rsid w:val="00E12CB7"/>
    <w:rsid w:val="00E2234B"/>
    <w:rsid w:val="00E35E9F"/>
    <w:rsid w:val="00E65481"/>
    <w:rsid w:val="00E734FD"/>
    <w:rsid w:val="00E81DFB"/>
    <w:rsid w:val="00E86CDD"/>
    <w:rsid w:val="00E96133"/>
    <w:rsid w:val="00EA3182"/>
    <w:rsid w:val="00EB197A"/>
    <w:rsid w:val="00ED51E8"/>
    <w:rsid w:val="00EE2751"/>
    <w:rsid w:val="00EE5E40"/>
    <w:rsid w:val="00F12998"/>
    <w:rsid w:val="00F24521"/>
    <w:rsid w:val="00F24F0F"/>
    <w:rsid w:val="00F27AAD"/>
    <w:rsid w:val="00F514BF"/>
    <w:rsid w:val="00F62170"/>
    <w:rsid w:val="00F7137E"/>
    <w:rsid w:val="00FA2DD8"/>
    <w:rsid w:val="00FE21A1"/>
    <w:rsid w:val="00FE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30CAA"/>
  <w15:chartTrackingRefBased/>
  <w15:docId w15:val="{A3B7C090-B651-4F1E-82F2-629B2A2B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4F7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E4F7A"/>
  </w:style>
  <w:style w:type="paragraph" w:styleId="a5">
    <w:name w:val="Balloon Text"/>
    <w:basedOn w:val="a"/>
    <w:semiHidden/>
    <w:rsid w:val="00160A49"/>
    <w:rPr>
      <w:rFonts w:ascii="Tahoma" w:hAnsi="Tahoma"/>
      <w:sz w:val="16"/>
      <w:szCs w:val="16"/>
    </w:rPr>
  </w:style>
  <w:style w:type="paragraph" w:customStyle="1" w:styleId="a6">
    <w:name w:val="Знак Знак Знак"/>
    <w:basedOn w:val="a"/>
    <w:rsid w:val="00E734F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 Знак Знак Знак"/>
    <w:basedOn w:val="a"/>
    <w:rsid w:val="004F30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5E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36F8C"/>
    <w:pPr>
      <w:widowControl w:val="0"/>
    </w:pPr>
    <w:rPr>
      <w:rFonts w:ascii="Courier New" w:hAnsi="Courier New"/>
      <w:snapToGrid w:val="0"/>
    </w:rPr>
  </w:style>
  <w:style w:type="paragraph" w:styleId="a8">
    <w:name w:val="Body Text"/>
    <w:basedOn w:val="a"/>
    <w:link w:val="a9"/>
    <w:rsid w:val="00FE368A"/>
    <w:pPr>
      <w:jc w:val="center"/>
    </w:pPr>
    <w:rPr>
      <w:b/>
      <w:sz w:val="28"/>
      <w:szCs w:val="28"/>
      <w:lang w:val="x-none" w:eastAsia="x-none"/>
    </w:rPr>
  </w:style>
  <w:style w:type="character" w:customStyle="1" w:styleId="a9">
    <w:name w:val="Основной текст Знак"/>
    <w:link w:val="a8"/>
    <w:rsid w:val="00FE368A"/>
    <w:rPr>
      <w:b/>
      <w:sz w:val="28"/>
      <w:szCs w:val="28"/>
      <w:lang w:val="x-none" w:eastAsia="x-none" w:bidi="ar-SA"/>
    </w:rPr>
  </w:style>
  <w:style w:type="paragraph" w:styleId="aa">
    <w:name w:val="Normal (Web)"/>
    <w:basedOn w:val="a"/>
    <w:rsid w:val="003169BE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b">
    <w:name w:val="Название"/>
    <w:basedOn w:val="a"/>
    <w:next w:val="a"/>
    <w:link w:val="ac"/>
    <w:qFormat/>
    <w:rsid w:val="00823F1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823F15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findep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afr</dc:creator>
  <cp:keywords/>
  <cp:lastModifiedBy>Win-11</cp:lastModifiedBy>
  <cp:revision>18</cp:revision>
  <cp:lastPrinted>2025-10-27T11:29:00Z</cp:lastPrinted>
  <dcterms:created xsi:type="dcterms:W3CDTF">2019-08-15T09:13:00Z</dcterms:created>
  <dcterms:modified xsi:type="dcterms:W3CDTF">2025-10-27T11:29:00Z</dcterms:modified>
</cp:coreProperties>
</file>