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EC" w:rsidRPr="004078E2" w:rsidRDefault="002B5DEC" w:rsidP="002B5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E2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2B5DEC" w:rsidRPr="004078E2" w:rsidRDefault="002B5DEC" w:rsidP="002B5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E2">
        <w:rPr>
          <w:rFonts w:ascii="Times New Roman" w:hAnsi="Times New Roman" w:cs="Times New Roman"/>
          <w:b/>
          <w:sz w:val="24"/>
          <w:szCs w:val="24"/>
        </w:rPr>
        <w:t>о медицинских организациях, находящихся на территории Шалинского муниципального района Чеченской Республики</w:t>
      </w:r>
      <w:bookmarkStart w:id="0" w:name="_GoBack"/>
      <w:bookmarkEnd w:id="0"/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27"/>
        <w:gridCol w:w="3751"/>
        <w:gridCol w:w="3032"/>
        <w:gridCol w:w="2904"/>
      </w:tblGrid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4B4D7F" w:rsidP="00084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телефон</w:t>
            </w: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Шалинская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366324, ЧР,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84E96" w:rsidRPr="004078E2" w:rsidRDefault="00DE47B5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84E96"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Шали, ул. Кадырова, 67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4078E2" w:rsidP="00AA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Наурбаев</w:t>
            </w:r>
            <w:proofErr w:type="spellEnd"/>
            <w:r w:rsidRPr="00407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Мусхаб</w:t>
            </w:r>
            <w:proofErr w:type="spellEnd"/>
            <w:r w:rsidRPr="00407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Сайдахматович</w:t>
            </w:r>
            <w:proofErr w:type="spellEnd"/>
            <w:r w:rsidRPr="00407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Тел.: </w:t>
            </w:r>
            <w:r w:rsidRPr="00407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8 928 640-89-87</w:t>
            </w: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«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Шалинская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366311,ЧР</w:t>
            </w:r>
            <w:proofErr w:type="gram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Мескер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-Юрт,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ул. Ленина, 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Байтемаева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Асановна</w:t>
            </w:r>
            <w:proofErr w:type="spellEnd"/>
          </w:p>
          <w:p w:rsidR="00084E96" w:rsidRPr="004078E2" w:rsidRDefault="002F44D4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Тел.: 8 928 002 94 24</w:t>
            </w: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«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Шалинская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366301,ЧР</w:t>
            </w:r>
            <w:proofErr w:type="gram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Белгатой</w:t>
            </w:r>
            <w:proofErr w:type="spellEnd"/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Арсаева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Сурхоевна</w:t>
            </w:r>
            <w:proofErr w:type="spellEnd"/>
          </w:p>
          <w:p w:rsidR="002F44D4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Тел.: 8 928 892 33 27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«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Шалинская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366307,ЧР</w:t>
            </w:r>
            <w:proofErr w:type="gram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Сержень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-юрт,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Улубаева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  <w:p w:rsidR="00084E96" w:rsidRPr="004078E2" w:rsidRDefault="002F44D4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Тел.: 8 928 781 12 32</w:t>
            </w: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«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Шалинская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366305,ЧР</w:t>
            </w:r>
            <w:proofErr w:type="gram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Герменчук</w:t>
            </w:r>
            <w:proofErr w:type="spellEnd"/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  <w:p w:rsidR="002F44D4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Тел.: 8 938 894 39 71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«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Шалинская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366304,ЧР</w:t>
            </w:r>
            <w:proofErr w:type="gram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с. Дуба-Юрт, ул. Школьная, 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Эльдаров Саид-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Хусен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  <w:p w:rsidR="002F44D4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Тел.: 8 928 943 99 19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«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Шалинская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366306, ЧР,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Автуры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, ул. Кадырова, 13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Муталиев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Далит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Хасмудинович</w:t>
            </w:r>
            <w:proofErr w:type="spellEnd"/>
          </w:p>
          <w:p w:rsidR="002F44D4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Тел.: 8 928 643 49 52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«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Шалинская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366302, ЧР,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с. Новые-Атаги,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ул. Горна,1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2F44D4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Махмадхаджиев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Мовлади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  <w:p w:rsidR="002F44D4" w:rsidRPr="004078E2" w:rsidRDefault="002F44D4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Тел.: 8 928 000 84 81</w:t>
            </w: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«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Шалинская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366303 ,ЧР</w:t>
            </w:r>
            <w:proofErr w:type="gram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Чири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-Юрт, ул. К. Маркса, 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Аносова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  <w:p w:rsidR="00084E96" w:rsidRPr="004078E2" w:rsidRDefault="002F44D4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Тел.: 8 928 738 92 35</w:t>
            </w: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Фельдшерско-акушерский пункт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ГБУ«Шалинская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 w:rsidRPr="00407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366308,ЧР</w:t>
            </w:r>
            <w:proofErr w:type="gram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, Шалинский район,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Агишты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, ул. Набережная, б/н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Базаев</w:t>
            </w:r>
            <w:proofErr w:type="spellEnd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  <w:p w:rsidR="002F44D4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Тел.: 8 962 658 46 90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E96" w:rsidRPr="004078E2" w:rsidTr="002F44D4">
        <w:tc>
          <w:tcPr>
            <w:tcW w:w="709" w:type="dxa"/>
          </w:tcPr>
          <w:p w:rsidR="00084E96" w:rsidRPr="004078E2" w:rsidRDefault="00084E96" w:rsidP="0029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Аптека №14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 xml:space="preserve">366324, ЧР, Шалинский район, 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г.Шали, ул.Кадырова, 67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84E96" w:rsidRPr="004078E2" w:rsidRDefault="002F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E96" w:rsidRPr="004078E2" w:rsidRDefault="00084E96" w:rsidP="00296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DEC" w:rsidRPr="004078E2" w:rsidRDefault="002B5DEC" w:rsidP="002B5D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6D5C" w:rsidRPr="004078E2" w:rsidRDefault="002C6D5C">
      <w:pPr>
        <w:rPr>
          <w:rFonts w:ascii="Times New Roman" w:hAnsi="Times New Roman" w:cs="Times New Roman"/>
          <w:sz w:val="24"/>
          <w:szCs w:val="24"/>
        </w:rPr>
      </w:pPr>
    </w:p>
    <w:sectPr w:rsidR="002C6D5C" w:rsidRPr="004078E2" w:rsidSect="00C9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DEC"/>
    <w:rsid w:val="00084E96"/>
    <w:rsid w:val="002B5DEC"/>
    <w:rsid w:val="002C3E12"/>
    <w:rsid w:val="002C6D5C"/>
    <w:rsid w:val="002F44D4"/>
    <w:rsid w:val="004078E2"/>
    <w:rsid w:val="004B4D7F"/>
    <w:rsid w:val="00567755"/>
    <w:rsid w:val="00AA040A"/>
    <w:rsid w:val="00C94ADF"/>
    <w:rsid w:val="00CF0720"/>
    <w:rsid w:val="00D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73C0"/>
  <w15:docId w15:val="{38714FE6-47E2-43D7-B1DA-B5D6DF1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D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AD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A040A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styleId="a7">
    <w:name w:val="Hyperlink"/>
    <w:basedOn w:val="a0"/>
    <w:uiPriority w:val="99"/>
    <w:unhideWhenUsed/>
    <w:rsid w:val="00AA0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12</cp:revision>
  <cp:lastPrinted>2022-02-25T09:09:00Z</cp:lastPrinted>
  <dcterms:created xsi:type="dcterms:W3CDTF">2021-07-08T10:26:00Z</dcterms:created>
  <dcterms:modified xsi:type="dcterms:W3CDTF">2026-06-02T08:53:00Z</dcterms:modified>
</cp:coreProperties>
</file>