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AA" w:rsidRDefault="004348AA" w:rsidP="004348AA">
      <w:pPr>
        <w:pStyle w:val="a3"/>
        <w:shd w:val="clear" w:color="auto" w:fill="FFFFFF"/>
        <w:spacing w:before="300" w:beforeAutospacing="0" w:after="300" w:afterAutospacing="0"/>
        <w:jc w:val="both"/>
        <w:rPr>
          <w:color w:val="374151"/>
          <w:sz w:val="28"/>
          <w:szCs w:val="28"/>
        </w:rPr>
      </w:pPr>
      <w:r w:rsidRPr="004348AA">
        <w:rPr>
          <w:color w:val="374151"/>
          <w:sz w:val="28"/>
          <w:szCs w:val="28"/>
          <w:shd w:val="clear" w:color="auto" w:fill="FFFFFF"/>
        </w:rPr>
        <w:t>Администрацией Шалинского муниципального района совместно с МУ «Отдел образования Шалин</w:t>
      </w:r>
      <w:r>
        <w:rPr>
          <w:color w:val="374151"/>
          <w:sz w:val="28"/>
          <w:szCs w:val="28"/>
          <w:shd w:val="clear" w:color="auto" w:fill="FFFFFF"/>
        </w:rPr>
        <w:t>ского муниципального района», 19</w:t>
      </w:r>
      <w:r w:rsidRPr="004348AA">
        <w:rPr>
          <w:color w:val="374151"/>
          <w:sz w:val="28"/>
          <w:szCs w:val="28"/>
          <w:shd w:val="clear" w:color="auto" w:fill="FFFFFF"/>
        </w:rPr>
        <w:t xml:space="preserve"> </w:t>
      </w:r>
      <w:r>
        <w:rPr>
          <w:color w:val="374151"/>
          <w:sz w:val="28"/>
          <w:szCs w:val="28"/>
          <w:shd w:val="clear" w:color="auto" w:fill="FFFFFF"/>
        </w:rPr>
        <w:t>сентября 2025</w:t>
      </w:r>
      <w:r w:rsidRPr="004348AA">
        <w:rPr>
          <w:color w:val="374151"/>
          <w:sz w:val="28"/>
          <w:szCs w:val="28"/>
          <w:shd w:val="clear" w:color="auto" w:fill="FFFFFF"/>
        </w:rPr>
        <w:t xml:space="preserve"> года была проведена акция под лозунгом «</w:t>
      </w:r>
      <w:proofErr w:type="spellStart"/>
      <w:r w:rsidRPr="004348AA">
        <w:rPr>
          <w:color w:val="374151"/>
          <w:sz w:val="28"/>
          <w:szCs w:val="28"/>
          <w:shd w:val="clear" w:color="auto" w:fill="FFFFFF"/>
        </w:rPr>
        <w:t>коррупциЯпротив</w:t>
      </w:r>
      <w:proofErr w:type="spellEnd"/>
      <w:r w:rsidRPr="004348AA">
        <w:rPr>
          <w:color w:val="374151"/>
          <w:sz w:val="28"/>
          <w:szCs w:val="28"/>
          <w:shd w:val="clear" w:color="auto" w:fill="FFFFFF"/>
        </w:rPr>
        <w:t xml:space="preserve">», где были розданы буклеты для школьников, с учетом возрастных категорий, воспитательной направленности с </w:t>
      </w:r>
      <w:proofErr w:type="spellStart"/>
      <w:r w:rsidRPr="004348AA">
        <w:rPr>
          <w:color w:val="374151"/>
          <w:sz w:val="28"/>
          <w:szCs w:val="28"/>
          <w:shd w:val="clear" w:color="auto" w:fill="FFFFFF"/>
        </w:rPr>
        <w:t>антикоррупционным</w:t>
      </w:r>
      <w:proofErr w:type="spellEnd"/>
      <w:r w:rsidRPr="004348AA">
        <w:rPr>
          <w:color w:val="374151"/>
          <w:sz w:val="28"/>
          <w:szCs w:val="28"/>
          <w:shd w:val="clear" w:color="auto" w:fill="FFFFFF"/>
        </w:rPr>
        <w:t xml:space="preserve"> содержанием.</w:t>
      </w:r>
      <w:r w:rsidRPr="004348AA">
        <w:rPr>
          <w:rFonts w:ascii="Panton" w:hAnsi="Panton"/>
          <w:color w:val="374151"/>
          <w:sz w:val="20"/>
          <w:szCs w:val="20"/>
        </w:rPr>
        <w:t xml:space="preserve"> </w:t>
      </w:r>
      <w:r w:rsidRPr="004348AA">
        <w:rPr>
          <w:color w:val="374151"/>
          <w:sz w:val="28"/>
          <w:szCs w:val="28"/>
        </w:rPr>
        <w:t>Данная акция проводилась в целях реализации районной целевой Программы «Противодействие коррупции в Шалинском муниципальном районе Чеченской Республики на 2021-2025 годы»,</w:t>
      </w:r>
    </w:p>
    <w:p w:rsidR="008D6875" w:rsidRPr="004348AA" w:rsidRDefault="008D6875" w:rsidP="003D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75" w:rsidRDefault="008D6875" w:rsidP="0022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6875" w:rsidRDefault="008D6875" w:rsidP="0022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D2E" w:rsidRDefault="00224D2E" w:rsidP="0022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4D2E" w:rsidRPr="00A84996" w:rsidRDefault="00224D2E" w:rsidP="0022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4D2E" w:rsidRPr="00A84996" w:rsidSect="0041616A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t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5C26"/>
    <w:rsid w:val="000B3774"/>
    <w:rsid w:val="001F6444"/>
    <w:rsid w:val="0021594F"/>
    <w:rsid w:val="00224D2E"/>
    <w:rsid w:val="00292090"/>
    <w:rsid w:val="002B5C26"/>
    <w:rsid w:val="002B7AD6"/>
    <w:rsid w:val="002C6ED7"/>
    <w:rsid w:val="003129E6"/>
    <w:rsid w:val="00323381"/>
    <w:rsid w:val="003516EE"/>
    <w:rsid w:val="0038246C"/>
    <w:rsid w:val="003D2D42"/>
    <w:rsid w:val="003E7B02"/>
    <w:rsid w:val="003F23C0"/>
    <w:rsid w:val="0041616A"/>
    <w:rsid w:val="004248A7"/>
    <w:rsid w:val="004348AA"/>
    <w:rsid w:val="00462673"/>
    <w:rsid w:val="004A5B1F"/>
    <w:rsid w:val="004A6129"/>
    <w:rsid w:val="004B3540"/>
    <w:rsid w:val="004C684D"/>
    <w:rsid w:val="00564583"/>
    <w:rsid w:val="0063206C"/>
    <w:rsid w:val="006B1495"/>
    <w:rsid w:val="006F0ED5"/>
    <w:rsid w:val="00794ACA"/>
    <w:rsid w:val="007D4C16"/>
    <w:rsid w:val="007D4EBB"/>
    <w:rsid w:val="007F07E7"/>
    <w:rsid w:val="00802864"/>
    <w:rsid w:val="008317ED"/>
    <w:rsid w:val="00834CC4"/>
    <w:rsid w:val="00855588"/>
    <w:rsid w:val="00875530"/>
    <w:rsid w:val="008D6875"/>
    <w:rsid w:val="009111E6"/>
    <w:rsid w:val="009275B8"/>
    <w:rsid w:val="00A26F3D"/>
    <w:rsid w:val="00A603EF"/>
    <w:rsid w:val="00A84996"/>
    <w:rsid w:val="00AD000A"/>
    <w:rsid w:val="00AF5FE9"/>
    <w:rsid w:val="00BC23D5"/>
    <w:rsid w:val="00BC4353"/>
    <w:rsid w:val="00BC58BE"/>
    <w:rsid w:val="00CD3FB9"/>
    <w:rsid w:val="00CF4E34"/>
    <w:rsid w:val="00D459D8"/>
    <w:rsid w:val="00D73956"/>
    <w:rsid w:val="00DD3CE2"/>
    <w:rsid w:val="00DD59F6"/>
    <w:rsid w:val="00EB34F3"/>
    <w:rsid w:val="00FC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SAIDHUSEYN</dc:creator>
  <cp:lastModifiedBy>Анзор</cp:lastModifiedBy>
  <cp:revision>9</cp:revision>
  <cp:lastPrinted>2010-07-04T22:02:00Z</cp:lastPrinted>
  <dcterms:created xsi:type="dcterms:W3CDTF">2025-09-22T12:21:00Z</dcterms:created>
  <dcterms:modified xsi:type="dcterms:W3CDTF">2026-05-20T06:28:00Z</dcterms:modified>
</cp:coreProperties>
</file>