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C0A9" w14:textId="77777777" w:rsidR="00165B22" w:rsidRPr="00165B22" w:rsidRDefault="00165B22" w:rsidP="00165B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Организационный отдел</w:t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  <w:t>Начальнику отдела ИТ</w:t>
      </w:r>
    </w:p>
    <w:p w14:paraId="17F5DA6E" w14:textId="3669AA0B" w:rsidR="00165B22" w:rsidRPr="00165B22" w:rsidRDefault="00E83E59" w:rsidP="00165B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165B22" w:rsidRPr="00165B2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165B22" w:rsidRPr="00165B22">
        <w:rPr>
          <w:rFonts w:ascii="Times New Roman" w:hAnsi="Times New Roman" w:cs="Times New Roman"/>
          <w:sz w:val="28"/>
          <w:szCs w:val="28"/>
        </w:rPr>
        <w:t>.202</w:t>
      </w:r>
      <w:r w:rsidR="00165B22">
        <w:rPr>
          <w:rFonts w:ascii="Times New Roman" w:hAnsi="Times New Roman" w:cs="Times New Roman"/>
          <w:sz w:val="28"/>
          <w:szCs w:val="28"/>
        </w:rPr>
        <w:t>6</w:t>
      </w:r>
      <w:r w:rsidR="00165B22" w:rsidRPr="00165B2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</w:r>
      <w:r w:rsidR="00165B22" w:rsidRPr="00165B22">
        <w:rPr>
          <w:rFonts w:ascii="Times New Roman" w:hAnsi="Times New Roman" w:cs="Times New Roman"/>
          <w:sz w:val="28"/>
          <w:szCs w:val="28"/>
        </w:rPr>
        <w:tab/>
        <w:t xml:space="preserve">          администрации Шалинского </w:t>
      </w:r>
    </w:p>
    <w:p w14:paraId="4DC968EE" w14:textId="77777777" w:rsidR="00165B22" w:rsidRPr="00165B22" w:rsidRDefault="00165B22" w:rsidP="00165B2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42CB4A6D" w14:textId="77777777" w:rsidR="00165B22" w:rsidRPr="00165B22" w:rsidRDefault="00165B22" w:rsidP="00165B22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Р.М. Саламову</w:t>
      </w:r>
    </w:p>
    <w:p w14:paraId="0BF31AE2" w14:textId="77777777" w:rsidR="00165B22" w:rsidRPr="00165B22" w:rsidRDefault="00165B22" w:rsidP="00165B22">
      <w:pPr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</w:p>
    <w:p w14:paraId="352CDC8A" w14:textId="652F14B6" w:rsidR="00165B22" w:rsidRPr="000118D9" w:rsidRDefault="00165B22" w:rsidP="00165B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0118D9">
        <w:rPr>
          <w:rFonts w:ascii="Times New Roman" w:hAnsi="Times New Roman" w:cs="Times New Roman"/>
          <w:sz w:val="28"/>
          <w:szCs w:val="28"/>
        </w:rPr>
        <w:t xml:space="preserve">МБОУ «СОШ </w:t>
      </w:r>
      <w:r w:rsidR="00E83E59">
        <w:rPr>
          <w:rFonts w:ascii="Times New Roman" w:hAnsi="Times New Roman" w:cs="Times New Roman"/>
          <w:sz w:val="28"/>
          <w:szCs w:val="28"/>
        </w:rPr>
        <w:t>№ 1</w:t>
      </w:r>
      <w:r w:rsidRPr="000118D9">
        <w:rPr>
          <w:rFonts w:ascii="Times New Roman" w:hAnsi="Times New Roman" w:cs="Times New Roman"/>
          <w:sz w:val="28"/>
          <w:szCs w:val="28"/>
        </w:rPr>
        <w:t xml:space="preserve"> с.</w:t>
      </w:r>
      <w:r w:rsidR="00E83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3E59">
        <w:rPr>
          <w:rFonts w:ascii="Times New Roman" w:hAnsi="Times New Roman" w:cs="Times New Roman"/>
          <w:sz w:val="28"/>
          <w:szCs w:val="28"/>
        </w:rPr>
        <w:t>Автуры</w:t>
      </w:r>
      <w:proofErr w:type="spellEnd"/>
      <w:r w:rsidRPr="000118D9">
        <w:rPr>
          <w:rFonts w:ascii="Times New Roman" w:hAnsi="Times New Roman" w:cs="Times New Roman"/>
          <w:sz w:val="28"/>
          <w:szCs w:val="28"/>
        </w:rPr>
        <w:t xml:space="preserve">» 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провели беседу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учащимися</w:t>
      </w:r>
    </w:p>
    <w:p w14:paraId="24C50C09" w14:textId="6DE5EC7F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 xml:space="preserve">В рамках реализации Единой Концепции духовно- нравственного воспитания и развития подрастающего поколения ЧР в Шалинском муниципальном районе </w:t>
      </w:r>
      <w:r>
        <w:rPr>
          <w:rFonts w:ascii="Times New Roman" w:hAnsi="Times New Roman" w:cs="Times New Roman"/>
          <w:sz w:val="28"/>
          <w:szCs w:val="28"/>
        </w:rPr>
        <w:t>регулярно</w:t>
      </w:r>
      <w:r w:rsidRPr="00165B22">
        <w:rPr>
          <w:rFonts w:ascii="Times New Roman" w:hAnsi="Times New Roman" w:cs="Times New Roman"/>
          <w:sz w:val="28"/>
          <w:szCs w:val="28"/>
        </w:rPr>
        <w:t xml:space="preserve"> проводятся профилактические мероприятия, встречи и беседы с молодежью.</w:t>
      </w:r>
    </w:p>
    <w:p w14:paraId="366B8C56" w14:textId="7420347A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 xml:space="preserve">Кадием Шалинского района, представителями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района и </w:t>
      </w:r>
      <w:r w:rsidRPr="00165B22">
        <w:rPr>
          <w:rFonts w:ascii="Times New Roman" w:hAnsi="Times New Roman" w:cs="Times New Roman"/>
          <w:sz w:val="28"/>
          <w:szCs w:val="28"/>
        </w:rPr>
        <w:t xml:space="preserve">депутатского актива </w:t>
      </w:r>
      <w:r w:rsidR="00E83E59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3E59">
        <w:rPr>
          <w:rFonts w:ascii="Times New Roman" w:eastAsia="Times New Roman" w:hAnsi="Times New Roman" w:cs="Times New Roman"/>
          <w:bCs/>
          <w:sz w:val="28"/>
          <w:szCs w:val="28"/>
        </w:rPr>
        <w:t>марта</w:t>
      </w:r>
      <w:r w:rsidRPr="000118D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 года </w:t>
      </w:r>
      <w:r w:rsidRPr="00165B22">
        <w:rPr>
          <w:rFonts w:ascii="Times New Roman" w:hAnsi="Times New Roman" w:cs="Times New Roman"/>
          <w:sz w:val="28"/>
          <w:szCs w:val="28"/>
        </w:rPr>
        <w:t>проведена разъяснительная беседа с учащимися МБОУ «</w:t>
      </w:r>
      <w:r w:rsidRPr="000118D9">
        <w:rPr>
          <w:rFonts w:ascii="Times New Roman" w:hAnsi="Times New Roman" w:cs="Times New Roman"/>
          <w:sz w:val="28"/>
          <w:szCs w:val="28"/>
        </w:rPr>
        <w:t xml:space="preserve">СОШ </w:t>
      </w:r>
      <w:r w:rsidR="00E83E59">
        <w:rPr>
          <w:rFonts w:ascii="Times New Roman" w:hAnsi="Times New Roman" w:cs="Times New Roman"/>
          <w:sz w:val="28"/>
          <w:szCs w:val="28"/>
        </w:rPr>
        <w:t>№ 1 с. Автуры</w:t>
      </w:r>
      <w:bookmarkStart w:id="0" w:name="_GoBack"/>
      <w:bookmarkEnd w:id="0"/>
      <w:r w:rsidRPr="00165B22">
        <w:rPr>
          <w:rFonts w:ascii="Times New Roman" w:hAnsi="Times New Roman" w:cs="Times New Roman"/>
          <w:sz w:val="28"/>
          <w:szCs w:val="28"/>
        </w:rPr>
        <w:t>».</w:t>
      </w:r>
    </w:p>
    <w:p w14:paraId="477D3196" w14:textId="77777777" w:rsidR="00165B22" w:rsidRPr="00E61296" w:rsidRDefault="00165B22" w:rsidP="00165B22">
      <w:pPr>
        <w:spacing w:before="100" w:beforeAutospacing="1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В ходе встречи обсуждались ключевые темы: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укрепление духовных и семейных ценностей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 национальной политики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Федерации,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предупреждение угроз терроризма и экстремизма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профилактика наркомании и алкоголизма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предотвращение межнациональных и межконфессиональных конфликтов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E4229B" w14:textId="77777777" w:rsidR="00165B22" w:rsidRPr="00E61296" w:rsidRDefault="00165B22" w:rsidP="00165B22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1296">
        <w:rPr>
          <w:rFonts w:ascii="Times New Roman" w:eastAsia="Times New Roman" w:hAnsi="Times New Roman" w:cs="Times New Roman"/>
          <w:sz w:val="28"/>
          <w:szCs w:val="28"/>
        </w:rPr>
        <w:t xml:space="preserve">Проведение подобных мероприятий способствует формированию </w:t>
      </w:r>
      <w:r w:rsidRPr="00E61296">
        <w:rPr>
          <w:rFonts w:ascii="Times New Roman" w:eastAsia="Times New Roman" w:hAnsi="Times New Roman" w:cs="Times New Roman"/>
          <w:bCs/>
          <w:sz w:val="28"/>
          <w:szCs w:val="28"/>
        </w:rPr>
        <w:t>зрелой, ответственной и духовно-нравственно устойчивой личности</w:t>
      </w:r>
      <w:r w:rsidRPr="00E61296">
        <w:rPr>
          <w:rFonts w:ascii="Times New Roman" w:eastAsia="Times New Roman" w:hAnsi="Times New Roman" w:cs="Times New Roman"/>
          <w:sz w:val="28"/>
          <w:szCs w:val="28"/>
        </w:rPr>
        <w:t>, готовой к полноценной жизни в современном обществе.</w:t>
      </w:r>
    </w:p>
    <w:p w14:paraId="56F39BA1" w14:textId="77777777" w:rsidR="00165B22" w:rsidRPr="00165B22" w:rsidRDefault="00165B22" w:rsidP="00165B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A647E7" w14:textId="77777777" w:rsidR="00165B22" w:rsidRPr="00165B22" w:rsidRDefault="00165B22" w:rsidP="00165B2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 xml:space="preserve">Фотоматериал прилагается.  </w:t>
      </w:r>
    </w:p>
    <w:p w14:paraId="38214FA5" w14:textId="77777777" w:rsidR="00165B22" w:rsidRPr="00165B22" w:rsidRDefault="00165B22" w:rsidP="00165B2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26FC57" w14:textId="77777777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AB706B" w14:textId="77777777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6049867" w14:textId="77777777" w:rsidR="00165B22" w:rsidRPr="00165B22" w:rsidRDefault="00165B22" w:rsidP="00165B2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91D84F" w14:textId="77777777" w:rsidR="00165B22" w:rsidRPr="00165B22" w:rsidRDefault="00165B22" w:rsidP="00165B22">
      <w:pPr>
        <w:jc w:val="both"/>
        <w:rPr>
          <w:rFonts w:ascii="Times New Roman" w:hAnsi="Times New Roman" w:cs="Times New Roman"/>
          <w:sz w:val="28"/>
          <w:szCs w:val="28"/>
        </w:rPr>
      </w:pPr>
      <w:r w:rsidRPr="00165B22"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</w:r>
      <w:r w:rsidRPr="00165B22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165B22">
        <w:rPr>
          <w:rFonts w:ascii="Times New Roman" w:hAnsi="Times New Roman" w:cs="Times New Roman"/>
          <w:sz w:val="28"/>
          <w:szCs w:val="28"/>
        </w:rPr>
        <w:tab/>
        <w:t xml:space="preserve">А.З. </w:t>
      </w:r>
      <w:proofErr w:type="spellStart"/>
      <w:r w:rsidRPr="00165B22">
        <w:rPr>
          <w:rFonts w:ascii="Times New Roman" w:hAnsi="Times New Roman" w:cs="Times New Roman"/>
          <w:sz w:val="28"/>
          <w:szCs w:val="28"/>
        </w:rPr>
        <w:t>Нунаева</w:t>
      </w:r>
      <w:proofErr w:type="spellEnd"/>
    </w:p>
    <w:p w14:paraId="5DA8CA30" w14:textId="2F616D47" w:rsidR="00165B22" w:rsidRDefault="00165B22" w:rsidP="00165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1043BD" w14:textId="5A673D4B" w:rsidR="00165B22" w:rsidRPr="00E61296" w:rsidRDefault="00165B22" w:rsidP="00165B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65B22" w:rsidRPr="00E61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CC5"/>
    <w:multiLevelType w:val="multilevel"/>
    <w:tmpl w:val="7E52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F6"/>
    <w:rsid w:val="000118D9"/>
    <w:rsid w:val="00152DEC"/>
    <w:rsid w:val="00165B22"/>
    <w:rsid w:val="007867F6"/>
    <w:rsid w:val="008405D9"/>
    <w:rsid w:val="00A866CA"/>
    <w:rsid w:val="00C80E21"/>
    <w:rsid w:val="00E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DCBD"/>
  <w15:chartTrackingRefBased/>
  <w15:docId w15:val="{E933FF8D-7FE2-4638-A8F7-C8E276F1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8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8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66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Ayshat</dc:creator>
  <cp:keywords/>
  <dc:description/>
  <cp:lastModifiedBy>Ayshat</cp:lastModifiedBy>
  <cp:revision>3</cp:revision>
  <dcterms:created xsi:type="dcterms:W3CDTF">2026-04-02T12:44:00Z</dcterms:created>
  <dcterms:modified xsi:type="dcterms:W3CDTF">2026-04-02T12:45:00Z</dcterms:modified>
</cp:coreProperties>
</file>