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322B4" w14:textId="23D01C99" w:rsidR="005E68CB" w:rsidRPr="00E61296" w:rsidRDefault="00E00720" w:rsidP="00E00720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1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5E68CB" w:rsidRPr="00E61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61296" w:rsidRPr="00E61296">
        <w:rPr>
          <w:rFonts w:ascii="Times New Roman" w:hAnsi="Times New Roman" w:cs="Times New Roman"/>
          <w:sz w:val="28"/>
          <w:szCs w:val="28"/>
        </w:rPr>
        <w:t>ГБ ПОУ «</w:t>
      </w:r>
      <w:proofErr w:type="spellStart"/>
      <w:r w:rsidR="00E61296" w:rsidRPr="00E61296">
        <w:rPr>
          <w:rFonts w:ascii="Times New Roman" w:hAnsi="Times New Roman" w:cs="Times New Roman"/>
          <w:sz w:val="28"/>
          <w:szCs w:val="28"/>
        </w:rPr>
        <w:t>Шалинский</w:t>
      </w:r>
      <w:proofErr w:type="spellEnd"/>
      <w:r w:rsidR="00E61296" w:rsidRPr="00E61296">
        <w:rPr>
          <w:rFonts w:ascii="Times New Roman" w:hAnsi="Times New Roman" w:cs="Times New Roman"/>
          <w:sz w:val="28"/>
          <w:szCs w:val="28"/>
        </w:rPr>
        <w:t xml:space="preserve"> государственный колледж» </w:t>
      </w:r>
      <w:r w:rsidR="005E68CB" w:rsidRPr="00E61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провели беседу </w:t>
      </w:r>
      <w:r w:rsidR="00E61296" w:rsidRPr="00E61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 студентами</w:t>
      </w:r>
    </w:p>
    <w:p w14:paraId="395748A7" w14:textId="77777777" w:rsidR="005E68CB" w:rsidRPr="00E61296" w:rsidRDefault="005E68CB" w:rsidP="00E0072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2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Единой Концепции духовно-нравственного воспитания и развития молодежи Чеченской Республики в Шалинском районе на регулярной основе проводятся мероприятия профилактического характера.</w:t>
      </w:r>
    </w:p>
    <w:p w14:paraId="648B12C5" w14:textId="2CF8ADBC" w:rsidR="005E68CB" w:rsidRPr="00E61296" w:rsidRDefault="005E68CB" w:rsidP="00E0072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Очередная встреча состоялась </w:t>
      </w:r>
      <w:r w:rsidR="00E61296" w:rsidRPr="00E61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</w:t>
      </w:r>
      <w:r w:rsidR="00E00720" w:rsidRPr="00E61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61296" w:rsidRPr="00E61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янва</w:t>
      </w:r>
      <w:r w:rsidR="00E00720" w:rsidRPr="00E61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ря 202</w:t>
      </w:r>
      <w:r w:rsidR="00E61296" w:rsidRPr="00E61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E00720" w:rsidRPr="00E61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</w:t>
      </w:r>
      <w:r w:rsidRPr="00E6129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61296" w:rsidRPr="00E61296">
        <w:rPr>
          <w:rFonts w:ascii="Times New Roman" w:hAnsi="Times New Roman" w:cs="Times New Roman"/>
          <w:sz w:val="28"/>
          <w:szCs w:val="28"/>
        </w:rPr>
        <w:t xml:space="preserve"> ГБ ПОУ «</w:t>
      </w:r>
      <w:proofErr w:type="spellStart"/>
      <w:r w:rsidR="00E61296" w:rsidRPr="00E61296">
        <w:rPr>
          <w:rFonts w:ascii="Times New Roman" w:hAnsi="Times New Roman" w:cs="Times New Roman"/>
          <w:sz w:val="28"/>
          <w:szCs w:val="28"/>
        </w:rPr>
        <w:t>Шалинский</w:t>
      </w:r>
      <w:proofErr w:type="spellEnd"/>
      <w:r w:rsidR="00E61296" w:rsidRPr="00E61296">
        <w:rPr>
          <w:rFonts w:ascii="Times New Roman" w:hAnsi="Times New Roman" w:cs="Times New Roman"/>
          <w:sz w:val="28"/>
          <w:szCs w:val="28"/>
        </w:rPr>
        <w:t xml:space="preserve"> государственный колледж»</w:t>
      </w:r>
      <w:r w:rsidRPr="00E6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ней приняли участие </w:t>
      </w:r>
      <w:r w:rsidR="00791A85" w:rsidRPr="00E61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E61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адий Шалинского района</w:t>
      </w:r>
      <w:r w:rsidRPr="00E6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представители </w:t>
      </w:r>
      <w:r w:rsidRPr="00E61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r w:rsidR="00E00720" w:rsidRPr="00E61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</w:t>
      </w:r>
      <w:r w:rsidR="00AF5D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депутатского актива</w:t>
      </w:r>
      <w:r w:rsidRPr="00E612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5C032E" w14:textId="3102231C" w:rsidR="005E68CB" w:rsidRPr="00E61296" w:rsidRDefault="005E68CB" w:rsidP="00E0072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</w:t>
      </w:r>
      <w:r w:rsidR="00E00720" w:rsidRPr="00E6129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встречи</w:t>
      </w:r>
      <w:r w:rsidRPr="00E6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обсуждались ключевые темы: </w:t>
      </w:r>
      <w:r w:rsidRPr="00E61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укрепление духовных и семейных ценностей</w:t>
      </w:r>
      <w:r w:rsidRPr="00E6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460A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национальной политики Российской</w:t>
      </w:r>
      <w:r w:rsidR="005460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Федерации, </w:t>
      </w:r>
      <w:bookmarkStart w:id="0" w:name="_GoBack"/>
      <w:bookmarkEnd w:id="0"/>
      <w:r w:rsidRPr="00E61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предупреждение угроз терроризма и экстремизма</w:t>
      </w:r>
      <w:r w:rsidRPr="00E6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61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профилактика наркомании и алкоголизма</w:t>
      </w:r>
      <w:r w:rsidRPr="00E6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Pr="00E61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предотвращение межнациональных и межконфессиональных конфликтов</w:t>
      </w:r>
      <w:r w:rsidRPr="00E612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86E1EB" w14:textId="77777777" w:rsidR="005E68CB" w:rsidRPr="00E61296" w:rsidRDefault="005E68CB" w:rsidP="00E0072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подобных мероприятий способствует формированию </w:t>
      </w:r>
      <w:r w:rsidRPr="00E61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зрелой, ответственной и духовно-нравственно устойчивой личности</w:t>
      </w:r>
      <w:r w:rsidRPr="00E61296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готовой к полноценной жизни в современном обществе.</w:t>
      </w:r>
    </w:p>
    <w:p w14:paraId="3395D062" w14:textId="77777777" w:rsidR="005E68CB" w:rsidRPr="00E61296" w:rsidRDefault="005E68CB" w:rsidP="00E0072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Дала </w:t>
      </w:r>
      <w:proofErr w:type="spellStart"/>
      <w:r w:rsidRPr="00E61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тIаьхье</w:t>
      </w:r>
      <w:proofErr w:type="spellEnd"/>
      <w:r w:rsidRPr="00E61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61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беркате</w:t>
      </w:r>
      <w:proofErr w:type="spellEnd"/>
      <w:r w:rsidRPr="00E61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61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йойла</w:t>
      </w:r>
      <w:proofErr w:type="spellEnd"/>
      <w:r w:rsidRPr="00E61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</w:p>
    <w:p w14:paraId="098E1736" w14:textId="77777777" w:rsidR="00195E49" w:rsidRPr="00E61296" w:rsidRDefault="00195E49">
      <w:pPr>
        <w:rPr>
          <w:rFonts w:ascii="Times New Roman" w:hAnsi="Times New Roman" w:cs="Times New Roman"/>
          <w:sz w:val="28"/>
          <w:szCs w:val="28"/>
        </w:rPr>
      </w:pPr>
    </w:p>
    <w:sectPr w:rsidR="00195E49" w:rsidRPr="00E61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3C"/>
    <w:rsid w:val="00195E49"/>
    <w:rsid w:val="001C183C"/>
    <w:rsid w:val="005460AE"/>
    <w:rsid w:val="005E68CB"/>
    <w:rsid w:val="00791A85"/>
    <w:rsid w:val="00AF5D0B"/>
    <w:rsid w:val="00E00720"/>
    <w:rsid w:val="00E61296"/>
    <w:rsid w:val="00EE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61444"/>
  <w15:chartTrackingRefBased/>
  <w15:docId w15:val="{1B1DEF48-D0DB-44B5-A5DB-70452FF9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E68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68CB"/>
    <w:rPr>
      <w:b/>
      <w:bCs/>
    </w:rPr>
  </w:style>
  <w:style w:type="paragraph" w:styleId="a4">
    <w:name w:val="No Spacing"/>
    <w:uiPriority w:val="1"/>
    <w:qFormat/>
    <w:rsid w:val="005E68CB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5E68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2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Ayshat</cp:lastModifiedBy>
  <cp:revision>6</cp:revision>
  <dcterms:created xsi:type="dcterms:W3CDTF">2025-12-12T13:10:00Z</dcterms:created>
  <dcterms:modified xsi:type="dcterms:W3CDTF">2026-02-20T12:14:00Z</dcterms:modified>
</cp:coreProperties>
</file>