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D6A5" w14:textId="71CFDDFE" w:rsidR="000118D9" w:rsidRPr="000118D9" w:rsidRDefault="000118D9" w:rsidP="000118D9">
      <w:pPr>
        <w:jc w:val="both"/>
        <w:rPr>
          <w:rFonts w:ascii="Times New Roman" w:hAnsi="Times New Roman" w:cs="Times New Roman"/>
          <w:sz w:val="28"/>
          <w:szCs w:val="28"/>
        </w:rPr>
      </w:pP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0118D9">
        <w:rPr>
          <w:rFonts w:ascii="Times New Roman" w:hAnsi="Times New Roman" w:cs="Times New Roman"/>
          <w:sz w:val="28"/>
          <w:szCs w:val="28"/>
        </w:rPr>
        <w:t xml:space="preserve">МБОУ «СОШ «Лидер» </w:t>
      </w:r>
      <w:proofErr w:type="spellStart"/>
      <w:r w:rsidRPr="000118D9"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 w:rsidRPr="000118D9">
        <w:rPr>
          <w:rFonts w:ascii="Times New Roman" w:hAnsi="Times New Roman" w:cs="Times New Roman"/>
          <w:sz w:val="28"/>
          <w:szCs w:val="28"/>
        </w:rPr>
        <w:t xml:space="preserve">-юрт им. </w:t>
      </w:r>
      <w:proofErr w:type="spellStart"/>
      <w:r w:rsidRPr="000118D9">
        <w:rPr>
          <w:rFonts w:ascii="Times New Roman" w:hAnsi="Times New Roman" w:cs="Times New Roman"/>
          <w:sz w:val="28"/>
          <w:szCs w:val="28"/>
        </w:rPr>
        <w:t>Мухари</w:t>
      </w:r>
      <w:proofErr w:type="spellEnd"/>
      <w:r w:rsidRPr="000118D9">
        <w:rPr>
          <w:rFonts w:ascii="Times New Roman" w:hAnsi="Times New Roman" w:cs="Times New Roman"/>
          <w:sz w:val="28"/>
          <w:szCs w:val="28"/>
        </w:rPr>
        <w:t xml:space="preserve"> Умарова»</w:t>
      </w:r>
      <w:r w:rsidRPr="000118D9">
        <w:rPr>
          <w:rFonts w:ascii="Times New Roman" w:hAnsi="Times New Roman" w:cs="Times New Roman"/>
          <w:sz w:val="28"/>
          <w:szCs w:val="28"/>
        </w:rPr>
        <w:t xml:space="preserve"> 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провели беседу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учащимися</w:t>
      </w:r>
    </w:p>
    <w:p w14:paraId="520236E1" w14:textId="77777777" w:rsidR="000118D9" w:rsidRPr="00E61296" w:rsidRDefault="000118D9" w:rsidP="000118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96">
        <w:rPr>
          <w:rFonts w:ascii="Times New Roman" w:eastAsia="Times New Roman" w:hAnsi="Times New Roman" w:cs="Times New Roman"/>
          <w:sz w:val="28"/>
          <w:szCs w:val="28"/>
        </w:rPr>
        <w:t>В рамках реализации Единой Концепции духовно-нравственного воспитания и развития молодежи Чеченской Республики в Шалинском районе на регулярной основе проводятся мероприятия профилактического характера.</w:t>
      </w:r>
    </w:p>
    <w:p w14:paraId="3A0045C2" w14:textId="0FFDF626" w:rsidR="000118D9" w:rsidRPr="00E61296" w:rsidRDefault="000118D9" w:rsidP="000118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8D9">
        <w:rPr>
          <w:rFonts w:ascii="Times New Roman" w:eastAsia="Times New Roman" w:hAnsi="Times New Roman" w:cs="Times New Roman"/>
          <w:sz w:val="28"/>
          <w:szCs w:val="28"/>
        </w:rPr>
        <w:t xml:space="preserve">Очередная встреча состоялась 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8 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>феврал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я 2026 года </w:t>
      </w:r>
      <w:r w:rsidRPr="000118D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11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18D9">
        <w:rPr>
          <w:rFonts w:ascii="Times New Roman" w:hAnsi="Times New Roman" w:cs="Times New Roman"/>
          <w:sz w:val="28"/>
          <w:szCs w:val="28"/>
        </w:rPr>
        <w:t>МБОУ «СОШ «Лидер»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8D9">
        <w:rPr>
          <w:rFonts w:ascii="Times New Roman" w:hAnsi="Times New Roman" w:cs="Times New Roman"/>
          <w:sz w:val="28"/>
          <w:szCs w:val="28"/>
        </w:rPr>
        <w:t>с.Сержень</w:t>
      </w:r>
      <w:proofErr w:type="spellEnd"/>
      <w:r w:rsidRPr="000118D9">
        <w:rPr>
          <w:rFonts w:ascii="Times New Roman" w:hAnsi="Times New Roman" w:cs="Times New Roman"/>
          <w:sz w:val="28"/>
          <w:szCs w:val="28"/>
        </w:rPr>
        <w:t xml:space="preserve">-юрт им. </w:t>
      </w:r>
      <w:proofErr w:type="spellStart"/>
      <w:r w:rsidRPr="000118D9">
        <w:rPr>
          <w:rFonts w:ascii="Times New Roman" w:hAnsi="Times New Roman" w:cs="Times New Roman"/>
          <w:sz w:val="28"/>
          <w:szCs w:val="28"/>
        </w:rPr>
        <w:t>Мухари</w:t>
      </w:r>
      <w:proofErr w:type="spellEnd"/>
      <w:r w:rsidRPr="000118D9">
        <w:rPr>
          <w:rFonts w:ascii="Times New Roman" w:hAnsi="Times New Roman" w:cs="Times New Roman"/>
          <w:sz w:val="28"/>
          <w:szCs w:val="28"/>
        </w:rPr>
        <w:t xml:space="preserve"> Умарова»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 В ней приняли участие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кадий Шалинского района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представители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депутатского актива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94E1FB" w14:textId="77777777" w:rsidR="000118D9" w:rsidRPr="00E61296" w:rsidRDefault="000118D9" w:rsidP="000118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В ходе встречи обсуждались ключевые темы: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укрепление духовных и семейных ценностей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национальной политики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Федерации,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предупреждение угроз терроризма и экстремизма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профилактика наркомании и алкоголизма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предотвращение межнациональных и межконфессиональных конфликтов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F09BB6" w14:textId="77777777" w:rsidR="000118D9" w:rsidRPr="00E61296" w:rsidRDefault="000118D9" w:rsidP="000118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подобных мероприятий способствует формированию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зрелой, ответственной и духовно-нравственно устойчивой личности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>, готовой к полноценной жизни в современном обществе.</w:t>
      </w:r>
    </w:p>
    <w:p w14:paraId="14928583" w14:textId="77777777" w:rsidR="000118D9" w:rsidRPr="00E61296" w:rsidRDefault="000118D9" w:rsidP="000118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Дала </w:t>
      </w:r>
      <w:proofErr w:type="spellStart"/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тIаьхье</w:t>
      </w:r>
      <w:proofErr w:type="spellEnd"/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беркате</w:t>
      </w:r>
      <w:proofErr w:type="spellEnd"/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йойла</w:t>
      </w:r>
      <w:bookmarkStart w:id="0" w:name="_GoBack"/>
      <w:bookmarkEnd w:id="0"/>
      <w:proofErr w:type="spellEnd"/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sectPr w:rsidR="000118D9" w:rsidRPr="00E6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F6"/>
    <w:rsid w:val="000118D9"/>
    <w:rsid w:val="00152DEC"/>
    <w:rsid w:val="007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DCBD"/>
  <w15:chartTrackingRefBased/>
  <w15:docId w15:val="{E933FF8D-7FE2-4638-A8F7-C8E276F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8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Ayshat</dc:creator>
  <cp:keywords/>
  <dc:description/>
  <cp:lastModifiedBy>Ayshat</cp:lastModifiedBy>
  <cp:revision>2</cp:revision>
  <dcterms:created xsi:type="dcterms:W3CDTF">2026-02-20T12:11:00Z</dcterms:created>
  <dcterms:modified xsi:type="dcterms:W3CDTF">2026-02-20T12:14:00Z</dcterms:modified>
</cp:coreProperties>
</file>