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9D" w:rsidRDefault="007C5E9D" w:rsidP="00DA559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7FEF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1D2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B70140" w:rsidRPr="00C41D2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41D25" w:rsidRPr="00C41D25">
        <w:rPr>
          <w:rFonts w:ascii="Times New Roman" w:hAnsi="Times New Roman" w:cs="Times New Roman"/>
          <w:color w:val="auto"/>
          <w:sz w:val="28"/>
          <w:szCs w:val="28"/>
        </w:rPr>
        <w:t>Прием документов органом опеки и попечительства от лиц, желающих установить опеку (попечительство) над совершеннолетними гражданами, признанными в установленном законом порядке недееспособными или ограниченно дееспособными, а также в отношении совершеннолетних лиц, нуждающихся по состоянию здоровья в попечительстве в форме патронажа</w:t>
      </w:r>
      <w:r w:rsidR="00B70140" w:rsidRPr="00C41D2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41D2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5590" w:rsidRPr="00A8135A" w:rsidRDefault="00DA5590" w:rsidP="00DA559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5E9D" w:rsidRPr="00A8135A" w:rsidRDefault="005F0C42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РФ. </w:t>
      </w:r>
      <w:r w:rsidRPr="005F0C42">
        <w:rPr>
          <w:sz w:val="28"/>
          <w:szCs w:val="28"/>
        </w:rPr>
        <w:t xml:space="preserve">(Собрание законодательства </w:t>
      </w:r>
      <w:r w:rsidR="00C41D25">
        <w:rPr>
          <w:sz w:val="28"/>
          <w:szCs w:val="28"/>
        </w:rPr>
        <w:t>Российской Федерации от 2009 г.</w:t>
      </w:r>
      <w:r w:rsidRPr="005F0C42">
        <w:rPr>
          <w:sz w:val="28"/>
          <w:szCs w:val="28"/>
        </w:rPr>
        <w:t xml:space="preserve">, </w:t>
      </w:r>
      <w:r w:rsidR="00B70140">
        <w:rPr>
          <w:sz w:val="28"/>
          <w:szCs w:val="28"/>
        </w:rPr>
        <w:t>№</w:t>
      </w:r>
      <w:r w:rsidR="00C41D25">
        <w:rPr>
          <w:sz w:val="28"/>
          <w:szCs w:val="28"/>
        </w:rPr>
        <w:t xml:space="preserve"> 4,</w:t>
      </w:r>
      <w:r w:rsidRPr="005F0C42">
        <w:rPr>
          <w:sz w:val="28"/>
          <w:szCs w:val="28"/>
        </w:rPr>
        <w:t xml:space="preserve"> ст. 445)</w:t>
      </w:r>
    </w:p>
    <w:p w:rsidR="007C5E9D" w:rsidRPr="002C1291" w:rsidRDefault="00320CB1" w:rsidP="00DA55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C1291">
        <w:rPr>
          <w:sz w:val="28"/>
          <w:szCs w:val="28"/>
        </w:rPr>
        <w:t>Гражданский кодекс РФ (</w:t>
      </w:r>
      <w:r w:rsidR="002C1291" w:rsidRPr="002C1291">
        <w:rPr>
          <w:sz w:val="28"/>
          <w:szCs w:val="28"/>
        </w:rPr>
        <w:t xml:space="preserve">Собрание законодательства </w:t>
      </w:r>
      <w:r w:rsidR="002C1291">
        <w:rPr>
          <w:sz w:val="28"/>
          <w:szCs w:val="28"/>
        </w:rPr>
        <w:t xml:space="preserve">Российской Федерации от 2002 г., </w:t>
      </w:r>
      <w:r w:rsidR="00B70140">
        <w:rPr>
          <w:sz w:val="28"/>
          <w:szCs w:val="28"/>
        </w:rPr>
        <w:t>№</w:t>
      </w:r>
      <w:r w:rsidR="002C1291">
        <w:rPr>
          <w:sz w:val="28"/>
          <w:szCs w:val="28"/>
        </w:rPr>
        <w:t xml:space="preserve"> 46</w:t>
      </w:r>
      <w:r w:rsidR="002C1291" w:rsidRPr="002C1291">
        <w:rPr>
          <w:sz w:val="28"/>
          <w:szCs w:val="28"/>
        </w:rPr>
        <w:t>, ст. 4532</w:t>
      </w:r>
      <w:r w:rsidRPr="002C1291">
        <w:rPr>
          <w:sz w:val="28"/>
          <w:szCs w:val="28"/>
        </w:rPr>
        <w:t>).</w:t>
      </w:r>
    </w:p>
    <w:p w:rsidR="007C5E9D" w:rsidRPr="002C1291" w:rsidRDefault="007C5E9D" w:rsidP="00DA55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0CB1">
        <w:rPr>
          <w:sz w:val="28"/>
          <w:szCs w:val="28"/>
        </w:rPr>
        <w:t>С</w:t>
      </w:r>
      <w:r w:rsidR="00320CB1" w:rsidRPr="00320CB1">
        <w:rPr>
          <w:sz w:val="28"/>
          <w:szCs w:val="28"/>
        </w:rPr>
        <w:t>емейный кодекс РФ (Собрание законодательства Российской Федерации от 1998 г.</w:t>
      </w:r>
      <w:r w:rsidR="00320CB1">
        <w:rPr>
          <w:sz w:val="28"/>
          <w:szCs w:val="28"/>
        </w:rPr>
        <w:t xml:space="preserve">, </w:t>
      </w:r>
      <w:r w:rsidR="00C41D25" w:rsidRPr="001812A2">
        <w:rPr>
          <w:sz w:val="28"/>
          <w:szCs w:val="28"/>
        </w:rPr>
        <w:t>№</w:t>
      </w:r>
      <w:r w:rsidR="00320CB1">
        <w:rPr>
          <w:sz w:val="28"/>
          <w:szCs w:val="28"/>
        </w:rPr>
        <w:t xml:space="preserve"> 31</w:t>
      </w:r>
      <w:r w:rsidR="00320CB1" w:rsidRPr="00320CB1">
        <w:rPr>
          <w:sz w:val="28"/>
          <w:szCs w:val="28"/>
        </w:rPr>
        <w:t>, ст. 3824</w:t>
      </w:r>
      <w:r w:rsidR="00320CB1" w:rsidRPr="002C1291">
        <w:rPr>
          <w:sz w:val="28"/>
          <w:szCs w:val="28"/>
        </w:rPr>
        <w:t>).</w:t>
      </w:r>
    </w:p>
    <w:p w:rsidR="007C5E9D" w:rsidRPr="00A8135A" w:rsidRDefault="007C5E9D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A8135A">
        <w:rPr>
          <w:sz w:val="28"/>
          <w:szCs w:val="28"/>
        </w:rPr>
        <w:t xml:space="preserve">Закон РФ </w:t>
      </w:r>
      <w:r w:rsidR="00B70140" w:rsidRPr="00A8135A">
        <w:rPr>
          <w:sz w:val="28"/>
          <w:szCs w:val="28"/>
        </w:rPr>
        <w:t>от 02.07.1992 г.</w:t>
      </w:r>
      <w:r w:rsidR="00B70140">
        <w:rPr>
          <w:sz w:val="28"/>
          <w:szCs w:val="28"/>
        </w:rPr>
        <w:t xml:space="preserve"> № </w:t>
      </w:r>
      <w:r w:rsidR="00DA5590" w:rsidRPr="00DA5590">
        <w:rPr>
          <w:sz w:val="28"/>
          <w:szCs w:val="28"/>
        </w:rPr>
        <w:t xml:space="preserve">3185-I </w:t>
      </w:r>
      <w:r w:rsidRPr="00A8135A">
        <w:rPr>
          <w:sz w:val="28"/>
          <w:szCs w:val="28"/>
        </w:rPr>
        <w:t xml:space="preserve">«О психиатрической помощи и гарантиях прав граждан при ее оказании» </w:t>
      </w:r>
      <w:r w:rsidR="005F0C42">
        <w:t>(</w:t>
      </w:r>
      <w:r w:rsidR="005F0C42" w:rsidRPr="00E7574B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 от 1992 г</w:t>
      </w:r>
      <w:r w:rsidR="00C41D25">
        <w:rPr>
          <w:sz w:val="28"/>
          <w:szCs w:val="28"/>
        </w:rPr>
        <w:t>., № 33</w:t>
      </w:r>
      <w:r w:rsidR="005F0C42" w:rsidRPr="00E7574B">
        <w:rPr>
          <w:sz w:val="28"/>
          <w:szCs w:val="28"/>
        </w:rPr>
        <w:t>, ст. 1913</w:t>
      </w:r>
      <w:r w:rsidR="005F0C42">
        <w:rPr>
          <w:sz w:val="28"/>
          <w:szCs w:val="28"/>
        </w:rPr>
        <w:t>)</w:t>
      </w:r>
    </w:p>
    <w:p w:rsidR="007C5E9D" w:rsidRPr="00A8135A" w:rsidRDefault="007C5E9D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135A">
        <w:rPr>
          <w:sz w:val="28"/>
          <w:szCs w:val="28"/>
        </w:rPr>
        <w:t>Федеральный закон от 24.04.2008 г. № 48-ФЗ «Об опеке и попечительстве».</w:t>
      </w:r>
      <w:r w:rsidR="00C41D25">
        <w:rPr>
          <w:sz w:val="28"/>
          <w:szCs w:val="28"/>
        </w:rPr>
        <w:t xml:space="preserve"> </w:t>
      </w:r>
      <w:r w:rsidR="005F0C42">
        <w:t>(</w:t>
      </w:r>
      <w:r w:rsidR="005F0C42" w:rsidRPr="00E7574B">
        <w:rPr>
          <w:sz w:val="28"/>
          <w:szCs w:val="28"/>
        </w:rPr>
        <w:t>Собрание законодательства Российской Федерации от 2008 г</w:t>
      </w:r>
      <w:r w:rsidR="00C41D25">
        <w:rPr>
          <w:sz w:val="28"/>
          <w:szCs w:val="28"/>
        </w:rPr>
        <w:t>., № 17</w:t>
      </w:r>
      <w:r w:rsidR="005F0C42" w:rsidRPr="00E7574B">
        <w:rPr>
          <w:sz w:val="28"/>
          <w:szCs w:val="28"/>
        </w:rPr>
        <w:t>, ст. 1755</w:t>
      </w:r>
      <w:r w:rsidR="005F0C42">
        <w:rPr>
          <w:sz w:val="28"/>
          <w:szCs w:val="28"/>
        </w:rPr>
        <w:t>)</w:t>
      </w:r>
    </w:p>
    <w:p w:rsidR="007C5E9D" w:rsidRPr="00A8135A" w:rsidRDefault="007C5E9D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135A">
        <w:rPr>
          <w:sz w:val="28"/>
          <w:szCs w:val="28"/>
        </w:rPr>
        <w:t>Федеральный закон от 24.11.1995 г. № 181-ФЗ «О социальной защите инвалидов в Российской Федерации».</w:t>
      </w:r>
      <w:r w:rsidR="005F0C42">
        <w:rPr>
          <w:sz w:val="28"/>
          <w:szCs w:val="28"/>
        </w:rPr>
        <w:t xml:space="preserve"> </w:t>
      </w:r>
      <w:r w:rsidR="005F0C42" w:rsidRPr="00E7574B">
        <w:rPr>
          <w:sz w:val="28"/>
          <w:szCs w:val="28"/>
        </w:rPr>
        <w:t>(Собрание законодательства Российской Федерации от 1995 г</w:t>
      </w:r>
      <w:r w:rsidR="00C41D25">
        <w:t xml:space="preserve">., </w:t>
      </w:r>
      <w:r w:rsidR="00C41D25">
        <w:rPr>
          <w:sz w:val="28"/>
          <w:szCs w:val="28"/>
        </w:rPr>
        <w:t>№ 48</w:t>
      </w:r>
      <w:r w:rsidR="005F0C42" w:rsidRPr="00E7574B">
        <w:rPr>
          <w:sz w:val="28"/>
          <w:szCs w:val="28"/>
        </w:rPr>
        <w:t>, ст. 4563</w:t>
      </w:r>
      <w:r w:rsidR="005F0C42">
        <w:rPr>
          <w:sz w:val="28"/>
          <w:szCs w:val="28"/>
        </w:rPr>
        <w:t>)</w:t>
      </w:r>
    </w:p>
    <w:p w:rsidR="007C5E9D" w:rsidRPr="004D201F" w:rsidRDefault="007C5E9D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D201F">
        <w:rPr>
          <w:spacing w:val="2"/>
          <w:sz w:val="28"/>
          <w:szCs w:val="28"/>
          <w:shd w:val="clear" w:color="auto" w:fill="FFFFFF"/>
        </w:rPr>
        <w:t>Закон</w:t>
      </w:r>
      <w:r w:rsidRPr="004D20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Чеченской Р</w:t>
      </w:r>
      <w:r w:rsidRPr="004D201F">
        <w:rPr>
          <w:spacing w:val="2"/>
          <w:sz w:val="28"/>
          <w:szCs w:val="28"/>
          <w:shd w:val="clear" w:color="auto" w:fill="FFFFFF"/>
        </w:rPr>
        <w:t>еспублики</w:t>
      </w:r>
      <w:r w:rsidRPr="004D201F">
        <w:rPr>
          <w:spacing w:val="2"/>
          <w:sz w:val="28"/>
          <w:szCs w:val="28"/>
        </w:rPr>
        <w:t xml:space="preserve"> </w:t>
      </w:r>
      <w:r w:rsidRPr="004D201F">
        <w:rPr>
          <w:spacing w:val="2"/>
          <w:sz w:val="28"/>
          <w:szCs w:val="28"/>
          <w:shd w:val="clear" w:color="auto" w:fill="FFFFFF"/>
        </w:rPr>
        <w:t xml:space="preserve">от 15 ноября 2010 года </w:t>
      </w:r>
      <w:r w:rsidR="00C41D25">
        <w:rPr>
          <w:spacing w:val="2"/>
          <w:sz w:val="28"/>
          <w:szCs w:val="28"/>
          <w:shd w:val="clear" w:color="auto" w:fill="FFFFFF"/>
        </w:rPr>
        <w:t>№</w:t>
      </w:r>
      <w:r w:rsidRPr="004D201F">
        <w:rPr>
          <w:spacing w:val="2"/>
          <w:sz w:val="28"/>
          <w:szCs w:val="28"/>
          <w:shd w:val="clear" w:color="auto" w:fill="FFFFFF"/>
        </w:rPr>
        <w:t xml:space="preserve"> 55-рз</w:t>
      </w:r>
      <w:r w:rsidRPr="004D201F">
        <w:rPr>
          <w:spacing w:val="2"/>
          <w:sz w:val="28"/>
          <w:szCs w:val="28"/>
        </w:rPr>
        <w:t xml:space="preserve"> «</w:t>
      </w:r>
      <w:r w:rsidRPr="004D201F">
        <w:rPr>
          <w:spacing w:val="2"/>
          <w:sz w:val="28"/>
          <w:szCs w:val="28"/>
          <w:shd w:val="clear" w:color="auto" w:fill="FFFFFF"/>
        </w:rPr>
        <w:t>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>
        <w:rPr>
          <w:spacing w:val="2"/>
          <w:sz w:val="28"/>
          <w:szCs w:val="28"/>
          <w:shd w:val="clear" w:color="auto" w:fill="FFFFFF"/>
        </w:rPr>
        <w:t>.</w:t>
      </w:r>
      <w:r w:rsidR="005F0C42" w:rsidRPr="005F0C42">
        <w:rPr>
          <w:spacing w:val="2"/>
          <w:sz w:val="28"/>
          <w:szCs w:val="28"/>
          <w:shd w:val="clear" w:color="auto" w:fill="FFFFFF"/>
        </w:rPr>
        <w:t xml:space="preserve"> </w:t>
      </w:r>
      <w:r w:rsidR="00B70140" w:rsidRPr="001812A2">
        <w:rPr>
          <w:spacing w:val="2"/>
          <w:sz w:val="28"/>
          <w:szCs w:val="28"/>
          <w:shd w:val="clear" w:color="auto" w:fill="FFFFFF"/>
        </w:rPr>
        <w:t>(</w:t>
      </w:r>
      <w:r w:rsidR="001812A2" w:rsidRPr="001812A2">
        <w:rPr>
          <w:color w:val="22272F"/>
          <w:sz w:val="28"/>
          <w:szCs w:val="28"/>
          <w:shd w:val="clear" w:color="auto" w:fill="FFFFFF"/>
        </w:rPr>
        <w:t>газета «Вести республики», 2010, 6 декабря</w:t>
      </w:r>
      <w:r w:rsidR="00B70140" w:rsidRPr="001812A2">
        <w:rPr>
          <w:spacing w:val="2"/>
          <w:sz w:val="28"/>
          <w:szCs w:val="28"/>
          <w:shd w:val="clear" w:color="auto" w:fill="FFFFFF"/>
        </w:rPr>
        <w:t>)</w:t>
      </w:r>
    </w:p>
    <w:p w:rsidR="007C5E9D" w:rsidRDefault="007C5E9D" w:rsidP="00DA559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135A">
        <w:rPr>
          <w:sz w:val="28"/>
          <w:szCs w:val="28"/>
        </w:rPr>
        <w:t xml:space="preserve">Постановление Правительства Российской Федерации от 17 ноября 2010 года № 927 «Об отдельных вопросах осуществления опеки и попечительства в отношении совершеннолетних недееспособных или не </w:t>
      </w:r>
      <w:r>
        <w:rPr>
          <w:sz w:val="28"/>
          <w:szCs w:val="28"/>
        </w:rPr>
        <w:t>полностью дееспособных граждан».</w:t>
      </w:r>
      <w:r w:rsidR="005F0C42" w:rsidRPr="005F0C42">
        <w:rPr>
          <w:sz w:val="28"/>
          <w:szCs w:val="28"/>
        </w:rPr>
        <w:t xml:space="preserve"> </w:t>
      </w:r>
      <w:r w:rsidR="005F0C42">
        <w:rPr>
          <w:sz w:val="28"/>
          <w:szCs w:val="28"/>
        </w:rPr>
        <w:t>(</w:t>
      </w:r>
      <w:r w:rsidR="005F0C42" w:rsidRPr="005F0C42">
        <w:rPr>
          <w:sz w:val="28"/>
          <w:szCs w:val="28"/>
        </w:rPr>
        <w:t>Собрани</w:t>
      </w:r>
      <w:r w:rsidR="005F0C42">
        <w:rPr>
          <w:sz w:val="28"/>
          <w:szCs w:val="28"/>
        </w:rPr>
        <w:t>е</w:t>
      </w:r>
      <w:r w:rsidR="005F0C42" w:rsidRPr="005F0C42">
        <w:rPr>
          <w:sz w:val="28"/>
          <w:szCs w:val="28"/>
        </w:rPr>
        <w:t xml:space="preserve"> законодательства Российской Федерации от 29 ноября 2010 г. </w:t>
      </w:r>
      <w:r w:rsidR="00C41D25">
        <w:rPr>
          <w:sz w:val="28"/>
          <w:szCs w:val="28"/>
        </w:rPr>
        <w:t>№</w:t>
      </w:r>
      <w:r w:rsidR="005F0C42" w:rsidRPr="005F0C42">
        <w:rPr>
          <w:sz w:val="28"/>
          <w:szCs w:val="28"/>
        </w:rPr>
        <w:t xml:space="preserve"> 48 ст. 6401</w:t>
      </w:r>
      <w:r w:rsidR="005F0C42">
        <w:rPr>
          <w:sz w:val="28"/>
          <w:szCs w:val="28"/>
        </w:rPr>
        <w:t>)</w:t>
      </w:r>
    </w:p>
    <w:p w:rsidR="0046722A" w:rsidRDefault="0046722A" w:rsidP="001812A2">
      <w:pPr>
        <w:jc w:val="both"/>
        <w:rPr>
          <w:sz w:val="28"/>
          <w:szCs w:val="28"/>
          <w:shd w:val="clear" w:color="auto" w:fill="FFFFFF"/>
        </w:rPr>
      </w:pPr>
    </w:p>
    <w:p w:rsidR="001812A2" w:rsidRDefault="001812A2" w:rsidP="001812A2">
      <w:pPr>
        <w:jc w:val="both"/>
        <w:rPr>
          <w:sz w:val="28"/>
          <w:szCs w:val="28"/>
          <w:shd w:val="clear" w:color="auto" w:fill="FFFFFF"/>
        </w:rPr>
      </w:pPr>
    </w:p>
    <w:p w:rsidR="001812A2" w:rsidRDefault="001812A2" w:rsidP="001812A2">
      <w:pPr>
        <w:jc w:val="both"/>
        <w:rPr>
          <w:sz w:val="28"/>
          <w:szCs w:val="28"/>
          <w:shd w:val="clear" w:color="auto" w:fill="FFFFFF"/>
        </w:rPr>
      </w:pPr>
    </w:p>
    <w:p w:rsidR="001812A2" w:rsidRPr="001812A2" w:rsidRDefault="001812A2" w:rsidP="001812A2">
      <w:pPr>
        <w:jc w:val="both"/>
        <w:rPr>
          <w:sz w:val="28"/>
          <w:szCs w:val="28"/>
          <w:shd w:val="clear" w:color="auto" w:fill="FFFFFF"/>
        </w:rPr>
      </w:pPr>
    </w:p>
    <w:p w:rsidR="002A46C8" w:rsidRDefault="002A46C8" w:rsidP="00DA5590">
      <w:pPr>
        <w:jc w:val="both"/>
        <w:rPr>
          <w:sz w:val="28"/>
          <w:szCs w:val="28"/>
          <w:shd w:val="clear" w:color="auto" w:fill="FFFFFF"/>
        </w:rPr>
      </w:pPr>
    </w:p>
    <w:p w:rsidR="002A46C8" w:rsidRDefault="002A46C8" w:rsidP="00DA5590">
      <w:pPr>
        <w:jc w:val="both"/>
        <w:rPr>
          <w:sz w:val="28"/>
          <w:szCs w:val="28"/>
          <w:shd w:val="clear" w:color="auto" w:fill="FFFFFF"/>
        </w:rPr>
      </w:pPr>
    </w:p>
    <w:p w:rsidR="002A46C8" w:rsidRDefault="002A46C8" w:rsidP="00DA5590">
      <w:pPr>
        <w:jc w:val="both"/>
        <w:rPr>
          <w:sz w:val="28"/>
          <w:szCs w:val="28"/>
          <w:shd w:val="clear" w:color="auto" w:fill="FFFFFF"/>
        </w:rPr>
      </w:pPr>
    </w:p>
    <w:p w:rsidR="002A46C8" w:rsidRPr="00DA5590" w:rsidRDefault="002A46C8" w:rsidP="00DA5590">
      <w:pPr>
        <w:jc w:val="both"/>
        <w:rPr>
          <w:sz w:val="28"/>
          <w:szCs w:val="28"/>
          <w:shd w:val="clear" w:color="auto" w:fill="FFFFFF"/>
        </w:rPr>
      </w:pPr>
    </w:p>
    <w:sectPr w:rsidR="002A46C8" w:rsidRPr="00DA5590" w:rsidSect="00DA55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1F8"/>
    <w:multiLevelType w:val="hybridMultilevel"/>
    <w:tmpl w:val="F418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1E4D"/>
    <w:multiLevelType w:val="hybridMultilevel"/>
    <w:tmpl w:val="E0D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E6"/>
    <w:rsid w:val="00025D9C"/>
    <w:rsid w:val="000510F8"/>
    <w:rsid w:val="0005549F"/>
    <w:rsid w:val="000757EE"/>
    <w:rsid w:val="000758F1"/>
    <w:rsid w:val="00075F58"/>
    <w:rsid w:val="000A23AE"/>
    <w:rsid w:val="000C2258"/>
    <w:rsid w:val="000D3DEE"/>
    <w:rsid w:val="000D6815"/>
    <w:rsid w:val="00144296"/>
    <w:rsid w:val="00154CC1"/>
    <w:rsid w:val="00172FC1"/>
    <w:rsid w:val="00177A1D"/>
    <w:rsid w:val="001812A2"/>
    <w:rsid w:val="00190649"/>
    <w:rsid w:val="00195D8D"/>
    <w:rsid w:val="001967E9"/>
    <w:rsid w:val="001B2F7C"/>
    <w:rsid w:val="001B4C39"/>
    <w:rsid w:val="001C0A04"/>
    <w:rsid w:val="001D17C1"/>
    <w:rsid w:val="002069E0"/>
    <w:rsid w:val="00231C42"/>
    <w:rsid w:val="00241167"/>
    <w:rsid w:val="00242021"/>
    <w:rsid w:val="00260234"/>
    <w:rsid w:val="00282177"/>
    <w:rsid w:val="002A1B10"/>
    <w:rsid w:val="002A46C8"/>
    <w:rsid w:val="002B35E8"/>
    <w:rsid w:val="002C1291"/>
    <w:rsid w:val="002E180B"/>
    <w:rsid w:val="00316F88"/>
    <w:rsid w:val="00320CB1"/>
    <w:rsid w:val="00321C47"/>
    <w:rsid w:val="00326BDA"/>
    <w:rsid w:val="00353498"/>
    <w:rsid w:val="00357A77"/>
    <w:rsid w:val="00363DBA"/>
    <w:rsid w:val="00370C0F"/>
    <w:rsid w:val="003A0163"/>
    <w:rsid w:val="003B5722"/>
    <w:rsid w:val="003D40AF"/>
    <w:rsid w:val="003F63A3"/>
    <w:rsid w:val="00404B9A"/>
    <w:rsid w:val="004422C7"/>
    <w:rsid w:val="004435AD"/>
    <w:rsid w:val="00465BDC"/>
    <w:rsid w:val="0046722A"/>
    <w:rsid w:val="004705EF"/>
    <w:rsid w:val="00474224"/>
    <w:rsid w:val="00482BDF"/>
    <w:rsid w:val="00483149"/>
    <w:rsid w:val="00485D32"/>
    <w:rsid w:val="004A4877"/>
    <w:rsid w:val="004E0D31"/>
    <w:rsid w:val="005111EC"/>
    <w:rsid w:val="00514F6A"/>
    <w:rsid w:val="00515C79"/>
    <w:rsid w:val="00523B64"/>
    <w:rsid w:val="00525B2B"/>
    <w:rsid w:val="005321BF"/>
    <w:rsid w:val="00556343"/>
    <w:rsid w:val="00574178"/>
    <w:rsid w:val="005810BA"/>
    <w:rsid w:val="005A6492"/>
    <w:rsid w:val="005C42C7"/>
    <w:rsid w:val="005C45DC"/>
    <w:rsid w:val="005C4D0F"/>
    <w:rsid w:val="005F0C42"/>
    <w:rsid w:val="005F5AED"/>
    <w:rsid w:val="00601C7F"/>
    <w:rsid w:val="0064049C"/>
    <w:rsid w:val="0066261F"/>
    <w:rsid w:val="00673E30"/>
    <w:rsid w:val="00680B2C"/>
    <w:rsid w:val="00682335"/>
    <w:rsid w:val="006908A9"/>
    <w:rsid w:val="00692A7E"/>
    <w:rsid w:val="006C01BF"/>
    <w:rsid w:val="006D5E2E"/>
    <w:rsid w:val="006F3AD6"/>
    <w:rsid w:val="006F44F9"/>
    <w:rsid w:val="00712600"/>
    <w:rsid w:val="00722CE6"/>
    <w:rsid w:val="00735457"/>
    <w:rsid w:val="0074366F"/>
    <w:rsid w:val="00744D86"/>
    <w:rsid w:val="00760177"/>
    <w:rsid w:val="00780267"/>
    <w:rsid w:val="007904AC"/>
    <w:rsid w:val="00796CA0"/>
    <w:rsid w:val="007B186A"/>
    <w:rsid w:val="007C5E9D"/>
    <w:rsid w:val="007F49A8"/>
    <w:rsid w:val="00801A2E"/>
    <w:rsid w:val="0081349D"/>
    <w:rsid w:val="008872D0"/>
    <w:rsid w:val="008B15CF"/>
    <w:rsid w:val="008E297A"/>
    <w:rsid w:val="008F16C2"/>
    <w:rsid w:val="009014B0"/>
    <w:rsid w:val="00932535"/>
    <w:rsid w:val="00936416"/>
    <w:rsid w:val="00936BBA"/>
    <w:rsid w:val="00940E37"/>
    <w:rsid w:val="009443CE"/>
    <w:rsid w:val="0096539F"/>
    <w:rsid w:val="00975905"/>
    <w:rsid w:val="00976108"/>
    <w:rsid w:val="00990CAA"/>
    <w:rsid w:val="009D2266"/>
    <w:rsid w:val="009D4438"/>
    <w:rsid w:val="009F1FCC"/>
    <w:rsid w:val="009F4882"/>
    <w:rsid w:val="00A075CD"/>
    <w:rsid w:val="00A15607"/>
    <w:rsid w:val="00A257DA"/>
    <w:rsid w:val="00A441F9"/>
    <w:rsid w:val="00A776F5"/>
    <w:rsid w:val="00AA00E5"/>
    <w:rsid w:val="00AA6598"/>
    <w:rsid w:val="00AB3F5E"/>
    <w:rsid w:val="00AD2BB3"/>
    <w:rsid w:val="00AE4231"/>
    <w:rsid w:val="00AE5C7F"/>
    <w:rsid w:val="00B0059C"/>
    <w:rsid w:val="00B14FE6"/>
    <w:rsid w:val="00B1521D"/>
    <w:rsid w:val="00B15AF3"/>
    <w:rsid w:val="00B313FF"/>
    <w:rsid w:val="00B37D11"/>
    <w:rsid w:val="00B6102D"/>
    <w:rsid w:val="00B65376"/>
    <w:rsid w:val="00B70140"/>
    <w:rsid w:val="00B91DF5"/>
    <w:rsid w:val="00BB1289"/>
    <w:rsid w:val="00BF00A3"/>
    <w:rsid w:val="00C15B76"/>
    <w:rsid w:val="00C3139E"/>
    <w:rsid w:val="00C41D25"/>
    <w:rsid w:val="00C73617"/>
    <w:rsid w:val="00CA7494"/>
    <w:rsid w:val="00CC42F6"/>
    <w:rsid w:val="00CF5216"/>
    <w:rsid w:val="00CF7F9E"/>
    <w:rsid w:val="00D305B2"/>
    <w:rsid w:val="00D35330"/>
    <w:rsid w:val="00D45BA0"/>
    <w:rsid w:val="00D51666"/>
    <w:rsid w:val="00D64AB7"/>
    <w:rsid w:val="00D715CB"/>
    <w:rsid w:val="00D84EF8"/>
    <w:rsid w:val="00DA5590"/>
    <w:rsid w:val="00E03A64"/>
    <w:rsid w:val="00E11C0B"/>
    <w:rsid w:val="00E21442"/>
    <w:rsid w:val="00E40BDA"/>
    <w:rsid w:val="00E56212"/>
    <w:rsid w:val="00E75426"/>
    <w:rsid w:val="00E7574B"/>
    <w:rsid w:val="00E8255D"/>
    <w:rsid w:val="00E905B0"/>
    <w:rsid w:val="00E94748"/>
    <w:rsid w:val="00E94C2E"/>
    <w:rsid w:val="00EB5C3C"/>
    <w:rsid w:val="00EC0BB5"/>
    <w:rsid w:val="00EE1B06"/>
    <w:rsid w:val="00F05E42"/>
    <w:rsid w:val="00F25E3F"/>
    <w:rsid w:val="00F317F9"/>
    <w:rsid w:val="00F359C9"/>
    <w:rsid w:val="00F37DA5"/>
    <w:rsid w:val="00F41E78"/>
    <w:rsid w:val="00F44722"/>
    <w:rsid w:val="00F74D2B"/>
    <w:rsid w:val="00F77630"/>
    <w:rsid w:val="00F8292E"/>
    <w:rsid w:val="00FD08D8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0C7-922A-4F76-AF1F-D32F6CD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5E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9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ПК</cp:lastModifiedBy>
  <cp:revision>3</cp:revision>
  <dcterms:created xsi:type="dcterms:W3CDTF">2021-04-06T08:56:00Z</dcterms:created>
  <dcterms:modified xsi:type="dcterms:W3CDTF">2021-05-25T13:20:00Z</dcterms:modified>
</cp:coreProperties>
</file>