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EDE" w:rsidRDefault="00686EDE" w:rsidP="00F44142">
      <w:pPr>
        <w:tabs>
          <w:tab w:val="left" w:pos="229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Статистические данные</w:t>
      </w:r>
    </w:p>
    <w:p w:rsidR="00686EDE" w:rsidRDefault="00686EDE" w:rsidP="00F44142">
      <w:pPr>
        <w:tabs>
          <w:tab w:val="left" w:pos="229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работе с обращениями граждан в органах </w:t>
      </w:r>
      <w:r w:rsidR="009A77F5">
        <w:rPr>
          <w:sz w:val="28"/>
          <w:szCs w:val="28"/>
        </w:rPr>
        <w:t>местного самоуправления</w:t>
      </w:r>
      <w:r>
        <w:rPr>
          <w:sz w:val="28"/>
          <w:szCs w:val="28"/>
        </w:rPr>
        <w:t xml:space="preserve"> Чеченской Республики за 201</w:t>
      </w:r>
      <w:r w:rsidR="009A77F5">
        <w:rPr>
          <w:sz w:val="28"/>
          <w:szCs w:val="28"/>
        </w:rPr>
        <w:t>9</w:t>
      </w:r>
      <w:r>
        <w:rPr>
          <w:sz w:val="28"/>
          <w:szCs w:val="28"/>
        </w:rPr>
        <w:t xml:space="preserve"> и 20</w:t>
      </w:r>
      <w:r w:rsidR="009A77F5">
        <w:rPr>
          <w:sz w:val="28"/>
          <w:szCs w:val="28"/>
        </w:rPr>
        <w:t>20</w:t>
      </w:r>
      <w:r w:rsidR="00BE2B0D">
        <w:rPr>
          <w:sz w:val="28"/>
          <w:szCs w:val="28"/>
        </w:rPr>
        <w:t xml:space="preserve"> </w:t>
      </w:r>
      <w:r>
        <w:rPr>
          <w:sz w:val="28"/>
          <w:szCs w:val="28"/>
        </w:rPr>
        <w:t>г.г.</w:t>
      </w:r>
    </w:p>
    <w:p w:rsidR="00686EDE" w:rsidRPr="00686EDE" w:rsidRDefault="00686EDE" w:rsidP="00F44142">
      <w:pPr>
        <w:tabs>
          <w:tab w:val="left" w:pos="2296"/>
        </w:tabs>
        <w:jc w:val="center"/>
        <w:rPr>
          <w:sz w:val="28"/>
          <w:szCs w:val="28"/>
          <w:u w:val="single"/>
        </w:rPr>
      </w:pPr>
      <w:r w:rsidRPr="00686EDE">
        <w:rPr>
          <w:sz w:val="28"/>
          <w:szCs w:val="28"/>
          <w:u w:val="single"/>
        </w:rPr>
        <w:t>Администрация Шалинского муниципального района</w:t>
      </w:r>
    </w:p>
    <w:p w:rsidR="00686EDE" w:rsidRPr="00686EDE" w:rsidRDefault="00686EDE" w:rsidP="00F44142">
      <w:pPr>
        <w:tabs>
          <w:tab w:val="left" w:pos="2997"/>
        </w:tabs>
        <w:jc w:val="center"/>
        <w:rPr>
          <w:sz w:val="16"/>
          <w:szCs w:val="16"/>
        </w:rPr>
      </w:pPr>
      <w:r w:rsidRPr="00686EDE">
        <w:rPr>
          <w:sz w:val="16"/>
          <w:szCs w:val="16"/>
        </w:rPr>
        <w:t>(наименование органа)</w:t>
      </w:r>
    </w:p>
    <w:p w:rsidR="00686EDE" w:rsidRPr="00686EDE" w:rsidRDefault="00686EDE" w:rsidP="00F44142">
      <w:pPr>
        <w:tabs>
          <w:tab w:val="left" w:pos="2296"/>
        </w:tabs>
        <w:jc w:val="center"/>
        <w:rPr>
          <w:sz w:val="16"/>
          <w:szCs w:val="16"/>
        </w:rPr>
      </w:pPr>
    </w:p>
    <w:p w:rsidR="00686EDE" w:rsidRDefault="00686EDE" w:rsidP="00686EDE">
      <w:pPr>
        <w:tabs>
          <w:tab w:val="left" w:pos="2296"/>
        </w:tabs>
        <w:rPr>
          <w:sz w:val="28"/>
          <w:szCs w:val="28"/>
        </w:rPr>
      </w:pPr>
    </w:p>
    <w:tbl>
      <w:tblPr>
        <w:tblStyle w:val="a8"/>
        <w:tblW w:w="9924" w:type="dxa"/>
        <w:tblInd w:w="-318" w:type="dxa"/>
        <w:tblLayout w:type="fixed"/>
        <w:tblLook w:val="04A0"/>
      </w:tblPr>
      <w:tblGrid>
        <w:gridCol w:w="4935"/>
        <w:gridCol w:w="2579"/>
        <w:gridCol w:w="2410"/>
      </w:tblGrid>
      <w:tr w:rsidR="00BE231A" w:rsidTr="00B9418C">
        <w:tc>
          <w:tcPr>
            <w:tcW w:w="4935" w:type="dxa"/>
          </w:tcPr>
          <w:p w:rsidR="00BE231A" w:rsidRDefault="00BE231A" w:rsidP="00F44142">
            <w:pPr>
              <w:tabs>
                <w:tab w:val="left" w:pos="2296"/>
              </w:tabs>
              <w:rPr>
                <w:sz w:val="28"/>
                <w:szCs w:val="28"/>
              </w:rPr>
            </w:pPr>
          </w:p>
        </w:tc>
        <w:tc>
          <w:tcPr>
            <w:tcW w:w="2579" w:type="dxa"/>
          </w:tcPr>
          <w:p w:rsidR="00BE231A" w:rsidRDefault="00BE231A" w:rsidP="00BE2B0D">
            <w:pPr>
              <w:tabs>
                <w:tab w:val="left" w:pos="229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BE2B0D">
              <w:rPr>
                <w:sz w:val="28"/>
                <w:szCs w:val="28"/>
              </w:rPr>
              <w:t>2019 г.</w:t>
            </w:r>
          </w:p>
        </w:tc>
        <w:tc>
          <w:tcPr>
            <w:tcW w:w="2410" w:type="dxa"/>
          </w:tcPr>
          <w:p w:rsidR="00BE231A" w:rsidRDefault="00BE2B0D" w:rsidP="00A93DC8">
            <w:pPr>
              <w:tabs>
                <w:tab w:val="left" w:pos="2296"/>
              </w:tabs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</w:t>
            </w:r>
          </w:p>
        </w:tc>
      </w:tr>
      <w:tr w:rsidR="00BE2B0D" w:rsidTr="00B9418C">
        <w:tc>
          <w:tcPr>
            <w:tcW w:w="4935" w:type="dxa"/>
          </w:tcPr>
          <w:p w:rsidR="00BE2B0D" w:rsidRDefault="00BE2B0D" w:rsidP="00F44142">
            <w:pPr>
              <w:tabs>
                <w:tab w:val="left" w:pos="229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Поступило письменных обращений</w:t>
            </w:r>
          </w:p>
        </w:tc>
        <w:tc>
          <w:tcPr>
            <w:tcW w:w="2579" w:type="dxa"/>
          </w:tcPr>
          <w:p w:rsidR="00BE2B0D" w:rsidRDefault="00BE2B0D" w:rsidP="009E7AEF">
            <w:pPr>
              <w:tabs>
                <w:tab w:val="left" w:pos="2296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4720</w:t>
            </w:r>
          </w:p>
        </w:tc>
        <w:tc>
          <w:tcPr>
            <w:tcW w:w="2410" w:type="dxa"/>
          </w:tcPr>
          <w:p w:rsidR="00BE2B0D" w:rsidRDefault="009A77F5" w:rsidP="00F114B1">
            <w:pPr>
              <w:tabs>
                <w:tab w:val="left" w:pos="2296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3557</w:t>
            </w:r>
          </w:p>
        </w:tc>
      </w:tr>
      <w:tr w:rsidR="00BE2B0D" w:rsidTr="00B9418C">
        <w:tc>
          <w:tcPr>
            <w:tcW w:w="4935" w:type="dxa"/>
          </w:tcPr>
          <w:p w:rsidR="00BE2B0D" w:rsidRDefault="00BE2B0D" w:rsidP="00F44142">
            <w:pPr>
              <w:tabs>
                <w:tab w:val="left" w:pos="229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 доложено руководству</w:t>
            </w:r>
          </w:p>
        </w:tc>
        <w:tc>
          <w:tcPr>
            <w:tcW w:w="2579" w:type="dxa"/>
          </w:tcPr>
          <w:p w:rsidR="00BE2B0D" w:rsidRDefault="00BE2B0D" w:rsidP="009E7AEF">
            <w:pPr>
              <w:tabs>
                <w:tab w:val="left" w:pos="2296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4720</w:t>
            </w:r>
          </w:p>
        </w:tc>
        <w:tc>
          <w:tcPr>
            <w:tcW w:w="2410" w:type="dxa"/>
          </w:tcPr>
          <w:p w:rsidR="00BE2B0D" w:rsidRDefault="00703551" w:rsidP="00544607">
            <w:pPr>
              <w:tabs>
                <w:tab w:val="left" w:pos="2296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3557</w:t>
            </w:r>
          </w:p>
        </w:tc>
      </w:tr>
      <w:tr w:rsidR="00BE2B0D" w:rsidTr="00B9418C">
        <w:tc>
          <w:tcPr>
            <w:tcW w:w="4935" w:type="dxa"/>
          </w:tcPr>
          <w:p w:rsidR="00BE2B0D" w:rsidRDefault="00BE2B0D" w:rsidP="00F44142">
            <w:pPr>
              <w:tabs>
                <w:tab w:val="left" w:pos="229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Взято на контроль</w:t>
            </w:r>
          </w:p>
        </w:tc>
        <w:tc>
          <w:tcPr>
            <w:tcW w:w="2579" w:type="dxa"/>
          </w:tcPr>
          <w:p w:rsidR="00BE2B0D" w:rsidRDefault="00BE2B0D" w:rsidP="00F44142">
            <w:pPr>
              <w:tabs>
                <w:tab w:val="left" w:pos="229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BE2B0D" w:rsidRDefault="00BE2B0D" w:rsidP="00544607">
            <w:pPr>
              <w:tabs>
                <w:tab w:val="left" w:pos="2296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E2B0D" w:rsidTr="00B9418C">
        <w:tc>
          <w:tcPr>
            <w:tcW w:w="4935" w:type="dxa"/>
          </w:tcPr>
          <w:p w:rsidR="00BE2B0D" w:rsidRDefault="00BE2B0D" w:rsidP="00F44142">
            <w:pPr>
              <w:tabs>
                <w:tab w:val="left" w:pos="229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Проверено с выездом на место</w:t>
            </w:r>
          </w:p>
        </w:tc>
        <w:tc>
          <w:tcPr>
            <w:tcW w:w="2579" w:type="dxa"/>
          </w:tcPr>
          <w:p w:rsidR="00BE2B0D" w:rsidRDefault="00BE2B0D" w:rsidP="00F44142">
            <w:pPr>
              <w:tabs>
                <w:tab w:val="left" w:pos="229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</w:t>
            </w:r>
          </w:p>
        </w:tc>
        <w:tc>
          <w:tcPr>
            <w:tcW w:w="2410" w:type="dxa"/>
          </w:tcPr>
          <w:p w:rsidR="00BE2B0D" w:rsidRDefault="00703551" w:rsidP="00F114B1">
            <w:pPr>
              <w:tabs>
                <w:tab w:val="left" w:pos="2296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389</w:t>
            </w:r>
          </w:p>
        </w:tc>
      </w:tr>
      <w:tr w:rsidR="00BE2B0D" w:rsidTr="00B9418C">
        <w:tc>
          <w:tcPr>
            <w:tcW w:w="4935" w:type="dxa"/>
          </w:tcPr>
          <w:p w:rsidR="00BE2B0D" w:rsidRDefault="00BE2B0D" w:rsidP="00F44142">
            <w:pPr>
              <w:tabs>
                <w:tab w:val="left" w:pos="229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Сколько выявлено случаев волокиты, либо нарушения прав и законных интересов заявителей</w:t>
            </w:r>
          </w:p>
        </w:tc>
        <w:tc>
          <w:tcPr>
            <w:tcW w:w="2579" w:type="dxa"/>
          </w:tcPr>
          <w:p w:rsidR="00BE2B0D" w:rsidRDefault="00BE2B0D" w:rsidP="00F44142">
            <w:pPr>
              <w:tabs>
                <w:tab w:val="left" w:pos="2296"/>
              </w:tabs>
              <w:jc w:val="center"/>
              <w:rPr>
                <w:sz w:val="28"/>
                <w:szCs w:val="28"/>
              </w:rPr>
            </w:pPr>
          </w:p>
          <w:p w:rsidR="00BE2B0D" w:rsidRPr="00270E57" w:rsidRDefault="00BE2B0D" w:rsidP="00F441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BE2B0D" w:rsidRDefault="00BE2B0D" w:rsidP="00270E57">
            <w:pPr>
              <w:jc w:val="center"/>
              <w:rPr>
                <w:sz w:val="28"/>
                <w:szCs w:val="28"/>
              </w:rPr>
            </w:pPr>
          </w:p>
          <w:p w:rsidR="00BE2B0D" w:rsidRPr="00270E57" w:rsidRDefault="00BE2B0D" w:rsidP="00270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E2B0D" w:rsidTr="00B9418C">
        <w:tc>
          <w:tcPr>
            <w:tcW w:w="4935" w:type="dxa"/>
          </w:tcPr>
          <w:p w:rsidR="00BE2B0D" w:rsidRDefault="00BE2B0D" w:rsidP="00F44142">
            <w:pPr>
              <w:tabs>
                <w:tab w:val="left" w:pos="229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Сколько должностных лиц, виновных в нарушении прав граждан, понесли наказание</w:t>
            </w:r>
          </w:p>
        </w:tc>
        <w:tc>
          <w:tcPr>
            <w:tcW w:w="2579" w:type="dxa"/>
          </w:tcPr>
          <w:p w:rsidR="00BE2B0D" w:rsidRDefault="00BE2B0D" w:rsidP="00F44142">
            <w:pPr>
              <w:tabs>
                <w:tab w:val="left" w:pos="2296"/>
              </w:tabs>
              <w:jc w:val="center"/>
              <w:rPr>
                <w:sz w:val="28"/>
                <w:szCs w:val="28"/>
              </w:rPr>
            </w:pPr>
          </w:p>
          <w:p w:rsidR="00BE2B0D" w:rsidRPr="00270E57" w:rsidRDefault="00BE2B0D" w:rsidP="00F441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BE2B0D" w:rsidRDefault="00BE2B0D" w:rsidP="00270E57">
            <w:pPr>
              <w:jc w:val="center"/>
              <w:rPr>
                <w:sz w:val="28"/>
                <w:szCs w:val="28"/>
              </w:rPr>
            </w:pPr>
          </w:p>
          <w:p w:rsidR="00BE2B0D" w:rsidRPr="00270E57" w:rsidRDefault="00BE2B0D" w:rsidP="00270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E2B0D" w:rsidTr="00B9418C">
        <w:tc>
          <w:tcPr>
            <w:tcW w:w="4935" w:type="dxa"/>
          </w:tcPr>
          <w:p w:rsidR="00BE2B0D" w:rsidRDefault="00BE2B0D" w:rsidP="00F44142">
            <w:pPr>
              <w:tabs>
                <w:tab w:val="left" w:pos="229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 граждан на личном приеме</w:t>
            </w:r>
          </w:p>
        </w:tc>
        <w:tc>
          <w:tcPr>
            <w:tcW w:w="2579" w:type="dxa"/>
          </w:tcPr>
          <w:p w:rsidR="00BE2B0D" w:rsidRDefault="00BE2B0D" w:rsidP="00A22D71">
            <w:pPr>
              <w:tabs>
                <w:tab w:val="left" w:pos="2296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2410" w:type="dxa"/>
          </w:tcPr>
          <w:p w:rsidR="00BE2B0D" w:rsidRDefault="00B9418C" w:rsidP="00544607">
            <w:pPr>
              <w:tabs>
                <w:tab w:val="left" w:pos="2296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625</w:t>
            </w:r>
          </w:p>
        </w:tc>
      </w:tr>
      <w:tr w:rsidR="00BE2B0D" w:rsidTr="00B9418C">
        <w:tc>
          <w:tcPr>
            <w:tcW w:w="4935" w:type="dxa"/>
          </w:tcPr>
          <w:p w:rsidR="00BE2B0D" w:rsidRDefault="00BE2B0D" w:rsidP="00F44142">
            <w:pPr>
              <w:tabs>
                <w:tab w:val="left" w:pos="229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руководством</w:t>
            </w:r>
          </w:p>
        </w:tc>
        <w:tc>
          <w:tcPr>
            <w:tcW w:w="2579" w:type="dxa"/>
          </w:tcPr>
          <w:p w:rsidR="00BE2B0D" w:rsidRDefault="00BE2B0D" w:rsidP="00A22D71">
            <w:pPr>
              <w:tabs>
                <w:tab w:val="left" w:pos="2296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2410" w:type="dxa"/>
          </w:tcPr>
          <w:p w:rsidR="00BE2B0D" w:rsidRDefault="00B9418C" w:rsidP="00544607">
            <w:pPr>
              <w:tabs>
                <w:tab w:val="left" w:pos="2296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625</w:t>
            </w:r>
          </w:p>
        </w:tc>
      </w:tr>
      <w:tr w:rsidR="00BE2B0D" w:rsidTr="00B9418C">
        <w:tc>
          <w:tcPr>
            <w:tcW w:w="4935" w:type="dxa"/>
          </w:tcPr>
          <w:p w:rsidR="00BE2B0D" w:rsidRDefault="00BE2B0D" w:rsidP="00BC2453">
            <w:pPr>
              <w:tabs>
                <w:tab w:val="left" w:pos="229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подразделения по организации работы с обращениями граждан (полное название)</w:t>
            </w:r>
          </w:p>
        </w:tc>
        <w:tc>
          <w:tcPr>
            <w:tcW w:w="2579" w:type="dxa"/>
          </w:tcPr>
          <w:p w:rsidR="00BE2B0D" w:rsidRDefault="00B9418C" w:rsidP="00B9418C">
            <w:pPr>
              <w:tabs>
                <w:tab w:val="left" w:pos="229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отдел администрации района</w:t>
            </w:r>
          </w:p>
        </w:tc>
        <w:tc>
          <w:tcPr>
            <w:tcW w:w="2410" w:type="dxa"/>
          </w:tcPr>
          <w:p w:rsidR="00BE2B0D" w:rsidRDefault="00B9418C" w:rsidP="00BC2453">
            <w:pPr>
              <w:tabs>
                <w:tab w:val="left" w:pos="229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делопроизводства и архива</w:t>
            </w:r>
          </w:p>
        </w:tc>
      </w:tr>
      <w:tr w:rsidR="00BE2B0D" w:rsidTr="00B9418C">
        <w:tc>
          <w:tcPr>
            <w:tcW w:w="4935" w:type="dxa"/>
          </w:tcPr>
          <w:p w:rsidR="00BE2B0D" w:rsidRDefault="00BE2B0D" w:rsidP="00BC2453">
            <w:pPr>
              <w:tabs>
                <w:tab w:val="left" w:pos="229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и дата нормативного акта, утверждающего Административный регламент исполнения государственной функции по рассмотрению обращений граждан, или иного акта, регламентирующего работу с обращениями граждан (копию регламента приложить)</w:t>
            </w:r>
          </w:p>
        </w:tc>
        <w:tc>
          <w:tcPr>
            <w:tcW w:w="2579" w:type="dxa"/>
          </w:tcPr>
          <w:p w:rsidR="00B9418C" w:rsidRDefault="00BE2B0D" w:rsidP="00B9418C">
            <w:pPr>
              <w:tabs>
                <w:tab w:val="left" w:pos="229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83-п от 04.07.2018г. </w:t>
            </w:r>
          </w:p>
          <w:p w:rsidR="00BE2B0D" w:rsidRDefault="00B9418C" w:rsidP="00B9418C">
            <w:pPr>
              <w:tabs>
                <w:tab w:val="left" w:pos="229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«Об </w:t>
            </w:r>
            <w:r w:rsidR="00BE2B0D">
              <w:rPr>
                <w:sz w:val="28"/>
                <w:szCs w:val="28"/>
              </w:rPr>
              <w:t>утверждении Инструкции по работе с обращениями граждан»</w:t>
            </w:r>
          </w:p>
        </w:tc>
        <w:tc>
          <w:tcPr>
            <w:tcW w:w="2410" w:type="dxa"/>
          </w:tcPr>
          <w:p w:rsidR="00BE2B0D" w:rsidRDefault="00BE2B0D" w:rsidP="009253B3">
            <w:pPr>
              <w:tabs>
                <w:tab w:val="left" w:pos="229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83-п от 04.07.2018г. </w:t>
            </w:r>
          </w:p>
          <w:p w:rsidR="00BE2B0D" w:rsidRDefault="00BE2B0D" w:rsidP="009253B3">
            <w:pPr>
              <w:tabs>
                <w:tab w:val="left" w:pos="229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 утверждении Инструкции по работе с обращениями граждан»</w:t>
            </w:r>
          </w:p>
        </w:tc>
      </w:tr>
    </w:tbl>
    <w:p w:rsidR="00686EDE" w:rsidRPr="00686EDE" w:rsidRDefault="00686EDE" w:rsidP="00686EDE">
      <w:pPr>
        <w:tabs>
          <w:tab w:val="left" w:pos="2296"/>
        </w:tabs>
        <w:rPr>
          <w:sz w:val="28"/>
          <w:szCs w:val="28"/>
        </w:rPr>
      </w:pPr>
    </w:p>
    <w:sectPr w:rsidR="00686EDE" w:rsidRPr="00686EDE" w:rsidSect="00B9418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60C" w:rsidRDefault="008F460C" w:rsidP="00686EDE">
      <w:r>
        <w:separator/>
      </w:r>
    </w:p>
  </w:endnote>
  <w:endnote w:type="continuationSeparator" w:id="1">
    <w:p w:rsidR="008F460C" w:rsidRDefault="008F460C" w:rsidP="00686E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60C" w:rsidRDefault="008F460C" w:rsidP="00686EDE">
      <w:r>
        <w:separator/>
      </w:r>
    </w:p>
  </w:footnote>
  <w:footnote w:type="continuationSeparator" w:id="1">
    <w:p w:rsidR="008F460C" w:rsidRDefault="008F460C" w:rsidP="00686E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6EDE"/>
    <w:rsid w:val="00027763"/>
    <w:rsid w:val="000B01A5"/>
    <w:rsid w:val="000F5C92"/>
    <w:rsid w:val="00170C68"/>
    <w:rsid w:val="001A33ED"/>
    <w:rsid w:val="001E1539"/>
    <w:rsid w:val="00270E57"/>
    <w:rsid w:val="0034210D"/>
    <w:rsid w:val="003B16EA"/>
    <w:rsid w:val="003C6E67"/>
    <w:rsid w:val="003F5B29"/>
    <w:rsid w:val="00475785"/>
    <w:rsid w:val="005247A0"/>
    <w:rsid w:val="00544607"/>
    <w:rsid w:val="00656D97"/>
    <w:rsid w:val="00661A52"/>
    <w:rsid w:val="006639F9"/>
    <w:rsid w:val="00674B9A"/>
    <w:rsid w:val="00686EDE"/>
    <w:rsid w:val="006D2BF4"/>
    <w:rsid w:val="006F61D0"/>
    <w:rsid w:val="00703551"/>
    <w:rsid w:val="007145C4"/>
    <w:rsid w:val="007507FC"/>
    <w:rsid w:val="0078459F"/>
    <w:rsid w:val="00797006"/>
    <w:rsid w:val="0085720C"/>
    <w:rsid w:val="008B46DE"/>
    <w:rsid w:val="008D1570"/>
    <w:rsid w:val="008E08F4"/>
    <w:rsid w:val="008F3222"/>
    <w:rsid w:val="008F460C"/>
    <w:rsid w:val="009253B3"/>
    <w:rsid w:val="009A77F5"/>
    <w:rsid w:val="00A2555F"/>
    <w:rsid w:val="00A82FD5"/>
    <w:rsid w:val="00A93DC8"/>
    <w:rsid w:val="00AB30EC"/>
    <w:rsid w:val="00AF4ECC"/>
    <w:rsid w:val="00B247CF"/>
    <w:rsid w:val="00B339AA"/>
    <w:rsid w:val="00B36ADF"/>
    <w:rsid w:val="00B46439"/>
    <w:rsid w:val="00B77972"/>
    <w:rsid w:val="00B9418C"/>
    <w:rsid w:val="00B94870"/>
    <w:rsid w:val="00BC2453"/>
    <w:rsid w:val="00BE231A"/>
    <w:rsid w:val="00BE2B0D"/>
    <w:rsid w:val="00C034DF"/>
    <w:rsid w:val="00C6134C"/>
    <w:rsid w:val="00CF5AB7"/>
    <w:rsid w:val="00D11567"/>
    <w:rsid w:val="00DC00B6"/>
    <w:rsid w:val="00E439D1"/>
    <w:rsid w:val="00E63283"/>
    <w:rsid w:val="00EE5C26"/>
    <w:rsid w:val="00F114B1"/>
    <w:rsid w:val="00F44142"/>
    <w:rsid w:val="00F70957"/>
    <w:rsid w:val="00F8120C"/>
    <w:rsid w:val="00FE1859"/>
    <w:rsid w:val="00FE7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86ED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3">
    <w:name w:val="Hyperlink"/>
    <w:basedOn w:val="a0"/>
    <w:uiPriority w:val="99"/>
    <w:rsid w:val="00686EDE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686E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6E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86E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6ED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686E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Цветовое выделение"/>
    <w:uiPriority w:val="99"/>
    <w:rsid w:val="00A93DC8"/>
    <w:rPr>
      <w:b/>
      <w:bCs/>
      <w:color w:val="26282F"/>
    </w:rPr>
  </w:style>
  <w:style w:type="paragraph" w:customStyle="1" w:styleId="aa">
    <w:name w:val="Таблицы (моноширинный)"/>
    <w:basedOn w:val="a"/>
    <w:next w:val="a"/>
    <w:uiPriority w:val="99"/>
    <w:rsid w:val="00A93DC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b">
    <w:name w:val="Balloon Text"/>
    <w:basedOn w:val="a"/>
    <w:link w:val="ac"/>
    <w:uiPriority w:val="99"/>
    <w:semiHidden/>
    <w:unhideWhenUsed/>
    <w:rsid w:val="00A93DC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93D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Yaha</dc:creator>
  <cp:lastModifiedBy>Admin</cp:lastModifiedBy>
  <cp:revision>6</cp:revision>
  <cp:lastPrinted>2021-01-13T13:59:00Z</cp:lastPrinted>
  <dcterms:created xsi:type="dcterms:W3CDTF">2020-01-09T11:53:00Z</dcterms:created>
  <dcterms:modified xsi:type="dcterms:W3CDTF">2021-07-05T07:06:00Z</dcterms:modified>
</cp:coreProperties>
</file>