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8B6B" w14:textId="488FEC14" w:rsidR="00A16FA1" w:rsidRDefault="00F77B58" w:rsidP="00F77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B58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14:paraId="54609ED8" w14:textId="19BAADAC" w:rsidR="00F77B58" w:rsidRDefault="00F77B58" w:rsidP="00F77B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92BDD" w14:textId="1083ED8A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Сведения о месте нахождения </w:t>
      </w:r>
      <w:r w:rsidR="00715D2D">
        <w:rPr>
          <w:rFonts w:ascii="Times New Roman" w:hAnsi="Times New Roman" w:cs="Times New Roman"/>
          <w:sz w:val="28"/>
          <w:szCs w:val="28"/>
        </w:rPr>
        <w:t xml:space="preserve">администрации Шалинского муниципального района </w:t>
      </w:r>
      <w:r w:rsidRPr="00742544">
        <w:rPr>
          <w:rFonts w:ascii="Times New Roman" w:hAnsi="Times New Roman" w:cs="Times New Roman"/>
          <w:sz w:val="28"/>
          <w:szCs w:val="28"/>
        </w:rPr>
        <w:t>(далее -</w:t>
      </w:r>
      <w:r w:rsidR="00715D2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742544">
        <w:rPr>
          <w:rFonts w:ascii="Times New Roman" w:hAnsi="Times New Roman" w:cs="Times New Roman"/>
          <w:sz w:val="28"/>
          <w:szCs w:val="28"/>
        </w:rPr>
        <w:t>) и контактная информация:</w:t>
      </w:r>
    </w:p>
    <w:p w14:paraId="6934704F" w14:textId="51B74834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15D2D" w:rsidRPr="00715D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366324 г. Шали, Шалинский район, ул. Ивановская, 4 "А"</w:t>
      </w:r>
      <w:r w:rsidRPr="00715D2D">
        <w:rPr>
          <w:rFonts w:ascii="Times New Roman" w:hAnsi="Times New Roman" w:cs="Times New Roman"/>
          <w:sz w:val="28"/>
          <w:szCs w:val="28"/>
        </w:rPr>
        <w:t>;</w:t>
      </w:r>
    </w:p>
    <w:p w14:paraId="1BC57B4A" w14:textId="341614E3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715D2D" w:rsidRPr="00715D2D">
        <w:rPr>
          <w:rFonts w:ascii="Times New Roman" w:hAnsi="Times New Roman" w:cs="Times New Roman"/>
          <w:bCs/>
          <w:sz w:val="28"/>
          <w:szCs w:val="28"/>
        </w:rPr>
        <w:t>+7 (87146) 2-22-21</w:t>
      </w:r>
      <w:r w:rsidRPr="00742544">
        <w:rPr>
          <w:rFonts w:ascii="Times New Roman" w:hAnsi="Times New Roman" w:cs="Times New Roman"/>
          <w:sz w:val="28"/>
          <w:szCs w:val="28"/>
        </w:rPr>
        <w:t>;</w:t>
      </w:r>
    </w:p>
    <w:p w14:paraId="021791A4" w14:textId="20E945F6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715D2D">
        <w:rPr>
          <w:rFonts w:ascii="Times New Roman" w:hAnsi="Times New Roman" w:cs="Times New Roman"/>
          <w:sz w:val="28"/>
          <w:szCs w:val="28"/>
        </w:rPr>
        <w:t>Администрации</w:t>
      </w:r>
      <w:r w:rsidRPr="00742544">
        <w:rPr>
          <w:rFonts w:ascii="Times New Roman" w:hAnsi="Times New Roman" w:cs="Times New Roman"/>
          <w:sz w:val="28"/>
          <w:szCs w:val="28"/>
        </w:rPr>
        <w:t xml:space="preserve">: </w:t>
      </w:r>
      <w:r w:rsidR="00715D2D" w:rsidRPr="00715D2D">
        <w:rPr>
          <w:rFonts w:ascii="Times New Roman" w:hAnsi="Times New Roman" w:cs="Times New Roman"/>
          <w:sz w:val="28"/>
          <w:szCs w:val="28"/>
        </w:rPr>
        <w:t>https://shalinsky.ru/</w:t>
      </w:r>
      <w:r w:rsidRPr="00715D2D">
        <w:rPr>
          <w:rFonts w:ascii="Times New Roman" w:hAnsi="Times New Roman" w:cs="Times New Roman"/>
          <w:sz w:val="28"/>
          <w:szCs w:val="28"/>
        </w:rPr>
        <w:t>;</w:t>
      </w:r>
    </w:p>
    <w:p w14:paraId="5D3AE631" w14:textId="4AE54719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715D2D" w:rsidRPr="00715D2D">
        <w:rPr>
          <w:rFonts w:ascii="Times New Roman" w:hAnsi="Times New Roman" w:cs="Times New Roman"/>
          <w:sz w:val="28"/>
          <w:szCs w:val="28"/>
        </w:rPr>
        <w:t>Администрации</w:t>
      </w:r>
      <w:r w:rsidRPr="00742544">
        <w:rPr>
          <w:rFonts w:ascii="Times New Roman" w:hAnsi="Times New Roman" w:cs="Times New Roman"/>
          <w:sz w:val="28"/>
          <w:szCs w:val="28"/>
        </w:rPr>
        <w:t xml:space="preserve">: </w:t>
      </w:r>
      <w:r w:rsidR="00715D2D" w:rsidRPr="00715D2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shaligl@mail.ru</w:t>
      </w:r>
      <w:r w:rsidRPr="00742544">
        <w:rPr>
          <w:rFonts w:ascii="Times New Roman" w:hAnsi="Times New Roman" w:cs="Times New Roman"/>
          <w:sz w:val="28"/>
          <w:szCs w:val="28"/>
        </w:rPr>
        <w:t>.</w:t>
      </w:r>
    </w:p>
    <w:p w14:paraId="379DC6B0" w14:textId="07EEAD6F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уполномоченными на прием и регистрацию заявлений и документов на предоставление </w:t>
      </w:r>
      <w:r w:rsidR="001030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2544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10306C">
        <w:rPr>
          <w:rFonts w:ascii="Times New Roman" w:hAnsi="Times New Roman" w:cs="Times New Roman"/>
          <w:sz w:val="28"/>
          <w:szCs w:val="28"/>
        </w:rPr>
        <w:t xml:space="preserve">является отдел </w:t>
      </w:r>
      <w:r w:rsidRPr="00742544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="00324C72" w:rsidRPr="00324C72">
        <w:rPr>
          <w:rFonts w:ascii="Times New Roman" w:hAnsi="Times New Roman" w:cs="Times New Roman"/>
          <w:sz w:val="28"/>
          <w:szCs w:val="28"/>
        </w:rPr>
        <w:t>администрации Шалинского муниципального района</w:t>
      </w:r>
      <w:r w:rsidRPr="00324C72">
        <w:rPr>
          <w:rFonts w:ascii="Times New Roman" w:hAnsi="Times New Roman" w:cs="Times New Roman"/>
          <w:sz w:val="28"/>
          <w:szCs w:val="28"/>
        </w:rPr>
        <w:t>.</w:t>
      </w:r>
    </w:p>
    <w:p w14:paraId="75B46272" w14:textId="77777777" w:rsidR="007A5BCA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Адрес структурного подразделения, принимающего заявления и документы на предоставление услуги: </w:t>
      </w:r>
      <w:r w:rsidR="0010306C" w:rsidRPr="00715D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 Шали, Шалинский район, ул. Ивановская, 4 "А"</w:t>
      </w:r>
      <w:r w:rsidR="001030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4 эта</w:t>
      </w:r>
      <w:r w:rsidR="0010306C" w:rsidRPr="008440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</w:t>
      </w:r>
      <w:r w:rsidRPr="00844052">
        <w:rPr>
          <w:rFonts w:ascii="Times New Roman" w:hAnsi="Times New Roman" w:cs="Times New Roman"/>
          <w:sz w:val="28"/>
          <w:szCs w:val="28"/>
        </w:rPr>
        <w:t>.</w:t>
      </w:r>
    </w:p>
    <w:p w14:paraId="27D572A9" w14:textId="1DE0D81D" w:rsidR="00F77B58" w:rsidRPr="0074254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Контактный телефон структурного подразделения, принимающего заявления и документы на предоставление услуги:</w:t>
      </w:r>
      <w:r w:rsidR="00324C72" w:rsidRPr="00324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C72" w:rsidRPr="00715D2D">
        <w:rPr>
          <w:rFonts w:ascii="Times New Roman" w:hAnsi="Times New Roman" w:cs="Times New Roman"/>
          <w:bCs/>
          <w:sz w:val="28"/>
          <w:szCs w:val="28"/>
        </w:rPr>
        <w:t>+7 (</w:t>
      </w:r>
      <w:r w:rsidR="00324C72">
        <w:rPr>
          <w:rFonts w:ascii="Times New Roman" w:hAnsi="Times New Roman" w:cs="Times New Roman"/>
          <w:bCs/>
          <w:sz w:val="28"/>
          <w:szCs w:val="28"/>
        </w:rPr>
        <w:t>8871</w:t>
      </w:r>
      <w:r w:rsidR="00324C72" w:rsidRPr="00715D2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24C72">
        <w:rPr>
          <w:rFonts w:ascii="Times New Roman" w:hAnsi="Times New Roman" w:cs="Times New Roman"/>
          <w:bCs/>
          <w:sz w:val="28"/>
          <w:szCs w:val="28"/>
        </w:rPr>
        <w:t>462-22-43</w:t>
      </w:r>
      <w:r w:rsidR="00324C72">
        <w:rPr>
          <w:rFonts w:ascii="Times New Roman" w:hAnsi="Times New Roman" w:cs="Times New Roman"/>
          <w:sz w:val="28"/>
          <w:szCs w:val="28"/>
        </w:rPr>
        <w:t>.</w:t>
      </w:r>
    </w:p>
    <w:p w14:paraId="4B145ADC" w14:textId="19C8220F" w:rsidR="00A432BA" w:rsidRPr="00742544" w:rsidRDefault="00F77B58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</w:t>
      </w:r>
      <w:r w:rsidR="00A432BA" w:rsidRPr="00742544">
        <w:rPr>
          <w:rFonts w:ascii="Times New Roman" w:hAnsi="Times New Roman" w:cs="Times New Roman"/>
          <w:sz w:val="28"/>
          <w:szCs w:val="28"/>
        </w:rPr>
        <w:t xml:space="preserve">уполномоченным на рассмотрение заявлений и документов для принятия решения о предоставлении государственной услуги или об отказе в предоставлении государственной услуги, является </w:t>
      </w:r>
      <w:r w:rsidR="00324C72" w:rsidRPr="00324C7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24C72">
        <w:rPr>
          <w:rFonts w:ascii="Times New Roman" w:hAnsi="Times New Roman" w:cs="Times New Roman"/>
          <w:sz w:val="28"/>
          <w:szCs w:val="28"/>
        </w:rPr>
        <w:t>экономического р</w:t>
      </w:r>
      <w:r w:rsidR="00324C72" w:rsidRPr="00324C72">
        <w:rPr>
          <w:rFonts w:ascii="Times New Roman" w:hAnsi="Times New Roman" w:cs="Times New Roman"/>
          <w:sz w:val="28"/>
          <w:szCs w:val="28"/>
        </w:rPr>
        <w:t>а</w:t>
      </w:r>
      <w:r w:rsidR="00324C72">
        <w:rPr>
          <w:rFonts w:ascii="Times New Roman" w:hAnsi="Times New Roman" w:cs="Times New Roman"/>
          <w:sz w:val="28"/>
          <w:szCs w:val="28"/>
        </w:rPr>
        <w:t>звития администрации Шалинского муниципального района</w:t>
      </w:r>
      <w:r w:rsidR="00A432BA" w:rsidRPr="00742544">
        <w:rPr>
          <w:rFonts w:ascii="Times New Roman" w:hAnsi="Times New Roman" w:cs="Times New Roman"/>
          <w:sz w:val="28"/>
          <w:szCs w:val="28"/>
        </w:rPr>
        <w:t>.</w:t>
      </w:r>
    </w:p>
    <w:p w14:paraId="5DD86721" w14:textId="77777777" w:rsidR="008F1B3C" w:rsidRPr="008F1B3C" w:rsidRDefault="00A432BA" w:rsidP="008F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Адрес структурного подразделения, рассматривающего заявления и документы для принятия решения </w:t>
      </w:r>
      <w:r w:rsidR="00742544" w:rsidRPr="00742544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или об отказе в предоставлении государственной услуги</w:t>
      </w:r>
      <w:r w:rsidRPr="00742544">
        <w:rPr>
          <w:rFonts w:ascii="Times New Roman" w:hAnsi="Times New Roman" w:cs="Times New Roman"/>
          <w:sz w:val="28"/>
          <w:szCs w:val="28"/>
        </w:rPr>
        <w:t xml:space="preserve">: </w:t>
      </w:r>
      <w:r w:rsidR="008F1B3C" w:rsidRPr="008F1B3C">
        <w:rPr>
          <w:rFonts w:ascii="Times New Roman" w:hAnsi="Times New Roman" w:cs="Times New Roman"/>
          <w:bCs/>
          <w:sz w:val="28"/>
          <w:szCs w:val="28"/>
        </w:rPr>
        <w:t>г. Шали, Шалинский район, ул. Ивановская, 4 "А", 4 этаж</w:t>
      </w:r>
      <w:r w:rsidR="008F1B3C" w:rsidRPr="008F1B3C">
        <w:rPr>
          <w:rFonts w:ascii="Times New Roman" w:hAnsi="Times New Roman" w:cs="Times New Roman"/>
          <w:sz w:val="28"/>
          <w:szCs w:val="28"/>
        </w:rPr>
        <w:t>.</w:t>
      </w:r>
    </w:p>
    <w:p w14:paraId="0B492666" w14:textId="15C87FAA" w:rsidR="00A432BA" w:rsidRPr="007A5BCA" w:rsidRDefault="00A432BA" w:rsidP="007A5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Контактный телефон структурного подразделения, принимающего заявления и документы на предоставление услуги:</w:t>
      </w:r>
      <w:r w:rsidR="007A5BCA" w:rsidRPr="007A5BCA">
        <w:rPr>
          <w:rFonts w:ascii="Times New Roman" w:hAnsi="Times New Roman" w:cs="Times New Roman"/>
          <w:bCs/>
          <w:sz w:val="28"/>
          <w:szCs w:val="28"/>
        </w:rPr>
        <w:t xml:space="preserve"> 8 (965) 952-33-38</w:t>
      </w:r>
      <w:r w:rsidRPr="00742544">
        <w:rPr>
          <w:rFonts w:ascii="Times New Roman" w:hAnsi="Times New Roman" w:cs="Times New Roman"/>
          <w:sz w:val="28"/>
          <w:szCs w:val="28"/>
        </w:rPr>
        <w:t>.</w:t>
      </w:r>
    </w:p>
    <w:p w14:paraId="29A553DC" w14:textId="6CC9A523" w:rsidR="00F77B58" w:rsidRDefault="00F77B58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844052" w:rsidRPr="00844052">
        <w:rPr>
          <w:rFonts w:ascii="Times New Roman" w:hAnsi="Times New Roman" w:cs="Times New Roman"/>
          <w:sz w:val="28"/>
          <w:szCs w:val="28"/>
        </w:rPr>
        <w:t>администрации Шалинского муниципального района</w:t>
      </w:r>
      <w:r w:rsidRPr="00844052">
        <w:rPr>
          <w:rFonts w:ascii="Times New Roman" w:hAnsi="Times New Roman" w:cs="Times New Roman"/>
          <w:sz w:val="28"/>
          <w:szCs w:val="28"/>
        </w:rPr>
        <w:t xml:space="preserve"> </w:t>
      </w:r>
      <w:r w:rsidRPr="00742544">
        <w:rPr>
          <w:rFonts w:ascii="Times New Roman" w:hAnsi="Times New Roman" w:cs="Times New Roman"/>
          <w:sz w:val="28"/>
          <w:szCs w:val="28"/>
        </w:rPr>
        <w:t>является свободным с учетом графика приема граждан.</w:t>
      </w:r>
    </w:p>
    <w:p w14:paraId="0ED12787" w14:textId="77777777" w:rsidR="00ED2F3D" w:rsidRPr="00742544" w:rsidRDefault="00ED2F3D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FF12E" w14:textId="28BCE171" w:rsidR="00F77B58" w:rsidRPr="00014B34" w:rsidRDefault="00F77B58" w:rsidP="00ED2F3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14B3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44052" w:rsidRPr="00844052">
        <w:rPr>
          <w:rFonts w:ascii="Times New Roman" w:hAnsi="Times New Roman" w:cs="Times New Roman"/>
          <w:sz w:val="28"/>
          <w:szCs w:val="28"/>
        </w:rPr>
        <w:t>администрации Шалинского муниципального района</w:t>
      </w:r>
      <w:r w:rsidRPr="008440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628"/>
      </w:tblGrid>
      <w:tr w:rsidR="00F77B58" w:rsidRPr="00014B34" w14:paraId="5DDE94A9" w14:textId="77777777" w:rsidTr="00AF6D1C">
        <w:trPr>
          <w:trHeight w:val="353"/>
        </w:trPr>
        <w:tc>
          <w:tcPr>
            <w:tcW w:w="6009" w:type="dxa"/>
          </w:tcPr>
          <w:p w14:paraId="04D44EED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28" w:type="dxa"/>
          </w:tcPr>
          <w:p w14:paraId="5FE48C13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014B34" w14:paraId="1E313555" w14:textId="77777777" w:rsidTr="00AF6D1C">
        <w:tc>
          <w:tcPr>
            <w:tcW w:w="6009" w:type="dxa"/>
          </w:tcPr>
          <w:p w14:paraId="3EF9F67B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28" w:type="dxa"/>
          </w:tcPr>
          <w:p w14:paraId="1671936B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014B34" w14:paraId="36A6A501" w14:textId="77777777" w:rsidTr="00AF6D1C">
        <w:tc>
          <w:tcPr>
            <w:tcW w:w="6009" w:type="dxa"/>
          </w:tcPr>
          <w:p w14:paraId="60D7BFF7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28" w:type="dxa"/>
          </w:tcPr>
          <w:p w14:paraId="4FEC4883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014B34" w14:paraId="3808F102" w14:textId="77777777" w:rsidTr="00AF6D1C">
        <w:tc>
          <w:tcPr>
            <w:tcW w:w="6009" w:type="dxa"/>
          </w:tcPr>
          <w:p w14:paraId="3214E1EB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28" w:type="dxa"/>
          </w:tcPr>
          <w:p w14:paraId="662BC3F1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014B34" w14:paraId="0FBC213C" w14:textId="77777777" w:rsidTr="00AF6D1C">
        <w:tc>
          <w:tcPr>
            <w:tcW w:w="6009" w:type="dxa"/>
          </w:tcPr>
          <w:p w14:paraId="4A12A840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28" w:type="dxa"/>
          </w:tcPr>
          <w:p w14:paraId="48CD86E0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014B34" w14:paraId="55C7375F" w14:textId="77777777" w:rsidTr="00AF6D1C">
        <w:tc>
          <w:tcPr>
            <w:tcW w:w="6009" w:type="dxa"/>
          </w:tcPr>
          <w:p w14:paraId="3F53B6D1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28" w:type="dxa"/>
          </w:tcPr>
          <w:p w14:paraId="0999365D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77B58" w:rsidRPr="00014B34" w14:paraId="68ED7F24" w14:textId="77777777" w:rsidTr="00AF6D1C">
        <w:tc>
          <w:tcPr>
            <w:tcW w:w="6009" w:type="dxa"/>
          </w:tcPr>
          <w:p w14:paraId="56A40A15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628" w:type="dxa"/>
          </w:tcPr>
          <w:p w14:paraId="6E23A7E9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77B58" w:rsidRPr="00014B34" w14:paraId="466AC38D" w14:textId="77777777" w:rsidTr="00AF6D1C">
        <w:tc>
          <w:tcPr>
            <w:tcW w:w="6009" w:type="dxa"/>
          </w:tcPr>
          <w:p w14:paraId="7A337EB0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на обед</w:t>
            </w:r>
          </w:p>
        </w:tc>
        <w:tc>
          <w:tcPr>
            <w:tcW w:w="3628" w:type="dxa"/>
          </w:tcPr>
          <w:p w14:paraId="00FD3782" w14:textId="77777777" w:rsidR="00F77B58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  <w:p w14:paraId="24901462" w14:textId="08E62A9B" w:rsidR="00ED2F3D" w:rsidRPr="00014B34" w:rsidRDefault="00ED2F3D" w:rsidP="00AF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DCCACC" w14:textId="5D11E847" w:rsidR="00F77B58" w:rsidRPr="00014B34" w:rsidRDefault="00F77B58" w:rsidP="0074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34">
        <w:rPr>
          <w:rFonts w:ascii="Times New Roman" w:hAnsi="Times New Roman" w:cs="Times New Roman"/>
          <w:sz w:val="28"/>
          <w:szCs w:val="28"/>
        </w:rPr>
        <w:t>Структурному подраздел</w:t>
      </w:r>
      <w:r>
        <w:rPr>
          <w:rFonts w:ascii="Times New Roman" w:hAnsi="Times New Roman" w:cs="Times New Roman"/>
          <w:sz w:val="28"/>
          <w:szCs w:val="28"/>
        </w:rPr>
        <w:t>ению, осуществляющему</w:t>
      </w:r>
      <w:r w:rsidR="00A432BA">
        <w:rPr>
          <w:rFonts w:ascii="Times New Roman" w:hAnsi="Times New Roman" w:cs="Times New Roman"/>
          <w:sz w:val="28"/>
          <w:szCs w:val="28"/>
        </w:rPr>
        <w:t xml:space="preserve"> </w:t>
      </w:r>
      <w:r w:rsidR="00A432BA" w:rsidRPr="001225F3">
        <w:rPr>
          <w:rFonts w:ascii="Times New Roman" w:hAnsi="Times New Roman" w:cs="Times New Roman"/>
          <w:sz w:val="28"/>
          <w:szCs w:val="28"/>
        </w:rPr>
        <w:t>прием</w:t>
      </w:r>
      <w:r w:rsidR="00A432BA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A432BA" w:rsidRPr="001225F3">
        <w:rPr>
          <w:rFonts w:ascii="Times New Roman" w:hAnsi="Times New Roman" w:cs="Times New Roman"/>
          <w:sz w:val="28"/>
          <w:szCs w:val="28"/>
        </w:rPr>
        <w:t xml:space="preserve"> заявлений и документов на предоставление </w:t>
      </w:r>
      <w:r w:rsidR="00742544" w:rsidRPr="001225F3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B34">
        <w:rPr>
          <w:rFonts w:ascii="Times New Roman" w:hAnsi="Times New Roman" w:cs="Times New Roman"/>
          <w:sz w:val="28"/>
          <w:szCs w:val="28"/>
        </w:rPr>
        <w:t xml:space="preserve">устанавливается следующий график приема граждан по вопросам оказания государственной услуги: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628"/>
      </w:tblGrid>
      <w:tr w:rsidR="00F77B58" w:rsidRPr="00014B34" w14:paraId="29DF723F" w14:textId="77777777" w:rsidTr="00AF6D1C">
        <w:tc>
          <w:tcPr>
            <w:tcW w:w="6009" w:type="dxa"/>
          </w:tcPr>
          <w:p w14:paraId="195CAE08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28" w:type="dxa"/>
          </w:tcPr>
          <w:p w14:paraId="138D2C0C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014B34" w14:paraId="3383BCE7" w14:textId="77777777" w:rsidTr="00AF6D1C">
        <w:tc>
          <w:tcPr>
            <w:tcW w:w="6009" w:type="dxa"/>
          </w:tcPr>
          <w:p w14:paraId="7C2EA2F7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28" w:type="dxa"/>
          </w:tcPr>
          <w:p w14:paraId="242ED3E5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014B34" w14:paraId="2E5E3C94" w14:textId="77777777" w:rsidTr="00AF6D1C">
        <w:tc>
          <w:tcPr>
            <w:tcW w:w="6009" w:type="dxa"/>
          </w:tcPr>
          <w:p w14:paraId="5FF2B30C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28" w:type="dxa"/>
          </w:tcPr>
          <w:p w14:paraId="7CCBB7FC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014B34" w14:paraId="14323367" w14:textId="77777777" w:rsidTr="00AF6D1C">
        <w:tc>
          <w:tcPr>
            <w:tcW w:w="6009" w:type="dxa"/>
          </w:tcPr>
          <w:p w14:paraId="7046C152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28" w:type="dxa"/>
          </w:tcPr>
          <w:p w14:paraId="65735289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014B34" w14:paraId="05CE8ABD" w14:textId="77777777" w:rsidTr="00AF6D1C">
        <w:tc>
          <w:tcPr>
            <w:tcW w:w="6009" w:type="dxa"/>
          </w:tcPr>
          <w:p w14:paraId="64EAC3E4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28" w:type="dxa"/>
          </w:tcPr>
          <w:p w14:paraId="1D69FAFD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014B34" w14:paraId="60A21A8B" w14:textId="77777777" w:rsidTr="00AF6D1C">
        <w:tc>
          <w:tcPr>
            <w:tcW w:w="6009" w:type="dxa"/>
          </w:tcPr>
          <w:p w14:paraId="5FAD2B6E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28" w:type="dxa"/>
          </w:tcPr>
          <w:p w14:paraId="116812B3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77B58" w:rsidRPr="00014B34" w14:paraId="3681514B" w14:textId="77777777" w:rsidTr="00AF6D1C">
        <w:tc>
          <w:tcPr>
            <w:tcW w:w="6009" w:type="dxa"/>
          </w:tcPr>
          <w:p w14:paraId="45E12535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628" w:type="dxa"/>
          </w:tcPr>
          <w:p w14:paraId="695D2C81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77B58" w:rsidRPr="00014B34" w14:paraId="14F1098B" w14:textId="77777777" w:rsidTr="00AF6D1C">
        <w:tc>
          <w:tcPr>
            <w:tcW w:w="6009" w:type="dxa"/>
          </w:tcPr>
          <w:p w14:paraId="1A186A76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628" w:type="dxa"/>
          </w:tcPr>
          <w:p w14:paraId="35B8FDE5" w14:textId="77777777" w:rsidR="00F77B58" w:rsidRPr="00014B34" w:rsidRDefault="00F77B58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</w:tbl>
    <w:p w14:paraId="637D6105" w14:textId="23F0182B" w:rsidR="00F77B58" w:rsidRDefault="00F77B58" w:rsidP="00F77B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BF30D" w14:textId="57448181" w:rsidR="00A432BA" w:rsidRDefault="00A432BA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34">
        <w:rPr>
          <w:rFonts w:ascii="Times New Roman" w:hAnsi="Times New Roman" w:cs="Times New Roman"/>
          <w:sz w:val="28"/>
          <w:szCs w:val="28"/>
        </w:rPr>
        <w:t>Структурному подраздел</w:t>
      </w:r>
      <w:r>
        <w:rPr>
          <w:rFonts w:ascii="Times New Roman" w:hAnsi="Times New Roman" w:cs="Times New Roman"/>
          <w:sz w:val="28"/>
          <w:szCs w:val="28"/>
        </w:rPr>
        <w:t xml:space="preserve">ению, осуществляющему </w:t>
      </w:r>
      <w:r w:rsidRPr="00387F9A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для принятия решения </w:t>
      </w:r>
      <w:r w:rsidR="00742544" w:rsidRPr="00387F9A">
        <w:rPr>
          <w:rFonts w:ascii="Times New Roman" w:hAnsi="Times New Roman" w:cs="Times New Roman"/>
          <w:sz w:val="28"/>
          <w:szCs w:val="28"/>
        </w:rPr>
        <w:t xml:space="preserve">о </w:t>
      </w:r>
      <w:r w:rsidR="00742544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услуги или об отказе в предоставлении </w:t>
      </w:r>
      <w:r w:rsidR="00CC665F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 w:rsidRPr="00014B34">
        <w:rPr>
          <w:rFonts w:ascii="Times New Roman" w:hAnsi="Times New Roman" w:cs="Times New Roman"/>
          <w:sz w:val="28"/>
          <w:szCs w:val="28"/>
        </w:rPr>
        <w:t xml:space="preserve"> устанавливается следующий график приема граждан по вопросам оказания государственной услуги: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628"/>
      </w:tblGrid>
      <w:tr w:rsidR="00A432BA" w:rsidRPr="00014B34" w14:paraId="67777004" w14:textId="77777777" w:rsidTr="00AF6D1C">
        <w:tc>
          <w:tcPr>
            <w:tcW w:w="6009" w:type="dxa"/>
          </w:tcPr>
          <w:p w14:paraId="46898ED0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28" w:type="dxa"/>
          </w:tcPr>
          <w:p w14:paraId="2638ADFC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014B34" w14:paraId="4F42424C" w14:textId="77777777" w:rsidTr="00AF6D1C">
        <w:tc>
          <w:tcPr>
            <w:tcW w:w="6009" w:type="dxa"/>
          </w:tcPr>
          <w:p w14:paraId="6C1130A1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28" w:type="dxa"/>
          </w:tcPr>
          <w:p w14:paraId="6A836EE5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014B34" w14:paraId="5E393AC8" w14:textId="77777777" w:rsidTr="00AF6D1C">
        <w:tc>
          <w:tcPr>
            <w:tcW w:w="6009" w:type="dxa"/>
          </w:tcPr>
          <w:p w14:paraId="3BF64828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28" w:type="dxa"/>
          </w:tcPr>
          <w:p w14:paraId="723B0B9B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014B34" w14:paraId="2544069C" w14:textId="77777777" w:rsidTr="00AF6D1C">
        <w:tc>
          <w:tcPr>
            <w:tcW w:w="6009" w:type="dxa"/>
          </w:tcPr>
          <w:p w14:paraId="54910610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28" w:type="dxa"/>
          </w:tcPr>
          <w:p w14:paraId="5AA273DF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014B34" w14:paraId="4F93D8AA" w14:textId="77777777" w:rsidTr="00AF6D1C">
        <w:tc>
          <w:tcPr>
            <w:tcW w:w="6009" w:type="dxa"/>
          </w:tcPr>
          <w:p w14:paraId="3DBE44EC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28" w:type="dxa"/>
          </w:tcPr>
          <w:p w14:paraId="4766D8B1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014B34" w14:paraId="51AEC5B9" w14:textId="77777777" w:rsidTr="00AF6D1C">
        <w:tc>
          <w:tcPr>
            <w:tcW w:w="6009" w:type="dxa"/>
          </w:tcPr>
          <w:p w14:paraId="75EBCDD7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28" w:type="dxa"/>
          </w:tcPr>
          <w:p w14:paraId="7244BA5F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432BA" w:rsidRPr="00014B34" w14:paraId="576C0EBB" w14:textId="77777777" w:rsidTr="00AF6D1C">
        <w:tc>
          <w:tcPr>
            <w:tcW w:w="6009" w:type="dxa"/>
          </w:tcPr>
          <w:p w14:paraId="38E423BF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628" w:type="dxa"/>
          </w:tcPr>
          <w:p w14:paraId="233C328D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432BA" w:rsidRPr="00014B34" w14:paraId="7D99187C" w14:textId="77777777" w:rsidTr="00AF6D1C">
        <w:tc>
          <w:tcPr>
            <w:tcW w:w="6009" w:type="dxa"/>
          </w:tcPr>
          <w:p w14:paraId="677E0F05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628" w:type="dxa"/>
          </w:tcPr>
          <w:p w14:paraId="6A133304" w14:textId="77777777" w:rsidR="00A432BA" w:rsidRPr="00014B34" w:rsidRDefault="00A432BA" w:rsidP="00AF6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34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</w:tbl>
    <w:p w14:paraId="19EA2491" w14:textId="77777777" w:rsidR="00A432BA" w:rsidRPr="00F77B58" w:rsidRDefault="00A432BA" w:rsidP="00ED2F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32BA" w:rsidRPr="00F7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B86"/>
    <w:multiLevelType w:val="hybridMultilevel"/>
    <w:tmpl w:val="D396AC24"/>
    <w:lvl w:ilvl="0" w:tplc="0640365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557726"/>
    <w:multiLevelType w:val="hybridMultilevel"/>
    <w:tmpl w:val="D4F0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A"/>
    <w:rsid w:val="0010306C"/>
    <w:rsid w:val="00272E43"/>
    <w:rsid w:val="00324C72"/>
    <w:rsid w:val="005764F6"/>
    <w:rsid w:val="00715D2D"/>
    <w:rsid w:val="00742544"/>
    <w:rsid w:val="007A5BCA"/>
    <w:rsid w:val="00844052"/>
    <w:rsid w:val="00875E7B"/>
    <w:rsid w:val="008F1B3C"/>
    <w:rsid w:val="00A16FA1"/>
    <w:rsid w:val="00A432BA"/>
    <w:rsid w:val="00CC665F"/>
    <w:rsid w:val="00CE6E2A"/>
    <w:rsid w:val="00ED2F3D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725D"/>
  <w15:chartTrackingRefBased/>
  <w15:docId w15:val="{7634364A-A512-45EE-B0B3-8F7BD1B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58"/>
    <w:pPr>
      <w:ind w:left="720"/>
      <w:contextualSpacing/>
    </w:pPr>
  </w:style>
  <w:style w:type="paragraph" w:customStyle="1" w:styleId="ConsPlusNormal">
    <w:name w:val="ConsPlusNormal"/>
    <w:rsid w:val="00F77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77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Win10</cp:lastModifiedBy>
  <cp:revision>12</cp:revision>
  <dcterms:created xsi:type="dcterms:W3CDTF">2020-09-23T08:54:00Z</dcterms:created>
  <dcterms:modified xsi:type="dcterms:W3CDTF">2021-04-02T12:26:00Z</dcterms:modified>
</cp:coreProperties>
</file>