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75" w:rsidRPr="00B1531D" w:rsidRDefault="00912E22" w:rsidP="001F7275">
      <w:pP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Опросный лист</w:t>
      </w:r>
      <w:r w:rsidR="001F7275" w:rsidRPr="00B1531D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Pr="00B1531D" w:rsidRDefault="001F7275" w:rsidP="001F7275">
      <w:pP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Pr="00B1531D" w:rsidRDefault="001F7275" w:rsidP="001F7275">
      <w:pP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Pr="001009DC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09DC" w:rsidRPr="001009DC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Pr="001009DC" w:rsidRDefault="001F7275" w:rsidP="002A1C8A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1009DC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912E22" w:rsidRPr="001009DC">
              <w:rPr>
                <w:sz w:val="28"/>
                <w:szCs w:val="28"/>
                <w:lang w:val="ru-RU"/>
              </w:rPr>
              <w:t xml:space="preserve"> </w:t>
            </w:r>
            <w:r w:rsidR="003D6DB8" w:rsidRPr="001009DC">
              <w:rPr>
                <w:sz w:val="28"/>
                <w:szCs w:val="28"/>
                <w:lang w:val="ru-RU"/>
              </w:rPr>
              <w:t>постановления администрации Шалинского муниципального района от 2</w:t>
            </w:r>
            <w:r w:rsidR="001009DC" w:rsidRPr="001009DC">
              <w:rPr>
                <w:sz w:val="28"/>
                <w:szCs w:val="28"/>
                <w:lang w:val="ru-RU"/>
              </w:rPr>
              <w:t>3</w:t>
            </w:r>
            <w:r w:rsidR="003D6DB8" w:rsidRPr="001009DC">
              <w:rPr>
                <w:sz w:val="28"/>
                <w:szCs w:val="28"/>
                <w:lang w:val="ru-RU"/>
              </w:rPr>
              <w:t>.0</w:t>
            </w:r>
            <w:r w:rsidR="001009DC" w:rsidRPr="001009DC">
              <w:rPr>
                <w:sz w:val="28"/>
                <w:szCs w:val="28"/>
                <w:lang w:val="ru-RU"/>
              </w:rPr>
              <w:t>2</w:t>
            </w:r>
            <w:r w:rsidR="003D6DB8" w:rsidRPr="001009DC">
              <w:rPr>
                <w:sz w:val="28"/>
                <w:szCs w:val="28"/>
                <w:lang w:val="ru-RU"/>
              </w:rPr>
              <w:t>.20</w:t>
            </w:r>
            <w:r w:rsidR="001009DC" w:rsidRPr="001009DC">
              <w:rPr>
                <w:sz w:val="28"/>
                <w:szCs w:val="28"/>
                <w:lang w:val="ru-RU"/>
              </w:rPr>
              <w:t>21</w:t>
            </w:r>
            <w:r w:rsidR="003D6DB8" w:rsidRPr="001009DC">
              <w:rPr>
                <w:sz w:val="28"/>
                <w:szCs w:val="28"/>
                <w:lang w:val="ru-RU"/>
              </w:rPr>
              <w:t>г. №</w:t>
            </w:r>
            <w:r w:rsidR="001009DC" w:rsidRPr="001009DC">
              <w:rPr>
                <w:sz w:val="28"/>
                <w:szCs w:val="28"/>
                <w:lang w:val="ru-RU"/>
              </w:rPr>
              <w:t>30</w:t>
            </w:r>
            <w:r w:rsidR="003D6DB8" w:rsidRPr="001009DC">
              <w:rPr>
                <w:sz w:val="28"/>
                <w:szCs w:val="28"/>
                <w:lang w:val="ru-RU"/>
              </w:rPr>
              <w:t>-п «О</w:t>
            </w:r>
            <w:r w:rsidR="001009DC" w:rsidRPr="001009DC">
              <w:rPr>
                <w:sz w:val="28"/>
                <w:szCs w:val="28"/>
                <w:lang w:val="ru-RU"/>
              </w:rPr>
              <w:t>б утверждении схемы размещения нестационарных торговых объектов на территории Шалинского муниципального района Чеченской Республики</w:t>
            </w:r>
            <w:r w:rsidR="003D6DB8" w:rsidRPr="001009DC">
              <w:rPr>
                <w:sz w:val="28"/>
                <w:szCs w:val="28"/>
                <w:lang w:val="ru-RU"/>
              </w:rPr>
              <w:t>»</w:t>
            </w:r>
            <w:r w:rsidR="00176E0E" w:rsidRPr="001009DC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Pr="001009DC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1009DC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1009DC">
              <w:rPr>
                <w:sz w:val="28"/>
                <w:szCs w:val="28"/>
                <w:u w:val="single"/>
                <w:lang w:val="ru-RU"/>
              </w:rPr>
              <w:t xml:space="preserve"> электронной почте на </w:t>
            </w:r>
            <w:proofErr w:type="spellStart"/>
            <w:r w:rsidR="003D6DB8" w:rsidRPr="001009DC">
              <w:rPr>
                <w:sz w:val="28"/>
                <w:szCs w:val="28"/>
                <w:u w:val="single"/>
              </w:rPr>
              <w:t>shali</w:t>
            </w:r>
            <w:proofErr w:type="spellEnd"/>
            <w:r w:rsidR="002A1C8A" w:rsidRPr="001009DC">
              <w:rPr>
                <w:sz w:val="28"/>
                <w:szCs w:val="28"/>
                <w:u w:val="single"/>
                <w:lang w:val="ru-RU"/>
              </w:rPr>
              <w:t>.ekotdel@mail.ru.</w:t>
            </w:r>
          </w:p>
          <w:p w:rsidR="002A1C8A" w:rsidRPr="001009DC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1009DC">
              <w:rPr>
                <w:sz w:val="28"/>
                <w:szCs w:val="28"/>
                <w:u w:val="single"/>
                <w:lang w:val="ru-RU"/>
              </w:rPr>
              <w:t xml:space="preserve">Телефон для справок: </w:t>
            </w:r>
            <w:r w:rsidR="003D6DB8" w:rsidRPr="001009DC">
              <w:rPr>
                <w:sz w:val="28"/>
                <w:szCs w:val="28"/>
                <w:u w:val="single"/>
                <w:lang w:val="ru-RU"/>
              </w:rPr>
              <w:t>8(8714) 62 2</w:t>
            </w:r>
            <w:r w:rsidR="00B1531D" w:rsidRPr="001009DC">
              <w:rPr>
                <w:sz w:val="28"/>
                <w:szCs w:val="28"/>
                <w:u w:val="single"/>
                <w:lang w:val="ru-RU"/>
              </w:rPr>
              <w:t>8</w:t>
            </w:r>
            <w:r w:rsidR="003D6DB8" w:rsidRPr="001009D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B1531D" w:rsidRPr="001009DC">
              <w:rPr>
                <w:sz w:val="28"/>
                <w:szCs w:val="28"/>
                <w:u w:val="single"/>
                <w:lang w:val="ru-RU"/>
              </w:rPr>
              <w:t>85 добавочный номер (129)</w:t>
            </w:r>
            <w:r w:rsidRPr="001009DC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Pr="001009DC" w:rsidRDefault="001F7275">
            <w:pPr>
              <w:jc w:val="both"/>
              <w:rPr>
                <w:sz w:val="28"/>
                <w:szCs w:val="28"/>
                <w:lang w:val="ru-RU"/>
              </w:rPr>
            </w:pPr>
            <w:r w:rsidRPr="001009DC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 w:rsidRPr="001009DC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Pr="001009DC" w:rsidRDefault="001F7275" w:rsidP="001F7275">
      <w:pPr>
        <w:ind w:left="284" w:hanging="284"/>
        <w:rPr>
          <w:sz w:val="12"/>
          <w:szCs w:val="28"/>
          <w:lang w:val="ru-RU"/>
        </w:rPr>
      </w:pPr>
      <w:bookmarkStart w:id="0" w:name="_GoBack"/>
    </w:p>
    <w:p w:rsidR="001F7275" w:rsidRPr="001009DC" w:rsidRDefault="001F7275" w:rsidP="001F7275">
      <w:pPr>
        <w:rPr>
          <w:sz w:val="12"/>
          <w:szCs w:val="28"/>
          <w:lang w:val="ru-RU"/>
        </w:rPr>
      </w:pPr>
    </w:p>
    <w:bookmarkEnd w:id="0"/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Контактная информация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По Вашему желанию укажите: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Наименование организации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Сферу деятельности организации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Ф.И.О. контактного лица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Номер контактного телефона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Адрес электронной почты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________________________________________</w:t>
      </w:r>
    </w:p>
    <w:p w:rsidR="001F7275" w:rsidRPr="00B1531D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1531D" w:rsidRPr="00B1531D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1531D" w:rsidRPr="00B1531D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B1531D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B1531D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1531D" w:rsidRPr="00B1531D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Pr="00B1531D">
              <w:rPr>
                <w:sz w:val="28"/>
                <w:szCs w:val="28"/>
                <w:lang w:val="ru-RU"/>
              </w:rPr>
              <w:t xml:space="preserve"> </w:t>
            </w:r>
            <w:r w:rsidRPr="00B1531D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B1531D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B1531D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B1531D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1531D" w:rsidRPr="00B1531D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</w:t>
            </w:r>
            <w:r w:rsidRPr="00B1531D">
              <w:rPr>
                <w:sz w:val="28"/>
                <w:szCs w:val="28"/>
                <w:lang w:val="ru-RU"/>
              </w:rPr>
              <w:lastRenderedPageBreak/>
              <w:t>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1531D" w:rsidRPr="00B1531D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1531D" w:rsidRPr="00B1531D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B1531D" w:rsidRDefault="00012852">
      <w:pPr>
        <w:rPr>
          <w:lang w:val="ru-RU"/>
        </w:rPr>
      </w:pPr>
    </w:p>
    <w:sectPr w:rsidR="00012852" w:rsidRPr="00B1531D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9DC"/>
    <w:rsid w:val="00176E0E"/>
    <w:rsid w:val="001F7275"/>
    <w:rsid w:val="002A1C8A"/>
    <w:rsid w:val="003D6DB8"/>
    <w:rsid w:val="00531256"/>
    <w:rsid w:val="00912E22"/>
    <w:rsid w:val="00B1531D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89F9-A9C4-4051-B0AD-64DC775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Iznour</cp:lastModifiedBy>
  <cp:revision>6</cp:revision>
  <dcterms:created xsi:type="dcterms:W3CDTF">2018-05-16T07:53:00Z</dcterms:created>
  <dcterms:modified xsi:type="dcterms:W3CDTF">2022-11-08T14:50:00Z</dcterms:modified>
</cp:coreProperties>
</file>