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11" w:rsidRDefault="00400711" w:rsidP="00400711">
      <w:pPr>
        <w:pStyle w:val="a5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400711" w:rsidRDefault="00E57F4E" w:rsidP="00400711">
      <w:pPr>
        <w:pStyle w:val="a5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№  14.1 п. от  18.02. </w:t>
      </w:r>
      <w:r w:rsidR="00400711">
        <w:rPr>
          <w:rStyle w:val="a4"/>
          <w:rFonts w:ascii="Times New Roman" w:hAnsi="Times New Roman" w:cs="Times New Roman"/>
          <w:sz w:val="28"/>
          <w:szCs w:val="28"/>
        </w:rPr>
        <w:t>2020г.</w:t>
      </w:r>
    </w:p>
    <w:p w:rsidR="00400711" w:rsidRDefault="00400711" w:rsidP="00E716E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400711" w:rsidRDefault="00400711" w:rsidP="00E716E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106E48" w:rsidRPr="00A2183D" w:rsidRDefault="00106E48" w:rsidP="00E716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83D">
        <w:rPr>
          <w:rStyle w:val="a4"/>
          <w:rFonts w:ascii="Times New Roman" w:hAnsi="Times New Roman" w:cs="Times New Roman"/>
          <w:sz w:val="28"/>
          <w:szCs w:val="28"/>
        </w:rPr>
        <w:t>СХЕМА</w:t>
      </w:r>
    </w:p>
    <w:p w:rsidR="00434B4F" w:rsidRPr="00A2183D" w:rsidRDefault="00106E48" w:rsidP="00E716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83D">
        <w:rPr>
          <w:rStyle w:val="a4"/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E716E2" w:rsidRPr="00A2183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2183D">
        <w:rPr>
          <w:rFonts w:ascii="Times New Roman" w:hAnsi="Times New Roman" w:cs="Times New Roman"/>
          <w:b/>
          <w:sz w:val="28"/>
          <w:szCs w:val="28"/>
        </w:rPr>
        <w:t xml:space="preserve">на территории Шалинского </w:t>
      </w:r>
      <w:r w:rsidR="00E716E2" w:rsidRPr="00A2183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362ED" w:rsidRPr="00A2183D" w:rsidRDefault="006362ED">
      <w:pPr>
        <w:rPr>
          <w:b/>
        </w:rPr>
      </w:pPr>
    </w:p>
    <w:tbl>
      <w:tblPr>
        <w:tblStyle w:val="a3"/>
        <w:tblW w:w="13999" w:type="dxa"/>
        <w:tblLayout w:type="fixed"/>
        <w:tblLook w:val="04A0"/>
      </w:tblPr>
      <w:tblGrid>
        <w:gridCol w:w="675"/>
        <w:gridCol w:w="2835"/>
        <w:gridCol w:w="2552"/>
        <w:gridCol w:w="1417"/>
        <w:gridCol w:w="1418"/>
        <w:gridCol w:w="3685"/>
        <w:gridCol w:w="1417"/>
      </w:tblGrid>
      <w:tr w:rsidR="006362ED" w:rsidRPr="00A2183D" w:rsidTr="00A2183D">
        <w:tc>
          <w:tcPr>
            <w:tcW w:w="675" w:type="dxa"/>
            <w:vAlign w:val="center"/>
          </w:tcPr>
          <w:p w:rsidR="006362ED" w:rsidRPr="00A2183D" w:rsidRDefault="006362ED" w:rsidP="0063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62ED" w:rsidRPr="00A2183D" w:rsidRDefault="006362ED" w:rsidP="0063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8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218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218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6362ED" w:rsidRPr="00A2183D" w:rsidRDefault="006362ED" w:rsidP="0063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 и адрес</w:t>
            </w:r>
          </w:p>
        </w:tc>
        <w:tc>
          <w:tcPr>
            <w:tcW w:w="2552" w:type="dxa"/>
            <w:vAlign w:val="center"/>
          </w:tcPr>
          <w:p w:rsidR="006362ED" w:rsidRPr="00A2183D" w:rsidRDefault="006362ED" w:rsidP="0063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  <w:r w:rsidR="00106E48" w:rsidRPr="00A21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(кв.м.)</w:t>
            </w:r>
          </w:p>
        </w:tc>
        <w:tc>
          <w:tcPr>
            <w:tcW w:w="1417" w:type="dxa"/>
            <w:vAlign w:val="center"/>
          </w:tcPr>
          <w:p w:rsidR="006362ED" w:rsidRPr="00A2183D" w:rsidRDefault="006362ED" w:rsidP="0063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размещенных нестационарных торговых объектов</w:t>
            </w:r>
          </w:p>
        </w:tc>
        <w:tc>
          <w:tcPr>
            <w:tcW w:w="1418" w:type="dxa"/>
            <w:vAlign w:val="center"/>
          </w:tcPr>
          <w:p w:rsidR="006362ED" w:rsidRPr="00A2183D" w:rsidRDefault="006362ED" w:rsidP="0063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3685" w:type="dxa"/>
            <w:vAlign w:val="center"/>
          </w:tcPr>
          <w:p w:rsidR="006362ED" w:rsidRPr="00A2183D" w:rsidRDefault="006362ED" w:rsidP="0063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 торгового объекта</w:t>
            </w:r>
          </w:p>
        </w:tc>
        <w:tc>
          <w:tcPr>
            <w:tcW w:w="1417" w:type="dxa"/>
            <w:vAlign w:val="center"/>
          </w:tcPr>
          <w:p w:rsidR="006362ED" w:rsidRPr="00A2183D" w:rsidRDefault="006362ED" w:rsidP="0063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b/>
                <w:sz w:val="24"/>
                <w:szCs w:val="24"/>
              </w:rPr>
              <w:t>Иная дополнительная информация</w:t>
            </w:r>
          </w:p>
        </w:tc>
      </w:tr>
      <w:tr w:rsidR="00E716E2" w:rsidRPr="00A2183D" w:rsidTr="00A2183D">
        <w:tc>
          <w:tcPr>
            <w:tcW w:w="13999" w:type="dxa"/>
            <w:gridSpan w:val="7"/>
            <w:vAlign w:val="center"/>
          </w:tcPr>
          <w:p w:rsidR="00E716E2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Шалинское городское поселение</w:t>
            </w:r>
          </w:p>
        </w:tc>
      </w:tr>
      <w:tr w:rsidR="006362ED" w:rsidRPr="00A2183D" w:rsidTr="00A2183D">
        <w:tc>
          <w:tcPr>
            <w:tcW w:w="675" w:type="dxa"/>
          </w:tcPr>
          <w:p w:rsidR="006362ED" w:rsidRPr="00A2183D" w:rsidRDefault="006362ED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362ED" w:rsidRPr="00A2183D" w:rsidRDefault="00106E48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г.Шали, </w:t>
            </w:r>
            <w:r w:rsidR="00883753" w:rsidRPr="00A218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6362ED" w:rsidRPr="00A2183D">
              <w:rPr>
                <w:rFonts w:ascii="Times New Roman" w:hAnsi="Times New Roman" w:cs="Times New Roman"/>
                <w:sz w:val="24"/>
                <w:szCs w:val="24"/>
              </w:rPr>
              <w:t>. А-Х. Кадырова, б/</w:t>
            </w:r>
            <w:proofErr w:type="spellStart"/>
            <w:r w:rsidR="006362ED" w:rsidRPr="00A218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6362ED"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ЦРБ)</w:t>
            </w:r>
          </w:p>
        </w:tc>
        <w:tc>
          <w:tcPr>
            <w:tcW w:w="2552" w:type="dxa"/>
            <w:vAlign w:val="center"/>
          </w:tcPr>
          <w:p w:rsidR="006362ED" w:rsidRPr="00A2183D" w:rsidRDefault="006362ED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  <w:vAlign w:val="center"/>
          </w:tcPr>
          <w:p w:rsidR="006362ED" w:rsidRPr="00A2183D" w:rsidRDefault="006362ED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362ED" w:rsidRPr="00A2183D" w:rsidRDefault="006362ED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6362ED" w:rsidRPr="00A2183D" w:rsidRDefault="00324D1D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6362ED" w:rsidRPr="00A2183D" w:rsidRDefault="0063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ED" w:rsidRPr="00A2183D" w:rsidTr="00A2183D">
        <w:tc>
          <w:tcPr>
            <w:tcW w:w="675" w:type="dxa"/>
          </w:tcPr>
          <w:p w:rsidR="006362ED" w:rsidRPr="00A2183D" w:rsidRDefault="006362ED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362ED" w:rsidRPr="00A2183D" w:rsidRDefault="00106E48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г.Шали, </w:t>
            </w:r>
            <w:r w:rsidR="00883753" w:rsidRPr="00A2183D">
              <w:rPr>
                <w:rFonts w:ascii="Times New Roman" w:hAnsi="Times New Roman" w:cs="Times New Roman"/>
                <w:sz w:val="24"/>
                <w:szCs w:val="24"/>
              </w:rPr>
              <w:t>ул. А-Х. Кадырова, б/</w:t>
            </w:r>
            <w:proofErr w:type="spellStart"/>
            <w:r w:rsidR="00883753" w:rsidRPr="00A218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883753"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(круг, в сторону </w:t>
            </w:r>
            <w:proofErr w:type="spellStart"/>
            <w:r w:rsidR="00883753" w:rsidRPr="00A2183D">
              <w:rPr>
                <w:rFonts w:ascii="Times New Roman" w:hAnsi="Times New Roman" w:cs="Times New Roman"/>
                <w:sz w:val="24"/>
                <w:szCs w:val="24"/>
              </w:rPr>
              <w:t>Агишты</w:t>
            </w:r>
            <w:proofErr w:type="spellEnd"/>
            <w:r w:rsidR="00883753" w:rsidRPr="00A21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6362ED" w:rsidRPr="00A2183D" w:rsidRDefault="00883753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  <w:vAlign w:val="center"/>
          </w:tcPr>
          <w:p w:rsidR="006362ED" w:rsidRPr="00A2183D" w:rsidRDefault="00883753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362ED" w:rsidRPr="00A2183D" w:rsidRDefault="00883753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6362ED" w:rsidRPr="00A2183D" w:rsidRDefault="00883753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Продуктовый магазин</w:t>
            </w:r>
          </w:p>
        </w:tc>
        <w:tc>
          <w:tcPr>
            <w:tcW w:w="1417" w:type="dxa"/>
          </w:tcPr>
          <w:p w:rsidR="006362ED" w:rsidRPr="00A2183D" w:rsidRDefault="0063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г. Шали, ул. Советская, б/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г. Шали, ул.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Атагинская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183D">
              <w:rPr>
                <w:rFonts w:ascii="Times New Roman" w:hAnsi="Times New Roman"/>
                <w:sz w:val="24"/>
                <w:szCs w:val="24"/>
              </w:rPr>
              <w:lastRenderedPageBreak/>
              <w:t>б/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Киоск по продаже </w:t>
            </w: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г. Шали, ул. 3-я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Атагинская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23</w:t>
            </w:r>
          </w:p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г. Шали, ул. Ивановская, б/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г.Шали, ул. Суворова, 33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г.Шали, ул. 7-я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Агиштинская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15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г.Шали, ул.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Агиштинская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25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г.Шали, ул. Строительная, 51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г.Шали, ул. Школьная, 40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г.Шали, ул. Школьная, 13,а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г.Шали, ул. Суворова, 89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г. Шали, ул. Восточная, 20</w:t>
            </w:r>
          </w:p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AB2F7B" w:rsidRPr="00A2183D" w:rsidRDefault="00AB2F7B" w:rsidP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г. Шали, ул. Восточная, 35</w:t>
            </w:r>
          </w:p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AB2F7B" w:rsidRPr="00A2183D" w:rsidRDefault="00AB2F7B" w:rsidP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г. Шали, ул. Восточная, 66</w:t>
            </w:r>
          </w:p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AB2F7B" w:rsidRPr="00A2183D" w:rsidRDefault="00AB2F7B" w:rsidP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г.Шали, ул. Школьная, 17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AB2F7B" w:rsidRPr="00A2183D" w:rsidRDefault="00AB2F7B" w:rsidP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г.Шали, ул. Школьная , 21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AB2F7B" w:rsidRPr="00A2183D" w:rsidRDefault="00AB2F7B" w:rsidP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г.Шали, ул. Школьная, 89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AB2F7B" w:rsidRPr="00A2183D" w:rsidRDefault="00AB2F7B" w:rsidP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г.Шали, ул. Школьная, 56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AB2F7B" w:rsidRPr="00A2183D" w:rsidRDefault="00AB2F7B" w:rsidP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г.Шали, ул. Набережная, 76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AB2F7B" w:rsidRPr="00A2183D" w:rsidRDefault="00AB2F7B" w:rsidP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г.Шали, ул. Набережная, 5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Услуги парикмахера</w:t>
            </w:r>
          </w:p>
        </w:tc>
        <w:tc>
          <w:tcPr>
            <w:tcW w:w="1417" w:type="dxa"/>
          </w:tcPr>
          <w:p w:rsidR="00AB2F7B" w:rsidRPr="00A2183D" w:rsidRDefault="00AB2F7B" w:rsidP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г.Шали, ул. Набережная, 125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Объект по продаже мясной продукции</w:t>
            </w:r>
          </w:p>
        </w:tc>
        <w:tc>
          <w:tcPr>
            <w:tcW w:w="1417" w:type="dxa"/>
          </w:tcPr>
          <w:p w:rsidR="00AB2F7B" w:rsidRPr="00A2183D" w:rsidRDefault="00AB2F7B" w:rsidP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г.Шали, ул. Набережная, 89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AB2F7B" w:rsidRPr="00A2183D" w:rsidRDefault="00AB2F7B" w:rsidP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г.Шали, ул. Набережная, на пересечении улиц Моздокская и Набережная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Объект по продаже мясной продукции</w:t>
            </w:r>
          </w:p>
        </w:tc>
        <w:tc>
          <w:tcPr>
            <w:tcW w:w="1417" w:type="dxa"/>
          </w:tcPr>
          <w:p w:rsidR="00AB2F7B" w:rsidRPr="00A2183D" w:rsidRDefault="00AB2F7B" w:rsidP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г.Шали, ул. А-Х. Кадырова, б/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(в сторону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Агишты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AB2F7B" w:rsidRPr="00A2183D" w:rsidRDefault="00AB2F7B" w:rsidP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г.Шали, ул. А-Х. Кадырова, б/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(в сторону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Агишты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Продуктовый магазин</w:t>
            </w:r>
          </w:p>
        </w:tc>
        <w:tc>
          <w:tcPr>
            <w:tcW w:w="1417" w:type="dxa"/>
          </w:tcPr>
          <w:p w:rsidR="00AB2F7B" w:rsidRPr="00A2183D" w:rsidRDefault="00AB2F7B" w:rsidP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г.Шали, ул. Курганная, 31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Продуктовый магазин</w:t>
            </w:r>
          </w:p>
        </w:tc>
        <w:tc>
          <w:tcPr>
            <w:tcW w:w="1417" w:type="dxa"/>
          </w:tcPr>
          <w:p w:rsidR="00AB2F7B" w:rsidRPr="00A2183D" w:rsidRDefault="00AB2F7B" w:rsidP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г.Шали, ул. Комарова, 54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Продуктовый магазин</w:t>
            </w:r>
          </w:p>
        </w:tc>
        <w:tc>
          <w:tcPr>
            <w:tcW w:w="1417" w:type="dxa"/>
          </w:tcPr>
          <w:p w:rsidR="00AB2F7B" w:rsidRPr="00A2183D" w:rsidRDefault="00AB2F7B" w:rsidP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г.Шали, ул. Параллельная, 24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Продуктовый магазин</w:t>
            </w:r>
          </w:p>
        </w:tc>
        <w:tc>
          <w:tcPr>
            <w:tcW w:w="1417" w:type="dxa"/>
          </w:tcPr>
          <w:p w:rsidR="00AB2F7B" w:rsidRPr="00A2183D" w:rsidRDefault="00AB2F7B" w:rsidP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г. Шали, ул. Луговая, 48</w:t>
            </w:r>
          </w:p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Продуктовый магазин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г. Шали, ул. Луговая, 4</w:t>
            </w:r>
          </w:p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г. Шали, ул. 3-я Луговая, 12</w:t>
            </w:r>
          </w:p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г. Шали, ул. 2-я  Луговая, 32</w:t>
            </w:r>
          </w:p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Продуктовый магазин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Космическая, 24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Продуктовый магазин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Янтарная, 30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Ивановская, 78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Объект по продаже мясной продукции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Учительская, 1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Объект по продаже мясной продукции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Октябрьская, 41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г. Шали, ул. Б.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Таймиева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Вулканизация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г. Шали, ул. Б.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Таймиева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Киоск по продаже </w:t>
            </w: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Глянцевая, 34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г. Шали, ул. Х.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Услуги парикмахера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Заречная, б/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Услуги парикмахера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М. Горького, 22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Услуги парикмахера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Калужская, 15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Услуги парикмахера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Суворова, 65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Услуги парикмахера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Школьная, 27а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Услуги парикмахера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Фрунзе, 45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Услуги парикмахера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Моздокская, 119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г. Шали, ул. Кадырова, на территории ТЦ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Беркат</w:t>
            </w:r>
            <w:proofErr w:type="spellEnd"/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Ивановская, 79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Речная, 10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Школьная, 12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печатной продукции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Южная, 3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печатной продукции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Кадырова, 50 (напротив Почты)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печатной продукции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Набережная, 124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печатной продукции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г. Шали, ул.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печатной продукции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Советская, 37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печатной продукции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Моздокская, 76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Первомайская, 49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11-я Параллельная, б/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Продуктовый Магазин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4-я Параллельная, 34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Продуктовый Магазин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Горная, 41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Продуктовый Магазин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Горная, 11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Продуктовый Магазин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B" w:rsidRPr="00A2183D" w:rsidTr="00A2183D">
        <w:tc>
          <w:tcPr>
            <w:tcW w:w="675" w:type="dxa"/>
          </w:tcPr>
          <w:p w:rsidR="00AB2F7B" w:rsidRPr="00A2183D" w:rsidRDefault="00AB2F7B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г. Шали, ул. М. Горького, 17</w:t>
            </w:r>
          </w:p>
        </w:tc>
        <w:tc>
          <w:tcPr>
            <w:tcW w:w="2552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B2F7B" w:rsidRPr="00A2183D" w:rsidRDefault="00AB2F7B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AB2F7B" w:rsidRPr="00A2183D" w:rsidRDefault="00AB2F7B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Продуктовый Магазин</w:t>
            </w:r>
          </w:p>
        </w:tc>
        <w:tc>
          <w:tcPr>
            <w:tcW w:w="1417" w:type="dxa"/>
          </w:tcPr>
          <w:p w:rsidR="00AB2F7B" w:rsidRPr="00A2183D" w:rsidRDefault="00AB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A" w:rsidRPr="00A2183D" w:rsidTr="00A2183D">
        <w:tc>
          <w:tcPr>
            <w:tcW w:w="13999" w:type="dxa"/>
            <w:gridSpan w:val="7"/>
          </w:tcPr>
          <w:p w:rsidR="00260DCA" w:rsidRPr="00A2183D" w:rsidRDefault="00260DCA" w:rsidP="00260DC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Герменчук</w:t>
            </w:r>
            <w:proofErr w:type="spellEnd"/>
          </w:p>
        </w:tc>
      </w:tr>
      <w:tr w:rsidR="00CE71AF" w:rsidRPr="00A2183D" w:rsidTr="00A2183D">
        <w:tc>
          <w:tcPr>
            <w:tcW w:w="675" w:type="dxa"/>
          </w:tcPr>
          <w:p w:rsidR="00CE71AF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Герменчук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ул. Спортивная 43</w:t>
            </w:r>
          </w:p>
        </w:tc>
        <w:tc>
          <w:tcPr>
            <w:tcW w:w="2552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CE71AF" w:rsidRPr="00A2183D" w:rsidRDefault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AF" w:rsidRPr="00A2183D" w:rsidTr="00A2183D">
        <w:tc>
          <w:tcPr>
            <w:tcW w:w="675" w:type="dxa"/>
          </w:tcPr>
          <w:p w:rsidR="00CE71AF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Герменчук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ул.    А. Кадырова 43</w:t>
            </w:r>
          </w:p>
        </w:tc>
        <w:tc>
          <w:tcPr>
            <w:tcW w:w="2552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CE71AF" w:rsidRPr="00A2183D" w:rsidRDefault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AF" w:rsidRPr="00A2183D" w:rsidTr="00A2183D">
        <w:tc>
          <w:tcPr>
            <w:tcW w:w="675" w:type="dxa"/>
          </w:tcPr>
          <w:p w:rsidR="00CE71AF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Герменчук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 ул. А.Кадырова 102</w:t>
            </w:r>
          </w:p>
        </w:tc>
        <w:tc>
          <w:tcPr>
            <w:tcW w:w="2552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CE71AF" w:rsidRPr="00A2183D" w:rsidRDefault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AF" w:rsidRPr="00A2183D" w:rsidTr="00A2183D">
        <w:trPr>
          <w:trHeight w:val="1166"/>
        </w:trPr>
        <w:tc>
          <w:tcPr>
            <w:tcW w:w="675" w:type="dxa"/>
          </w:tcPr>
          <w:p w:rsidR="00CE71AF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Герменчук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       ул.  Терская</w:t>
            </w:r>
          </w:p>
        </w:tc>
        <w:tc>
          <w:tcPr>
            <w:tcW w:w="2552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CE71AF" w:rsidRPr="00A2183D" w:rsidRDefault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AF" w:rsidRPr="00A2183D" w:rsidTr="00A2183D">
        <w:tc>
          <w:tcPr>
            <w:tcW w:w="675" w:type="dxa"/>
          </w:tcPr>
          <w:p w:rsidR="00CE71AF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Герменчук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,        ул. </w:t>
            </w:r>
            <w:r w:rsidRPr="00A2183D">
              <w:rPr>
                <w:rFonts w:ascii="Times New Roman" w:hAnsi="Times New Roman"/>
                <w:sz w:val="24"/>
                <w:szCs w:val="24"/>
              </w:rPr>
              <w:lastRenderedPageBreak/>
              <w:t>Кадырова 107</w:t>
            </w:r>
          </w:p>
        </w:tc>
        <w:tc>
          <w:tcPr>
            <w:tcW w:w="2552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Киоск по продаже </w:t>
            </w: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CE71AF" w:rsidRPr="00A2183D" w:rsidRDefault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AF" w:rsidRPr="00A2183D" w:rsidTr="00A2183D">
        <w:tc>
          <w:tcPr>
            <w:tcW w:w="675" w:type="dxa"/>
          </w:tcPr>
          <w:p w:rsidR="00CE71AF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Герменчук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      ул. Терская</w:t>
            </w:r>
          </w:p>
        </w:tc>
        <w:tc>
          <w:tcPr>
            <w:tcW w:w="2552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CE71AF" w:rsidRPr="00A2183D" w:rsidRDefault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AF" w:rsidRPr="00A2183D" w:rsidTr="00A2183D">
        <w:tc>
          <w:tcPr>
            <w:tcW w:w="675" w:type="dxa"/>
          </w:tcPr>
          <w:p w:rsidR="00CE71AF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Герменчук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      ул. Терская</w:t>
            </w:r>
          </w:p>
        </w:tc>
        <w:tc>
          <w:tcPr>
            <w:tcW w:w="2552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CE71AF" w:rsidRPr="00A2183D" w:rsidRDefault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AF" w:rsidRPr="00A2183D" w:rsidTr="00A2183D">
        <w:tc>
          <w:tcPr>
            <w:tcW w:w="675" w:type="dxa"/>
          </w:tcPr>
          <w:p w:rsidR="00CE71AF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Герменчук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,       ул. Х.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Нурадилова</w:t>
            </w:r>
            <w:proofErr w:type="spellEnd"/>
          </w:p>
        </w:tc>
        <w:tc>
          <w:tcPr>
            <w:tcW w:w="2552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CE71AF" w:rsidRPr="00A2183D" w:rsidRDefault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AF" w:rsidRPr="00A2183D" w:rsidTr="00A2183D">
        <w:tc>
          <w:tcPr>
            <w:tcW w:w="675" w:type="dxa"/>
          </w:tcPr>
          <w:p w:rsidR="00CE71AF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Герменчук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ул.Кадырова</w:t>
            </w:r>
          </w:p>
        </w:tc>
        <w:tc>
          <w:tcPr>
            <w:tcW w:w="2552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CE71AF" w:rsidRPr="00A2183D" w:rsidRDefault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AF" w:rsidRPr="00A2183D" w:rsidTr="00A2183D">
        <w:tc>
          <w:tcPr>
            <w:tcW w:w="675" w:type="dxa"/>
          </w:tcPr>
          <w:p w:rsidR="00CE71AF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с.Герменчук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,        ул.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</w:p>
        </w:tc>
        <w:tc>
          <w:tcPr>
            <w:tcW w:w="2552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CE71AF" w:rsidRPr="00A2183D" w:rsidRDefault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AF" w:rsidRPr="00A2183D" w:rsidTr="00A2183D">
        <w:tc>
          <w:tcPr>
            <w:tcW w:w="675" w:type="dxa"/>
          </w:tcPr>
          <w:p w:rsidR="00CE71AF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Герменчук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ул.А.Кадырова</w:t>
            </w:r>
          </w:p>
        </w:tc>
        <w:tc>
          <w:tcPr>
            <w:tcW w:w="2552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CE71AF" w:rsidRPr="00A2183D" w:rsidRDefault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AF" w:rsidRPr="00A2183D" w:rsidTr="00A2183D">
        <w:tc>
          <w:tcPr>
            <w:tcW w:w="675" w:type="dxa"/>
          </w:tcPr>
          <w:p w:rsidR="00CE71AF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Герменчук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         7 пер. А.Кадырова</w:t>
            </w:r>
          </w:p>
        </w:tc>
        <w:tc>
          <w:tcPr>
            <w:tcW w:w="2552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CE71AF" w:rsidRPr="00A2183D" w:rsidRDefault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AF" w:rsidRPr="00A2183D" w:rsidTr="00A2183D">
        <w:tc>
          <w:tcPr>
            <w:tcW w:w="675" w:type="dxa"/>
          </w:tcPr>
          <w:p w:rsidR="00CE71AF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Герменчук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ул. А.Кадырова</w:t>
            </w:r>
          </w:p>
        </w:tc>
        <w:tc>
          <w:tcPr>
            <w:tcW w:w="2552" w:type="dxa"/>
            <w:vAlign w:val="center"/>
          </w:tcPr>
          <w:p w:rsidR="00CE71AF" w:rsidRPr="00A2183D" w:rsidRDefault="00CE71AF" w:rsidP="00CE71AF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печатной продукции</w:t>
            </w:r>
          </w:p>
        </w:tc>
        <w:tc>
          <w:tcPr>
            <w:tcW w:w="1417" w:type="dxa"/>
          </w:tcPr>
          <w:p w:rsidR="00CE71AF" w:rsidRPr="00A2183D" w:rsidRDefault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AF" w:rsidRPr="00A2183D" w:rsidTr="00A2183D">
        <w:tc>
          <w:tcPr>
            <w:tcW w:w="675" w:type="dxa"/>
          </w:tcPr>
          <w:p w:rsidR="00CE71AF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Герменчук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, ул.Кадырова</w:t>
            </w:r>
          </w:p>
        </w:tc>
        <w:tc>
          <w:tcPr>
            <w:tcW w:w="2552" w:type="dxa"/>
            <w:vAlign w:val="center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CE71AF" w:rsidRPr="00A2183D" w:rsidRDefault="00CE71AF" w:rsidP="00CE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CE71AF" w:rsidRPr="00A2183D" w:rsidRDefault="00CE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CF5" w:rsidRPr="00A2183D" w:rsidTr="00A2183D">
        <w:tc>
          <w:tcPr>
            <w:tcW w:w="675" w:type="dxa"/>
          </w:tcPr>
          <w:p w:rsidR="00B10CF5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B10CF5" w:rsidRPr="00A2183D" w:rsidRDefault="00B10CF5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Герменчук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      ул. Терская</w:t>
            </w:r>
          </w:p>
        </w:tc>
        <w:tc>
          <w:tcPr>
            <w:tcW w:w="2552" w:type="dxa"/>
            <w:vAlign w:val="center"/>
          </w:tcPr>
          <w:p w:rsidR="00B10CF5" w:rsidRPr="00A2183D" w:rsidRDefault="00B10CF5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10CF5" w:rsidRPr="00A2183D" w:rsidRDefault="00B10CF5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0CF5" w:rsidRPr="00A2183D" w:rsidRDefault="00B10CF5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B10CF5" w:rsidRPr="00A2183D" w:rsidRDefault="00B10CF5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B10CF5" w:rsidRPr="00A2183D" w:rsidRDefault="00B10CF5" w:rsidP="0046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CA" w:rsidRPr="00A2183D" w:rsidTr="00A2183D">
        <w:tc>
          <w:tcPr>
            <w:tcW w:w="13999" w:type="dxa"/>
            <w:gridSpan w:val="7"/>
          </w:tcPr>
          <w:p w:rsidR="00260DCA" w:rsidRPr="00A2183D" w:rsidRDefault="00E716E2" w:rsidP="0026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Автуринское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Автуры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Бамат-Гирей-Хаджи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, рядом с д. 113а</w:t>
            </w:r>
          </w:p>
        </w:tc>
        <w:tc>
          <w:tcPr>
            <w:tcW w:w="2552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Автуры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Бамат-</w:t>
            </w: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Гирей-Хаджи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, рядом с д. 175</w:t>
            </w:r>
          </w:p>
        </w:tc>
        <w:tc>
          <w:tcPr>
            <w:tcW w:w="2552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По продаже продовольственных </w:t>
            </w: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 и сельскохозяйственной продукции</w:t>
            </w:r>
          </w:p>
        </w:tc>
        <w:tc>
          <w:tcPr>
            <w:tcW w:w="1417" w:type="dxa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Автуры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Бамат-Гирей-Хаджи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, рядом с д. 140</w:t>
            </w:r>
          </w:p>
        </w:tc>
        <w:tc>
          <w:tcPr>
            <w:tcW w:w="2552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Автуры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Бамат-Гирей-Хаджи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, рядом с д. 188</w:t>
            </w:r>
          </w:p>
        </w:tc>
        <w:tc>
          <w:tcPr>
            <w:tcW w:w="2552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AA4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Киоски по продаже печатной продукции,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Автуры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Бамат-Гирей-Хаджи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52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По продаже продукции общественного питания</w:t>
            </w:r>
          </w:p>
        </w:tc>
        <w:tc>
          <w:tcPr>
            <w:tcW w:w="1417" w:type="dxa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Автуры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Бамат-Гирей-Хаджи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, рядом с д. 190</w:t>
            </w:r>
          </w:p>
        </w:tc>
        <w:tc>
          <w:tcPr>
            <w:tcW w:w="2552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Автуры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Бамат-Гирей-Хаджи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, рядом с д. 198</w:t>
            </w:r>
          </w:p>
        </w:tc>
        <w:tc>
          <w:tcPr>
            <w:tcW w:w="2552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Автуры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Бамат-Гирей-Хаджи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, рядом с д. 285</w:t>
            </w:r>
          </w:p>
        </w:tc>
        <w:tc>
          <w:tcPr>
            <w:tcW w:w="2552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Автуры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ул. Бройлерная, рядом  с СОШ № 2.</w:t>
            </w:r>
          </w:p>
        </w:tc>
        <w:tc>
          <w:tcPr>
            <w:tcW w:w="2552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Автуры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ул. Бройлерная рядом с д. 16-26</w:t>
            </w:r>
          </w:p>
        </w:tc>
        <w:tc>
          <w:tcPr>
            <w:tcW w:w="2552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Автуры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ул. И.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Умпашаева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, рядом с ИП «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Каруев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Р.»</w:t>
            </w:r>
          </w:p>
        </w:tc>
        <w:tc>
          <w:tcPr>
            <w:tcW w:w="2552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 w:rsidP="00AA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По продаже продукции общественного питания</w:t>
            </w:r>
          </w:p>
        </w:tc>
        <w:tc>
          <w:tcPr>
            <w:tcW w:w="1417" w:type="dxa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13999" w:type="dxa"/>
            <w:gridSpan w:val="7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п. Чири-Юрт</w:t>
            </w: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716E2" w:rsidRPr="00A2183D" w:rsidRDefault="00E716E2" w:rsidP="0046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п. Чири-Юрт, ул. А-Х. Кадырова 56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E716E2" w:rsidRPr="00A2183D" w:rsidRDefault="00E716E2" w:rsidP="0046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с. Чири-Юрт, ул. Поселковая, участок 11А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716E2" w:rsidRPr="00A2183D" w:rsidRDefault="00E716E2" w:rsidP="0046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с. Чири-Юрт, ул. Поселковая, участок 11А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716E2" w:rsidRPr="00A2183D" w:rsidRDefault="00E716E2" w:rsidP="0046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с. Чири-Юрт, ул. Поселковая, участок 11А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  <w:r w:rsidRPr="00A2183D">
              <w:rPr>
                <w:rFonts w:ascii="Times New Roman" w:hAnsi="Times New Roman" w:cs="Times New Roman"/>
                <w:sz w:val="24"/>
                <w:szCs w:val="24"/>
              </w:rPr>
              <w:br/>
              <w:t>(мясной)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716E2" w:rsidRPr="00A2183D" w:rsidRDefault="00E716E2" w:rsidP="0046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с. Чири-Юрт, ул. Поселковая, участок 11А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716E2" w:rsidRPr="00A2183D" w:rsidRDefault="00E716E2" w:rsidP="0046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с. Чири-Юрт, ул. Поселковая, участок 11А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716E2" w:rsidRPr="00A2183D" w:rsidRDefault="00E716E2" w:rsidP="0046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с. Чири-Юрт, ул. Поселковая, участок 11А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716E2" w:rsidRPr="00A2183D" w:rsidRDefault="00E716E2" w:rsidP="0046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с. Чири-Юрт, ул. Поселковая, участок 11А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716E2" w:rsidRPr="00A2183D" w:rsidRDefault="00E716E2" w:rsidP="0046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с. Чири-Юрт, ул. Поселковая, участок 11А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716E2" w:rsidRPr="00A2183D" w:rsidRDefault="00E716E2" w:rsidP="0046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с. Чири-Юрт, ул. Поселковая, участок 11А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716E2" w:rsidRPr="00A2183D" w:rsidRDefault="00E716E2" w:rsidP="0046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с. Чири-Юрт, ул. рядом с Поселковая, дом 16.</w:t>
            </w:r>
            <w:r w:rsidRPr="00A218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павильон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716E2" w:rsidRPr="00A2183D" w:rsidRDefault="00E716E2" w:rsidP="0046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с. Чири-Юрт, ул. Поселковая, участок 11А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Ларек (парикмахерская)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E716E2" w:rsidRPr="00A2183D" w:rsidRDefault="00E716E2" w:rsidP="0046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с. Чири-Юрт, ул. Поселковая, участок 11А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(мясной)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E716E2" w:rsidRPr="00A2183D" w:rsidRDefault="00E716E2" w:rsidP="0046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с.Чири-Юрт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, ул. Поселковая, около дома №15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павильон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E716E2" w:rsidRPr="00A2183D" w:rsidRDefault="00E716E2" w:rsidP="0046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с. Чири-Юрт, ул. </w:t>
            </w: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Шоссейная. между двумя рынками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Киоск по продаже печатной </w:t>
            </w: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E716E2" w:rsidRPr="00A2183D" w:rsidRDefault="00E716E2" w:rsidP="0046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с.Чири-Юрт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, Поселковая. Рядом с АЗС и напротив дома №11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E716E2" w:rsidRPr="00A2183D" w:rsidRDefault="00E716E2" w:rsidP="0046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с.Чири-Юрт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14-дома аренда 5-лет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Павильон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13999" w:type="dxa"/>
            <w:gridSpan w:val="7"/>
          </w:tcPr>
          <w:p w:rsidR="00E716E2" w:rsidRPr="00A2183D" w:rsidRDefault="00E716E2" w:rsidP="0071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Белгатойское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Белгатой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перекресток ул. Кадырова и ул. Курганная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 w:rsidP="0071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Белгатой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перекресток ул. Кадырова и ул. Школьная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716E2" w:rsidRPr="00A2183D" w:rsidRDefault="00E716E2" w:rsidP="0071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 w:rsidP="0071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Белгатой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перекресток ул. Кадырова и ул.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Абзаилова</w:t>
            </w:r>
            <w:proofErr w:type="spellEnd"/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716E2" w:rsidRPr="00A2183D" w:rsidRDefault="00E716E2" w:rsidP="0071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 w:rsidP="0071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Белгатой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перекресток ул. Кадырова и ул. Мира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716E2" w:rsidRPr="00A2183D" w:rsidRDefault="00E716E2" w:rsidP="0071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 w:rsidP="0071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Белгатой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перекресток ул. Кадырова и ул. Трудовая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716E2" w:rsidRPr="00A2183D" w:rsidRDefault="00E716E2" w:rsidP="0071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 w:rsidP="0071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Белгатой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перекресток ул.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Гайсумова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и ул. Школьная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716E2" w:rsidRPr="00A2183D" w:rsidRDefault="00E716E2" w:rsidP="0071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 w:rsidP="0071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Белгатой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перекресток ул.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Гайсумова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и ул.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716E2" w:rsidRPr="00A2183D" w:rsidRDefault="00E716E2" w:rsidP="0071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 w:rsidP="0071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Белгатой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перекресток ул.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Гайсумова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и ул.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lastRenderedPageBreak/>
              <w:t>Х.Киндарова</w:t>
            </w:r>
            <w:proofErr w:type="spellEnd"/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E716E2" w:rsidRPr="00A2183D" w:rsidRDefault="00E716E2" w:rsidP="0071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 w:rsidP="0071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печатной продукции</w:t>
            </w:r>
          </w:p>
        </w:tc>
        <w:tc>
          <w:tcPr>
            <w:tcW w:w="1417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Белгатой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перекресток ул.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Гайсумова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и ул. Трудовая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716E2" w:rsidRPr="00A2183D" w:rsidRDefault="00E716E2" w:rsidP="0071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 w:rsidP="0071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Белгатой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перекресток ул. Вайнахская, б/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716E2" w:rsidRPr="00A2183D" w:rsidRDefault="00E716E2" w:rsidP="0071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 w:rsidP="0071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Белгатой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перекресток ул. Речная, б/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716E2" w:rsidRPr="00A2183D" w:rsidRDefault="00E716E2" w:rsidP="0071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 w:rsidP="0071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Белгатой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перекресток ул. Бурятская, б/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716E2" w:rsidRPr="00A2183D" w:rsidRDefault="00E716E2" w:rsidP="0071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 w:rsidP="0071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13999" w:type="dxa"/>
            <w:gridSpan w:val="7"/>
          </w:tcPr>
          <w:p w:rsidR="00E716E2" w:rsidRPr="00A2183D" w:rsidRDefault="00E716E2" w:rsidP="007D56B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Ново-Атагинское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селькое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Новые-Атаги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ул. Ш.А.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Митаева</w:t>
            </w:r>
            <w:proofErr w:type="spellEnd"/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Новые-Атаги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ул. Кадырова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Киоски по продаже печатной продукции, общественного питания,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Новые-Атаги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ул.      Орджоникидзе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Киоски по продаже общественного питания,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675" w:type="dxa"/>
          </w:tcPr>
          <w:p w:rsidR="00E716E2" w:rsidRPr="00A2183D" w:rsidRDefault="00E716E2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с. Новые –Атаги ул. А-Х. Кадырова, дом 108</w:t>
            </w:r>
          </w:p>
        </w:tc>
        <w:tc>
          <w:tcPr>
            <w:tcW w:w="2552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E716E2" w:rsidRPr="00A2183D" w:rsidRDefault="00E716E2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E716E2" w:rsidRPr="00A2183D" w:rsidRDefault="00E7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2" w:rsidRPr="00A2183D" w:rsidTr="00A2183D">
        <w:tc>
          <w:tcPr>
            <w:tcW w:w="13999" w:type="dxa"/>
            <w:gridSpan w:val="7"/>
          </w:tcPr>
          <w:p w:rsidR="00E716E2" w:rsidRPr="00A2183D" w:rsidRDefault="00E716E2" w:rsidP="0046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Мескер-Юртовское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Мескер-Юрт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ул. первая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Гудермеская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б/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2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Мескер-Юрт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Гудермеская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б/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2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Мескер-Юрт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ул. Баширова б/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2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Мескер-Юрт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ул. А-Х. Кадырова, б/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2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Мескер-Юрт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Кунта-Хаджи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б/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2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Мескер-Юрт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Шоссейная,б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2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Мескер-Юрт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ул.М.Кишиева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б\н</w:t>
            </w:r>
            <w:proofErr w:type="spellEnd"/>
          </w:p>
        </w:tc>
        <w:tc>
          <w:tcPr>
            <w:tcW w:w="2552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400711" w:rsidRPr="00A2183D" w:rsidRDefault="00400711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печатной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Мескер-Юрт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Аргунская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2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400711" w:rsidRPr="00A2183D" w:rsidRDefault="00400711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Мескер-Юрт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ул.А.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Митаева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2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Мескер-Юрт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ул. Рассветная б/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2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Мескер-Юрт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А.Алаудинова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52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400711" w:rsidRPr="00A2183D" w:rsidRDefault="00400711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питания,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13999" w:type="dxa"/>
            <w:gridSpan w:val="7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Дуба-Юртовское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Дуба-Юрт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ул. А-Х Кадырова, рядом с д. 270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400711" w:rsidRPr="00A2183D" w:rsidRDefault="00400711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Дуба-Юрт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ул. А-Х Кадырова, рядом с д. 270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400711" w:rsidRPr="00A2183D" w:rsidRDefault="00400711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Дуба-Юрт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, ул. Х.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Нурадилова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в центре села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400711" w:rsidRPr="00A2183D" w:rsidRDefault="00400711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Дуба-Юрт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, ул. Х.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Нурадилова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в центре села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Дуба-Юрт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, ул. Х.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Нурадилова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в центре села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400711" w:rsidRPr="00A2183D" w:rsidRDefault="00400711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печатной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Дуба-Юрт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, ул. Х.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Нурадилова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в центре села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Дуба-Юрт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, ул. Х.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Нурадилова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в центре села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Дуба-Юрт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, ул. Х.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Нурадилова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в центре села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Дуба-Юрт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, ул. Х.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Нурадилова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в центре села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400711" w:rsidRPr="00A2183D" w:rsidRDefault="00400711" w:rsidP="00462CA8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13999" w:type="dxa"/>
            <w:gridSpan w:val="7"/>
          </w:tcPr>
          <w:p w:rsidR="00400711" w:rsidRPr="00A2183D" w:rsidRDefault="00400711" w:rsidP="00F1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Сержень-Юртовское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Сержень-Юрт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ул. А-Х Кадырова, 2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 w:rsidP="00C9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Сержень-Юрт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ул. А-Х Кадырова, 54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 w:rsidP="00C9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Сержень-Юрт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ул. А-Х Кадырова,103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 w:rsidP="00C9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Сержень-Юрт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ул. А-Х Кадырова, 124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 w:rsidP="00C9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Киоск по продаже продовольственных товаров и </w:t>
            </w: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Сержень-Юрт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ул. А-Х Кадырова,186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 w:rsidP="00C9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Сержень-Юрт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ул. А-Х Кадырова, 198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печатной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Сержень-Юрт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ул. А-Х Кадырова, 391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 w:rsidP="00C9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Сержень-Юрт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ул. А-Х Кадырова, 362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 w:rsidP="00C9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C9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Сержень-Юрт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А.Шарипова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 w:rsidP="00C9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Сержень-Юрт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А.Шарипова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32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 w:rsidP="00C9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Сержень-Юрт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А.Шарипова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52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 w:rsidP="00C9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Сержень-Юрт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ул.Шалинская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 w:rsidP="00C9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Сержень-Юрт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ул.Шалинская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31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 w:rsidP="00C9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Сержень-Юрт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ул. Полевая, 24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 w:rsidP="00C9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Сержень-Юрт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ул. Полевая, 41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400711" w:rsidRPr="00A2183D" w:rsidRDefault="00400711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Сержень-Юрт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Ясханова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22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400711" w:rsidRPr="00A2183D" w:rsidRDefault="00400711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Киоск по продаже продовольственных товаров и </w:t>
            </w: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Сержень-Юрт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Р.Садаева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:rsidR="00400711" w:rsidRPr="00A2183D" w:rsidRDefault="00400711" w:rsidP="00C94F7B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400711" w:rsidRPr="00A2183D" w:rsidRDefault="00400711" w:rsidP="00C94F7B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400711" w:rsidRPr="00A2183D" w:rsidRDefault="00400711" w:rsidP="00C94F7B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400711" w:rsidRPr="00A2183D" w:rsidRDefault="00400711" w:rsidP="00C94F7B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  <w:vAlign w:val="center"/>
          </w:tcPr>
          <w:p w:rsidR="00400711" w:rsidRPr="00A2183D" w:rsidRDefault="00400711" w:rsidP="003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продукции общественного питания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13999" w:type="dxa"/>
            <w:gridSpan w:val="7"/>
          </w:tcPr>
          <w:p w:rsidR="00400711" w:rsidRPr="00A2183D" w:rsidRDefault="00400711" w:rsidP="00F1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Агиштинское</w:t>
            </w:r>
            <w:proofErr w:type="spellEnd"/>
            <w:r w:rsidRPr="00A218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Агишты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ул. А-Х. Кадырова, 37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1" w:rsidRPr="00A2183D" w:rsidTr="00A2183D">
        <w:tc>
          <w:tcPr>
            <w:tcW w:w="675" w:type="dxa"/>
          </w:tcPr>
          <w:p w:rsidR="00400711" w:rsidRPr="00A2183D" w:rsidRDefault="00400711" w:rsidP="0063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 xml:space="preserve">С.  </w:t>
            </w:r>
            <w:proofErr w:type="spellStart"/>
            <w:r w:rsidRPr="00A2183D">
              <w:rPr>
                <w:rFonts w:ascii="Times New Roman" w:hAnsi="Times New Roman"/>
                <w:sz w:val="24"/>
                <w:szCs w:val="24"/>
              </w:rPr>
              <w:t>Агишты</w:t>
            </w:r>
            <w:proofErr w:type="spellEnd"/>
            <w:r w:rsidRPr="00A2183D">
              <w:rPr>
                <w:rFonts w:ascii="Times New Roman" w:hAnsi="Times New Roman"/>
                <w:sz w:val="24"/>
                <w:szCs w:val="24"/>
              </w:rPr>
              <w:t>, ул. А-Х. Кадырова, 11</w:t>
            </w:r>
          </w:p>
        </w:tc>
        <w:tc>
          <w:tcPr>
            <w:tcW w:w="2552" w:type="dxa"/>
            <w:vAlign w:val="center"/>
          </w:tcPr>
          <w:p w:rsidR="00400711" w:rsidRPr="00A2183D" w:rsidRDefault="00400711" w:rsidP="00C94F7B">
            <w:pPr>
              <w:pStyle w:val="a6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8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685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3D">
              <w:rPr>
                <w:rFonts w:ascii="Times New Roman" w:hAnsi="Times New Roman" w:cs="Times New Roman"/>
                <w:sz w:val="24"/>
                <w:szCs w:val="24"/>
              </w:rPr>
              <w:t>Киоск по продаже продовольственных товаров и сельскохозяйственной продукции</w:t>
            </w:r>
          </w:p>
        </w:tc>
        <w:tc>
          <w:tcPr>
            <w:tcW w:w="1417" w:type="dxa"/>
          </w:tcPr>
          <w:p w:rsidR="00400711" w:rsidRPr="00A2183D" w:rsidRDefault="0040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2ED" w:rsidRDefault="006362ED"/>
    <w:sectPr w:rsidR="006362ED" w:rsidSect="006362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62ED"/>
    <w:rsid w:val="00106E48"/>
    <w:rsid w:val="00260DCA"/>
    <w:rsid w:val="00324D1D"/>
    <w:rsid w:val="003A1DA4"/>
    <w:rsid w:val="003B4781"/>
    <w:rsid w:val="00400711"/>
    <w:rsid w:val="00434B4F"/>
    <w:rsid w:val="00462CA8"/>
    <w:rsid w:val="006071AC"/>
    <w:rsid w:val="006362ED"/>
    <w:rsid w:val="007125D0"/>
    <w:rsid w:val="00785B72"/>
    <w:rsid w:val="007D56BB"/>
    <w:rsid w:val="0082670E"/>
    <w:rsid w:val="008622C7"/>
    <w:rsid w:val="00883753"/>
    <w:rsid w:val="00920228"/>
    <w:rsid w:val="009D5687"/>
    <w:rsid w:val="00A2183D"/>
    <w:rsid w:val="00AA45B9"/>
    <w:rsid w:val="00AB2F7B"/>
    <w:rsid w:val="00B10CF5"/>
    <w:rsid w:val="00B4019E"/>
    <w:rsid w:val="00BA4DEB"/>
    <w:rsid w:val="00BE146B"/>
    <w:rsid w:val="00CE71AF"/>
    <w:rsid w:val="00D877BE"/>
    <w:rsid w:val="00E57F4E"/>
    <w:rsid w:val="00E716E2"/>
    <w:rsid w:val="00EE47B2"/>
    <w:rsid w:val="00F1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106E48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106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06E48"/>
    <w:pPr>
      <w:spacing w:after="0" w:line="240" w:lineRule="auto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06E48"/>
    <w:rPr>
      <w:rFonts w:ascii="Calibri" w:eastAsia="Calibri" w:hAnsi="Calibri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15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АхмЭд</dc:creator>
  <cp:lastModifiedBy>Ruslan</cp:lastModifiedBy>
  <cp:revision>11</cp:revision>
  <cp:lastPrinted>2020-05-20T19:39:00Z</cp:lastPrinted>
  <dcterms:created xsi:type="dcterms:W3CDTF">2020-05-20T08:57:00Z</dcterms:created>
  <dcterms:modified xsi:type="dcterms:W3CDTF">2020-05-21T11:47:00Z</dcterms:modified>
</cp:coreProperties>
</file>