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3" w:rsidRPr="008D1233" w:rsidRDefault="0004550D" w:rsidP="008D1233">
      <w:pPr>
        <w:pStyle w:val="1"/>
        <w:spacing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/>
          <w:b w:val="0"/>
          <w:sz w:val="28"/>
          <w:szCs w:val="28"/>
        </w:rPr>
        <w:pict>
          <v:group id="_x0000_s1092" style="width:53.85pt;height:52.6pt;mso-position-horizontal-relative:char;mso-position-vertical-relative:line" coordorigin="1620,1017" coordsize="904,883">
            <o:lock v:ext="edit" aspectratio="t"/>
            <v:oval id="_x0000_s1093" style="position:absolute;left:1755;top:1144;width:639;height:635;v-text-anchor:middle" fillcolor="yellow" strokecolor="yellow">
              <o:lock v:ext="edit" aspectratio="t"/>
            </v:oval>
            <v:oval id="_x0000_s1094" style="position:absolute;left:1620;top:1017;width:904;height:883" fillcolor="blue" stroked="f">
              <o:lock v:ext="edit" aspectratio="t"/>
            </v:oval>
            <v:oval id="_x0000_s1095" style="position:absolute;left:1648;top:1046;width:848;height:826;v-text-anchor:middle" fillcolor="yellow" stroked="f">
              <o:lock v:ext="edit" aspectratio="t"/>
            </v:oval>
            <v:shape id="_x0000_s1096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97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98" style="position:absolute;left:1858;top:1243;width:437;height:437" stroked="f">
              <o:lock v:ext="edit" aspectratio="t"/>
            </v:oval>
            <v:shape id="_x0000_s1099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100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101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102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8D1233" w:rsidRPr="008D1233" w:rsidRDefault="008D1233" w:rsidP="008D1233">
      <w:pPr>
        <w:spacing w:before="24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8D1233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8D1233">
        <w:rPr>
          <w:rFonts w:ascii="Times New Roman" w:hAnsi="Times New Roman" w:cs="Times New Roman"/>
          <w:spacing w:val="26"/>
          <w:sz w:val="28"/>
          <w:szCs w:val="28"/>
        </w:rPr>
        <w:t>АДМИНИСТРАЦИЯ ШАЛИНСКОГО</w:t>
      </w: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2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D1233" w:rsidRDefault="008D1233" w:rsidP="008D1233">
      <w:pPr>
        <w:spacing w:after="0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8D1233">
        <w:rPr>
          <w:rFonts w:ascii="Times New Roman" w:hAnsi="Times New Roman" w:cs="Times New Roman"/>
          <w:spacing w:val="54"/>
          <w:sz w:val="28"/>
          <w:szCs w:val="28"/>
        </w:rPr>
        <w:t xml:space="preserve">ПОСТАНОВЛЕНИЕ </w:t>
      </w:r>
    </w:p>
    <w:p w:rsidR="00F61C79" w:rsidRPr="00AD2761" w:rsidRDefault="00F61C79" w:rsidP="00F61C79">
      <w:pPr>
        <w:spacing w:after="0"/>
        <w:jc w:val="right"/>
        <w:rPr>
          <w:rFonts w:ascii="Times New Roman" w:hAnsi="Times New Roman"/>
          <w:b/>
          <w:spacing w:val="14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2621"/>
        <w:gridCol w:w="3165"/>
        <w:gridCol w:w="3137"/>
      </w:tblGrid>
      <w:tr w:rsidR="00F61C79" w:rsidRPr="007D2F9D" w:rsidTr="00F61C79">
        <w:tc>
          <w:tcPr>
            <w:tcW w:w="2731" w:type="dxa"/>
          </w:tcPr>
          <w:p w:rsidR="00F61C79" w:rsidRPr="007D2F9D" w:rsidRDefault="00F61C79" w:rsidP="00A02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20D9">
              <w:rPr>
                <w:rFonts w:ascii="Times New Roman" w:hAnsi="Times New Roman"/>
                <w:sz w:val="28"/>
                <w:szCs w:val="28"/>
              </w:rPr>
              <w:t>05.03.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71768">
              <w:rPr>
                <w:rFonts w:ascii="Times New Roman" w:hAnsi="Times New Roman"/>
                <w:sz w:val="28"/>
                <w:szCs w:val="28"/>
              </w:rPr>
              <w:t>9</w:t>
            </w:r>
            <w:r w:rsidRPr="007D2F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F61C79" w:rsidRPr="007D2F9D" w:rsidRDefault="00F61C79" w:rsidP="00F61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F9D">
              <w:rPr>
                <w:rFonts w:ascii="Times New Roman" w:hAnsi="Times New Roman"/>
                <w:sz w:val="28"/>
                <w:szCs w:val="28"/>
              </w:rPr>
              <w:t>г. Шали</w:t>
            </w:r>
          </w:p>
        </w:tc>
        <w:tc>
          <w:tcPr>
            <w:tcW w:w="3379" w:type="dxa"/>
          </w:tcPr>
          <w:p w:rsidR="00F61C79" w:rsidRPr="007D2F9D" w:rsidRDefault="00F61C79" w:rsidP="00A02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F9D">
              <w:rPr>
                <w:rFonts w:ascii="Times New Roman" w:hAnsi="Times New Roman"/>
                <w:sz w:val="28"/>
                <w:szCs w:val="28"/>
              </w:rPr>
              <w:t>№</w:t>
            </w:r>
            <w:r w:rsidR="00A020D9">
              <w:rPr>
                <w:rFonts w:ascii="Times New Roman" w:hAnsi="Times New Roman"/>
                <w:sz w:val="28"/>
                <w:szCs w:val="28"/>
              </w:rPr>
              <w:t xml:space="preserve"> 21-п</w:t>
            </w:r>
          </w:p>
        </w:tc>
      </w:tr>
    </w:tbl>
    <w:p w:rsidR="00C03CD0" w:rsidRDefault="00C03CD0" w:rsidP="008A37B9">
      <w:pPr>
        <w:pStyle w:val="Style32"/>
        <w:widowControl/>
        <w:spacing w:line="240" w:lineRule="auto"/>
        <w:ind w:firstLine="708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:rsidR="005B3A7F" w:rsidRDefault="0062050D" w:rsidP="00C03CD0">
      <w:pPr>
        <w:pStyle w:val="Style32"/>
        <w:widowControl/>
        <w:spacing w:line="240" w:lineRule="auto"/>
        <w:ind w:firstLine="708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Об </w:t>
      </w:r>
      <w:r w:rsidR="005B3A7F"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C03CD0">
        <w:rPr>
          <w:rStyle w:val="FontStyle38"/>
          <w:rFonts w:ascii="Times New Roman" w:hAnsi="Times New Roman" w:cs="Times New Roman"/>
          <w:b/>
          <w:sz w:val="28"/>
          <w:szCs w:val="28"/>
        </w:rPr>
        <w:t>состава Инвестиционного совета Шалинского муниципального района</w:t>
      </w:r>
      <w:r w:rsidR="000976A6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C03CD0" w:rsidRPr="00C03CD0" w:rsidRDefault="00C03CD0" w:rsidP="00C03CD0">
      <w:pPr>
        <w:pStyle w:val="Style32"/>
        <w:widowControl/>
        <w:spacing w:line="240" w:lineRule="auto"/>
        <w:ind w:firstLine="708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</w:p>
    <w:p w:rsidR="00F61C79" w:rsidRPr="00C03CD0" w:rsidRDefault="00C03CD0" w:rsidP="00991030">
      <w:pPr>
        <w:pStyle w:val="Style32"/>
        <w:widowControl/>
        <w:spacing w:line="240" w:lineRule="auto"/>
        <w:ind w:firstLine="708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r w:rsidRPr="00C03CD0">
        <w:rPr>
          <w:rFonts w:ascii="Times New Roman" w:hAnsi="Times New Roman" w:cs="Times New Roman"/>
          <w:sz w:val="28"/>
          <w:szCs w:val="28"/>
        </w:rPr>
        <w:t>В соответствии подпунктом 4.5 пункта 4 Положения об инвестиционном совете Шалинского муниципального района, утвержденного постановлением администрации Шалинского муниципального района от 26.07.2018 г. №87-п «Об утверждении Порядка заключения специального инвестиционного контракта в Шалинском муниципальном районе»</w:t>
      </w:r>
    </w:p>
    <w:p w:rsidR="00F61C79" w:rsidRPr="00AD2761" w:rsidRDefault="00F61C79" w:rsidP="0099103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B6353" w:rsidRDefault="00C66137" w:rsidP="00991030">
      <w:pPr>
        <w:pStyle w:val="ConsPlusNormal"/>
        <w:widowControl/>
        <w:tabs>
          <w:tab w:val="left" w:pos="1005"/>
          <w:tab w:val="center" w:pos="4677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6353" w:rsidRDefault="002B6353" w:rsidP="00991030">
      <w:pPr>
        <w:pStyle w:val="ConsPlusNormal"/>
        <w:widowControl/>
        <w:tabs>
          <w:tab w:val="left" w:pos="1005"/>
          <w:tab w:val="center" w:pos="46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353" w:rsidRPr="00C03CD0" w:rsidRDefault="00401E43" w:rsidP="00C03CD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3C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3CD0" w:rsidRPr="00C03CD0">
        <w:rPr>
          <w:rFonts w:ascii="Times New Roman" w:hAnsi="Times New Roman" w:cs="Times New Roman"/>
          <w:sz w:val="28"/>
          <w:szCs w:val="28"/>
        </w:rPr>
        <w:t>состав Инвестиционного совета Шалинского муниципального района</w:t>
      </w:r>
      <w:r w:rsidR="00C03CD0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C03CD0" w:rsidRPr="00C03C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03CD0">
        <w:rPr>
          <w:rFonts w:ascii="Times New Roman" w:hAnsi="Times New Roman" w:cs="Times New Roman"/>
          <w:sz w:val="28"/>
          <w:szCs w:val="28"/>
        </w:rPr>
        <w:t>.</w:t>
      </w:r>
    </w:p>
    <w:p w:rsidR="00C03CD0" w:rsidRPr="00C03CD0" w:rsidRDefault="00C03CD0" w:rsidP="00C03CD0">
      <w:pPr>
        <w:numPr>
          <w:ilvl w:val="0"/>
          <w:numId w:val="1"/>
        </w:numPr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«Зама» и разместить на официальном сайте администрации Шалинского муниципального района </w:t>
      </w:r>
      <w:hyperlink r:id="rId7" w:history="1">
        <w:r w:rsidRPr="00C03CD0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03CD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3CD0">
          <w:rPr>
            <w:rStyle w:val="ab"/>
            <w:rFonts w:ascii="Times New Roman" w:hAnsi="Times New Roman"/>
            <w:sz w:val="28"/>
            <w:szCs w:val="28"/>
            <w:lang w:val="en-US"/>
          </w:rPr>
          <w:t>shalinsky</w:t>
        </w:r>
        <w:r w:rsidRPr="00C03CD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03CD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3CD0">
        <w:rPr>
          <w:rFonts w:ascii="Times New Roman" w:hAnsi="Times New Roman" w:cs="Times New Roman"/>
          <w:sz w:val="28"/>
          <w:szCs w:val="28"/>
        </w:rPr>
        <w:t>.</w:t>
      </w:r>
    </w:p>
    <w:p w:rsidR="00C03CD0" w:rsidRPr="00C03CD0" w:rsidRDefault="00C03CD0" w:rsidP="00C03CD0">
      <w:pPr>
        <w:numPr>
          <w:ilvl w:val="0"/>
          <w:numId w:val="1"/>
        </w:numPr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03CD0" w:rsidRPr="00C03CD0" w:rsidRDefault="00C03CD0" w:rsidP="00C03CD0">
      <w:pPr>
        <w:numPr>
          <w:ilvl w:val="0"/>
          <w:numId w:val="1"/>
        </w:numPr>
        <w:tabs>
          <w:tab w:val="left" w:pos="100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6353" w:rsidRDefault="002B6353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917" w:rsidRDefault="008B6917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917" w:rsidRDefault="008B6917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FAA" w:rsidRDefault="00E03FAA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CD0" w:rsidRDefault="00C03CD0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FAA" w:rsidRPr="002B6353" w:rsidRDefault="00E03FAA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50D" w:rsidRDefault="00F61C79" w:rsidP="002B63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D276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91030" w:rsidRPr="00991030" w:rsidRDefault="00F61C79" w:rsidP="00991030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AD2761">
        <w:rPr>
          <w:rFonts w:ascii="Times New Roman" w:hAnsi="Times New Roman"/>
          <w:sz w:val="28"/>
          <w:szCs w:val="28"/>
        </w:rPr>
        <w:t>Шалинского</w:t>
      </w:r>
      <w:r w:rsidR="0062050D">
        <w:rPr>
          <w:rFonts w:ascii="Times New Roman" w:hAnsi="Times New Roman"/>
          <w:sz w:val="28"/>
          <w:szCs w:val="28"/>
        </w:rPr>
        <w:t xml:space="preserve"> </w:t>
      </w:r>
      <w:r w:rsidRPr="00AD2761">
        <w:rPr>
          <w:rFonts w:ascii="Times New Roman" w:hAnsi="Times New Roman"/>
          <w:sz w:val="28"/>
          <w:szCs w:val="28"/>
        </w:rPr>
        <w:t>муниципал</w:t>
      </w:r>
      <w:r w:rsidR="002B6353">
        <w:rPr>
          <w:rFonts w:ascii="Times New Roman" w:hAnsi="Times New Roman"/>
          <w:sz w:val="28"/>
          <w:szCs w:val="28"/>
        </w:rPr>
        <w:t xml:space="preserve">ьного района                 </w:t>
      </w:r>
      <w:r w:rsidRPr="00AD27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B6353">
        <w:rPr>
          <w:rFonts w:ascii="Times New Roman" w:hAnsi="Times New Roman"/>
          <w:sz w:val="28"/>
          <w:szCs w:val="28"/>
        </w:rPr>
        <w:t xml:space="preserve">     Т-</w:t>
      </w:r>
      <w:r w:rsidR="0062050D" w:rsidRPr="00AD2761">
        <w:rPr>
          <w:rFonts w:ascii="Times New Roman" w:hAnsi="Times New Roman"/>
          <w:sz w:val="28"/>
          <w:szCs w:val="28"/>
        </w:rPr>
        <w:t>А.В. Ибрагимов</w:t>
      </w:r>
    </w:p>
    <w:p w:rsidR="00C03CD0" w:rsidRDefault="00C03CD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6917" w:rsidRDefault="008B6917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к постановлению главы</w:t>
      </w:r>
    </w:p>
    <w:p w:rsidR="00991030" w:rsidRPr="00991030" w:rsidRDefault="00991030" w:rsidP="00791FA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10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91030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от ______________ №_____</w:t>
      </w:r>
    </w:p>
    <w:p w:rsidR="009E3A8F" w:rsidRDefault="009E3A8F" w:rsidP="00791FA7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E3A8F" w:rsidRPr="009C0BCA" w:rsidRDefault="009E3A8F" w:rsidP="009E3A8F">
      <w:pPr>
        <w:pStyle w:val="30"/>
        <w:shd w:val="clear" w:color="auto" w:fill="auto"/>
        <w:spacing w:before="0" w:after="0" w:line="326" w:lineRule="exact"/>
        <w:ind w:left="4220"/>
        <w:jc w:val="left"/>
        <w:rPr>
          <w:sz w:val="28"/>
          <w:szCs w:val="28"/>
        </w:rPr>
      </w:pPr>
      <w:r w:rsidRPr="009C0BCA">
        <w:rPr>
          <w:sz w:val="28"/>
          <w:szCs w:val="28"/>
        </w:rPr>
        <w:t>СОСТАВ</w:t>
      </w:r>
    </w:p>
    <w:p w:rsidR="00791FA7" w:rsidRDefault="00C03CD0" w:rsidP="00791FA7">
      <w:pPr>
        <w:pStyle w:val="30"/>
        <w:shd w:val="clear" w:color="auto" w:fill="auto"/>
        <w:spacing w:before="0" w:after="0" w:line="32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Инвестиционного совета</w:t>
      </w:r>
      <w:r w:rsidR="009E3A8F" w:rsidRPr="009C0BCA">
        <w:rPr>
          <w:sz w:val="28"/>
          <w:szCs w:val="28"/>
        </w:rPr>
        <w:t xml:space="preserve"> Шалинского муниципального района</w:t>
      </w:r>
      <w:r w:rsidR="00791FA7">
        <w:rPr>
          <w:sz w:val="28"/>
          <w:szCs w:val="28"/>
        </w:rPr>
        <w:t xml:space="preserve"> </w:t>
      </w:r>
    </w:p>
    <w:p w:rsidR="009E3A8F" w:rsidRPr="009C0BCA" w:rsidRDefault="009E3A8F" w:rsidP="00791FA7">
      <w:pPr>
        <w:pStyle w:val="30"/>
        <w:shd w:val="clear" w:color="auto" w:fill="auto"/>
        <w:spacing w:before="0" w:after="0" w:line="326" w:lineRule="exact"/>
        <w:ind w:firstLine="709"/>
        <w:rPr>
          <w:sz w:val="28"/>
          <w:szCs w:val="28"/>
        </w:rPr>
      </w:pPr>
      <w:r w:rsidRPr="009C0BCA">
        <w:rPr>
          <w:sz w:val="28"/>
          <w:szCs w:val="28"/>
        </w:rPr>
        <w:t>Чеченской Республики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3A8F" w:rsidRPr="007C487B" w:rsidTr="009E3A8F">
        <w:tc>
          <w:tcPr>
            <w:tcW w:w="4785" w:type="dxa"/>
          </w:tcPr>
          <w:p w:rsidR="009E3A8F" w:rsidRDefault="000976A6" w:rsidP="00657A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0976A6">
              <w:rPr>
                <w:rFonts w:ascii="Times New Roman" w:hAnsi="Times New Roman" w:cs="Times New Roman"/>
              </w:rPr>
              <w:t xml:space="preserve">Глава администрации Шалинского муниципального района </w:t>
            </w:r>
          </w:p>
          <w:p w:rsidR="000976A6" w:rsidRPr="004F6B93" w:rsidRDefault="000976A6" w:rsidP="00657A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A6" w:rsidRPr="000976A6" w:rsidRDefault="000976A6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0976A6"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</w:tc>
        <w:tc>
          <w:tcPr>
            <w:tcW w:w="4786" w:type="dxa"/>
          </w:tcPr>
          <w:p w:rsidR="009E3A8F" w:rsidRPr="007C487B" w:rsidRDefault="000976A6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Турпал-Али Вахаевич</w:t>
            </w:r>
          </w:p>
        </w:tc>
      </w:tr>
      <w:tr w:rsidR="000976A6" w:rsidRPr="007C487B" w:rsidTr="009E3A8F">
        <w:tc>
          <w:tcPr>
            <w:tcW w:w="4785" w:type="dxa"/>
          </w:tcPr>
          <w:p w:rsidR="000976A6" w:rsidRPr="008A646A" w:rsidRDefault="008A646A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8A646A">
              <w:rPr>
                <w:rFonts w:ascii="Times New Roman" w:hAnsi="Times New Roman" w:cs="Times New Roman"/>
              </w:rPr>
              <w:t>Заместитель главы администрации Шалинского муниципального района</w:t>
            </w:r>
          </w:p>
          <w:p w:rsidR="008A646A" w:rsidRDefault="008A646A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</w:p>
          <w:p w:rsidR="000976A6" w:rsidRPr="007C487B" w:rsidRDefault="000976A6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7C487B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</w:rPr>
              <w:t>Совета</w:t>
            </w:r>
          </w:p>
        </w:tc>
        <w:tc>
          <w:tcPr>
            <w:tcW w:w="4786" w:type="dxa"/>
          </w:tcPr>
          <w:p w:rsidR="000976A6" w:rsidRPr="007C487B" w:rsidRDefault="000976A6" w:rsidP="00195B58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7C487B">
              <w:rPr>
                <w:rFonts w:ascii="Times New Roman" w:hAnsi="Times New Roman" w:cs="Times New Roman"/>
              </w:rPr>
              <w:t>Махаджиев Рустам Асла</w:t>
            </w:r>
            <w:r w:rsidR="00195B58">
              <w:rPr>
                <w:rFonts w:ascii="Times New Roman" w:hAnsi="Times New Roman" w:cs="Times New Roman"/>
              </w:rPr>
              <w:t>м</w:t>
            </w:r>
            <w:r w:rsidRPr="007C487B">
              <w:rPr>
                <w:rFonts w:ascii="Times New Roman" w:hAnsi="Times New Roman" w:cs="Times New Roman"/>
              </w:rPr>
              <w:t>бекович</w:t>
            </w:r>
          </w:p>
        </w:tc>
      </w:tr>
      <w:tr w:rsidR="000976A6" w:rsidRPr="007C487B" w:rsidTr="009E3A8F">
        <w:tc>
          <w:tcPr>
            <w:tcW w:w="4785" w:type="dxa"/>
          </w:tcPr>
          <w:p w:rsidR="000976A6" w:rsidRPr="000976A6" w:rsidRDefault="000976A6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0976A6">
              <w:rPr>
                <w:b w:val="0"/>
                <w:sz w:val="24"/>
                <w:szCs w:val="24"/>
              </w:rPr>
              <w:t>Ведущий специалист отдела экономического развития, торговли и инвестиционной политики администрации Шалинского муниципального района</w:t>
            </w:r>
          </w:p>
          <w:p w:rsidR="007F2ED5" w:rsidRDefault="007F2ED5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</w:p>
          <w:p w:rsidR="000976A6" w:rsidRPr="000976A6" w:rsidRDefault="007F2ED5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976A6" w:rsidRPr="000976A6">
              <w:rPr>
                <w:rFonts w:ascii="Times New Roman" w:hAnsi="Times New Roman" w:cs="Times New Roman"/>
                <w:b/>
              </w:rPr>
              <w:t>екретарь Совета</w:t>
            </w:r>
          </w:p>
        </w:tc>
        <w:tc>
          <w:tcPr>
            <w:tcW w:w="4786" w:type="dxa"/>
          </w:tcPr>
          <w:p w:rsidR="000976A6" w:rsidRPr="000976A6" w:rsidRDefault="000976A6" w:rsidP="000976A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0976A6">
              <w:rPr>
                <w:rFonts w:ascii="Times New Roman" w:hAnsi="Times New Roman" w:cs="Times New Roman"/>
              </w:rPr>
              <w:t>Сапиев Ваха Абдулович</w:t>
            </w:r>
          </w:p>
        </w:tc>
      </w:tr>
      <w:tr w:rsidR="000976A6" w:rsidRPr="007C487B" w:rsidTr="00E149D1">
        <w:tc>
          <w:tcPr>
            <w:tcW w:w="9571" w:type="dxa"/>
            <w:gridSpan w:val="2"/>
          </w:tcPr>
          <w:p w:rsidR="000976A6" w:rsidRPr="007F2ED5" w:rsidRDefault="000976A6" w:rsidP="000976A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F2ED5">
              <w:rPr>
                <w:rFonts w:ascii="Times New Roman" w:hAnsi="Times New Roman" w:cs="Times New Roman"/>
                <w:b/>
              </w:rPr>
              <w:t>Члены Совета</w:t>
            </w:r>
          </w:p>
        </w:tc>
      </w:tr>
      <w:tr w:rsidR="007F2ED5" w:rsidRPr="007C487B" w:rsidTr="009E3A8F">
        <w:tc>
          <w:tcPr>
            <w:tcW w:w="4785" w:type="dxa"/>
          </w:tcPr>
          <w:p w:rsidR="007F2ED5" w:rsidRPr="007F2ED5" w:rsidRDefault="00020415" w:rsidP="007F2ED5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Заместитель главы администрации Шалинского муниципального района</w:t>
            </w:r>
          </w:p>
        </w:tc>
        <w:tc>
          <w:tcPr>
            <w:tcW w:w="4786" w:type="dxa"/>
          </w:tcPr>
          <w:p w:rsidR="007F2ED5" w:rsidRPr="000976A6" w:rsidRDefault="00020415" w:rsidP="00B571C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Масаев Ильяс </w:t>
            </w:r>
            <w:r w:rsidR="00431AD0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020415" w:rsidRPr="007C487B" w:rsidTr="009E3A8F">
        <w:tc>
          <w:tcPr>
            <w:tcW w:w="4785" w:type="dxa"/>
          </w:tcPr>
          <w:p w:rsidR="00020415" w:rsidRPr="007C487B" w:rsidRDefault="00020415" w:rsidP="007F2ED5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Заместитель главы администрации Шалинского муниципального района</w:t>
            </w:r>
          </w:p>
        </w:tc>
        <w:tc>
          <w:tcPr>
            <w:tcW w:w="4786" w:type="dxa"/>
          </w:tcPr>
          <w:p w:rsidR="00020415" w:rsidRDefault="00020415" w:rsidP="00B571C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Гайрбекова Зулпа Геланиевна</w:t>
            </w:r>
          </w:p>
        </w:tc>
      </w:tr>
      <w:tr w:rsidR="00020415" w:rsidRPr="007C487B" w:rsidTr="009E3A8F">
        <w:tc>
          <w:tcPr>
            <w:tcW w:w="4785" w:type="dxa"/>
          </w:tcPr>
          <w:p w:rsidR="00020415" w:rsidRPr="007F2ED5" w:rsidRDefault="00020415" w:rsidP="006B3A23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</w:t>
            </w:r>
            <w:r w:rsidRPr="000976A6">
              <w:rPr>
                <w:b w:val="0"/>
                <w:sz w:val="24"/>
                <w:szCs w:val="24"/>
              </w:rPr>
              <w:t xml:space="preserve"> отдела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4786" w:type="dxa"/>
          </w:tcPr>
          <w:p w:rsidR="00020415" w:rsidRPr="000976A6" w:rsidRDefault="00020415" w:rsidP="006B3A2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Ганаев Изноур Саид-Магомедович</w:t>
            </w:r>
          </w:p>
        </w:tc>
      </w:tr>
      <w:tr w:rsidR="00C55530" w:rsidRPr="007C487B" w:rsidTr="009E3A8F">
        <w:tc>
          <w:tcPr>
            <w:tcW w:w="4785" w:type="dxa"/>
          </w:tcPr>
          <w:p w:rsidR="00C55530" w:rsidRPr="00C55530" w:rsidRDefault="00C55530" w:rsidP="006B3A23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C55530">
              <w:rPr>
                <w:b w:val="0"/>
                <w:sz w:val="24"/>
                <w:szCs w:val="24"/>
              </w:rPr>
              <w:t>Руководитель М</w:t>
            </w:r>
            <w:r>
              <w:rPr>
                <w:b w:val="0"/>
                <w:sz w:val="24"/>
                <w:szCs w:val="24"/>
              </w:rPr>
              <w:t xml:space="preserve">УП Шалинский </w:t>
            </w:r>
            <w:r w:rsidRPr="00C55530">
              <w:rPr>
                <w:b w:val="0"/>
                <w:sz w:val="24"/>
                <w:szCs w:val="24"/>
              </w:rPr>
              <w:t>Бизнес-Центр «Инкубатор»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55530" w:rsidRPr="00C55530" w:rsidRDefault="00C55530" w:rsidP="006B3A2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C55530">
              <w:rPr>
                <w:rFonts w:ascii="Times New Roman" w:hAnsi="Times New Roman" w:cs="Times New Roman"/>
              </w:rPr>
              <w:t>Марашев С</w:t>
            </w:r>
            <w:r>
              <w:rPr>
                <w:rFonts w:ascii="Times New Roman" w:hAnsi="Times New Roman" w:cs="Times New Roman"/>
              </w:rPr>
              <w:t>ай</w:t>
            </w:r>
            <w:r w:rsidR="008A646A">
              <w:rPr>
                <w:rFonts w:ascii="Times New Roman" w:hAnsi="Times New Roman" w:cs="Times New Roman"/>
              </w:rPr>
              <w:t>д</w:t>
            </w:r>
            <w:r w:rsidRPr="00C55530">
              <w:rPr>
                <w:rFonts w:ascii="Times New Roman" w:hAnsi="Times New Roman" w:cs="Times New Roman"/>
              </w:rPr>
              <w:t>-Х</w:t>
            </w:r>
            <w:r w:rsidR="008A646A">
              <w:rPr>
                <w:rFonts w:ascii="Times New Roman" w:hAnsi="Times New Roman" w:cs="Times New Roman"/>
              </w:rPr>
              <w:t xml:space="preserve">усейн </w:t>
            </w:r>
            <w:r w:rsidRPr="00C55530">
              <w:rPr>
                <w:rFonts w:ascii="Times New Roman" w:hAnsi="Times New Roman" w:cs="Times New Roman"/>
              </w:rPr>
              <w:t>М</w:t>
            </w:r>
            <w:r w:rsidR="008A646A">
              <w:rPr>
                <w:rFonts w:ascii="Times New Roman" w:hAnsi="Times New Roman" w:cs="Times New Roman"/>
              </w:rPr>
              <w:t>агомедович</w:t>
            </w:r>
          </w:p>
        </w:tc>
      </w:tr>
      <w:tr w:rsidR="00020415" w:rsidRPr="007C487B" w:rsidTr="009E3A8F">
        <w:tc>
          <w:tcPr>
            <w:tcW w:w="4785" w:type="dxa"/>
          </w:tcPr>
          <w:p w:rsidR="00020415" w:rsidRDefault="00020415" w:rsidP="007F2ED5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генерального директора АО «Чеченцемент» (</w:t>
            </w:r>
            <w:r w:rsidRPr="00020415">
              <w:rPr>
                <w:b w:val="0"/>
                <w:sz w:val="24"/>
                <w:szCs w:val="24"/>
              </w:rPr>
              <w:t>по согласованию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20415" w:rsidRDefault="00020415" w:rsidP="00B571C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Дадаев Масуд Каибович</w:t>
            </w:r>
          </w:p>
        </w:tc>
      </w:tr>
      <w:tr w:rsidR="00020415" w:rsidRPr="007C487B" w:rsidTr="009E3A8F">
        <w:tc>
          <w:tcPr>
            <w:tcW w:w="4785" w:type="dxa"/>
          </w:tcPr>
          <w:p w:rsidR="00020415" w:rsidRPr="00020415" w:rsidRDefault="00020415" w:rsidP="006B3A23">
            <w:pPr>
              <w:pStyle w:val="1"/>
              <w:shd w:val="clear" w:color="auto" w:fill="F4F7FC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2041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Начальник Межрайонной ИФНС России   № 4 по Чеченской Республике (по согласованию)</w:t>
            </w:r>
          </w:p>
        </w:tc>
        <w:tc>
          <w:tcPr>
            <w:tcW w:w="4786" w:type="dxa"/>
          </w:tcPr>
          <w:p w:rsidR="00020415" w:rsidRPr="00020415" w:rsidRDefault="00020415" w:rsidP="006B3A2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020415">
              <w:rPr>
                <w:rFonts w:ascii="Times New Roman" w:hAnsi="Times New Roman" w:cs="Times New Roman"/>
                <w:color w:val="auto"/>
              </w:rPr>
              <w:t>Усманов Ахмед Абдиевич</w:t>
            </w:r>
          </w:p>
        </w:tc>
      </w:tr>
      <w:tr w:rsidR="00020415" w:rsidRPr="007C487B" w:rsidTr="009E3A8F">
        <w:tc>
          <w:tcPr>
            <w:tcW w:w="4785" w:type="dxa"/>
          </w:tcPr>
          <w:p w:rsidR="00020415" w:rsidRPr="003315E6" w:rsidRDefault="00C55530" w:rsidP="008C279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C55530">
              <w:rPr>
                <w:b w:val="0"/>
                <w:sz w:val="24"/>
                <w:szCs w:val="24"/>
              </w:rPr>
              <w:t>Председатель правления Шалинского РАйПо Чечпотребсоюз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786" w:type="dxa"/>
          </w:tcPr>
          <w:p w:rsidR="00020415" w:rsidRPr="008A646A" w:rsidRDefault="00C55530" w:rsidP="008A646A">
            <w:pPr>
              <w:autoSpaceDE w:val="0"/>
              <w:autoSpaceDN w:val="0"/>
              <w:adjustRightInd w:val="0"/>
              <w:ind w:right="-1"/>
              <w:rPr>
                <w:rStyle w:val="31"/>
                <w:rFonts w:eastAsia="Courier New"/>
                <w:color w:val="FF0000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</w:rPr>
              <w:t>Мерзаев Ш</w:t>
            </w:r>
            <w:r w:rsidR="008A646A" w:rsidRPr="008A646A">
              <w:rPr>
                <w:rFonts w:ascii="Times New Roman" w:hAnsi="Times New Roman" w:cs="Times New Roman"/>
              </w:rPr>
              <w:t>айх</w:t>
            </w:r>
            <w:r w:rsidRPr="008A646A">
              <w:rPr>
                <w:rFonts w:ascii="Times New Roman" w:hAnsi="Times New Roman" w:cs="Times New Roman"/>
              </w:rPr>
              <w:t>-А</w:t>
            </w:r>
            <w:r w:rsidR="008A646A" w:rsidRPr="008A646A">
              <w:rPr>
                <w:rFonts w:ascii="Times New Roman" w:hAnsi="Times New Roman" w:cs="Times New Roman"/>
              </w:rPr>
              <w:t xml:space="preserve">хмед </w:t>
            </w:r>
            <w:r w:rsidRPr="008A646A">
              <w:rPr>
                <w:rFonts w:ascii="Times New Roman" w:hAnsi="Times New Roman" w:cs="Times New Roman"/>
              </w:rPr>
              <w:t>А</w:t>
            </w:r>
            <w:r w:rsidR="008A646A" w:rsidRPr="008A646A">
              <w:rPr>
                <w:rFonts w:ascii="Times New Roman" w:hAnsi="Times New Roman" w:cs="Times New Roman"/>
              </w:rPr>
              <w:t>буевич</w:t>
            </w:r>
          </w:p>
        </w:tc>
      </w:tr>
      <w:tr w:rsidR="00020415" w:rsidRPr="007C487B" w:rsidTr="00791FA7">
        <w:trPr>
          <w:trHeight w:val="636"/>
        </w:trPr>
        <w:tc>
          <w:tcPr>
            <w:tcW w:w="4785" w:type="dxa"/>
          </w:tcPr>
          <w:p w:rsidR="00020415" w:rsidRPr="003315E6" w:rsidRDefault="003315E6" w:rsidP="003315E6">
            <w:pPr>
              <w:rPr>
                <w:rFonts w:ascii="Times New Roman" w:hAnsi="Times New Roman" w:cs="Times New Roman"/>
              </w:rPr>
            </w:pPr>
            <w:r w:rsidRPr="003315E6">
              <w:rPr>
                <w:rFonts w:ascii="Times New Roman" w:hAnsi="Times New Roman" w:cs="Times New Roman"/>
              </w:rPr>
              <w:t>Директор ГБУ «ЦЗН» Шалинского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5E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4786" w:type="dxa"/>
          </w:tcPr>
          <w:p w:rsidR="003315E6" w:rsidRPr="003315E6" w:rsidRDefault="003315E6" w:rsidP="003315E6">
            <w:pPr>
              <w:rPr>
                <w:rFonts w:ascii="Times New Roman" w:hAnsi="Times New Roman" w:cs="Times New Roman"/>
              </w:rPr>
            </w:pPr>
            <w:r w:rsidRPr="003315E6">
              <w:rPr>
                <w:rFonts w:ascii="Times New Roman" w:hAnsi="Times New Roman" w:cs="Times New Roman"/>
              </w:rPr>
              <w:t>Арсамиков Насруди Усамович</w:t>
            </w:r>
          </w:p>
          <w:p w:rsidR="00020415" w:rsidRPr="003315E6" w:rsidRDefault="00020415" w:rsidP="00CC006B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15" w:rsidRPr="007C487B" w:rsidTr="009E3A8F">
        <w:tc>
          <w:tcPr>
            <w:tcW w:w="4785" w:type="dxa"/>
          </w:tcPr>
          <w:p w:rsidR="00020415" w:rsidRPr="00431AD0" w:rsidRDefault="00020415" w:rsidP="00431AD0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431AD0">
              <w:rPr>
                <w:b w:val="0"/>
                <w:sz w:val="24"/>
                <w:szCs w:val="24"/>
              </w:rPr>
              <w:t>Мэр Шалинского городского поселения и Главы сельских поселений (по списку)</w:t>
            </w:r>
          </w:p>
          <w:p w:rsidR="00020415" w:rsidRPr="000976A6" w:rsidRDefault="00020415" w:rsidP="00431AD0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431AD0"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020415" w:rsidRPr="000976A6" w:rsidRDefault="00020415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9E3A8F" w:rsidRDefault="009E3A8F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Pr="00BC031B" w:rsidRDefault="008C279E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BC031B" w:rsidRPr="00BC031B">
        <w:rPr>
          <w:rFonts w:ascii="Times New Roman" w:hAnsi="Times New Roman"/>
          <w:sz w:val="28"/>
          <w:szCs w:val="28"/>
        </w:rPr>
        <w:t>вносит: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Начальник отдела экономического 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  <w:tab w:val="left" w:pos="8038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развития, торговли и 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  <w:tab w:val="left" w:pos="8038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инвестиционной политики                                         </w:t>
      </w:r>
      <w:r w:rsidR="008C279E">
        <w:rPr>
          <w:b w:val="0"/>
          <w:sz w:val="28"/>
          <w:szCs w:val="28"/>
        </w:rPr>
        <w:t xml:space="preserve">    </w:t>
      </w:r>
      <w:r w:rsidRPr="00BC031B">
        <w:rPr>
          <w:b w:val="0"/>
          <w:sz w:val="28"/>
          <w:szCs w:val="28"/>
        </w:rPr>
        <w:t xml:space="preserve">                </w:t>
      </w:r>
      <w:r w:rsidR="002F7284">
        <w:rPr>
          <w:b w:val="0"/>
          <w:sz w:val="28"/>
          <w:szCs w:val="28"/>
        </w:rPr>
        <w:t>И.С-М</w:t>
      </w:r>
      <w:r w:rsidRPr="00BC031B">
        <w:rPr>
          <w:b w:val="0"/>
          <w:sz w:val="28"/>
          <w:szCs w:val="28"/>
        </w:rPr>
        <w:t>. Ганаев</w:t>
      </w:r>
    </w:p>
    <w:p w:rsidR="00BC031B" w:rsidRDefault="00BC031B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4"/>
          <w:szCs w:val="24"/>
        </w:rPr>
      </w:pPr>
    </w:p>
    <w:p w:rsidR="008C279E" w:rsidRPr="00BC031B" w:rsidRDefault="008C279E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4"/>
          <w:szCs w:val="24"/>
        </w:rPr>
      </w:pPr>
    </w:p>
    <w:p w:rsidR="00BC031B" w:rsidRP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BC031B">
        <w:rPr>
          <w:rFonts w:ascii="Times New Roman" w:hAnsi="Times New Roman"/>
          <w:sz w:val="28"/>
          <w:szCs w:val="28"/>
        </w:rPr>
        <w:t>Проект визирует:</w:t>
      </w:r>
    </w:p>
    <w:p w:rsidR="008C279E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BC03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C031B" w:rsidRPr="00BC031B" w:rsidRDefault="008C279E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Шалинского муниципального района</w:t>
      </w:r>
      <w:r w:rsidR="00BC031B" w:rsidRPr="00BC031B">
        <w:rPr>
          <w:rFonts w:ascii="Times New Roman" w:hAnsi="Times New Roman"/>
          <w:sz w:val="28"/>
          <w:szCs w:val="28"/>
        </w:rPr>
        <w:t xml:space="preserve"> </w:t>
      </w:r>
    </w:p>
    <w:p w:rsidR="008C279E" w:rsidRDefault="008C279E" w:rsidP="00BC031B">
      <w:pPr>
        <w:tabs>
          <w:tab w:val="left" w:pos="709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экономике, </w:t>
      </w:r>
      <w:r w:rsidR="00BC031B">
        <w:rPr>
          <w:rFonts w:ascii="Times New Roman" w:hAnsi="Times New Roman"/>
          <w:sz w:val="28"/>
          <w:szCs w:val="28"/>
        </w:rPr>
        <w:t>финансам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BC031B" w:rsidRDefault="008C279E" w:rsidP="00BC031B">
      <w:pPr>
        <w:tabs>
          <w:tab w:val="left" w:pos="709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инвестиционной деятельности                                                    </w:t>
      </w:r>
      <w:r w:rsidR="002F7284">
        <w:rPr>
          <w:rFonts w:ascii="Times New Roman" w:hAnsi="Times New Roman"/>
          <w:sz w:val="28"/>
          <w:szCs w:val="28"/>
        </w:rPr>
        <w:t>Р</w:t>
      </w:r>
      <w:r w:rsidR="00BC031B" w:rsidRPr="00BC031B">
        <w:rPr>
          <w:rFonts w:ascii="Times New Roman" w:hAnsi="Times New Roman"/>
          <w:sz w:val="28"/>
          <w:szCs w:val="28"/>
        </w:rPr>
        <w:t>.</w:t>
      </w:r>
      <w:r w:rsidR="002F7284">
        <w:rPr>
          <w:rFonts w:ascii="Times New Roman" w:hAnsi="Times New Roman"/>
          <w:sz w:val="28"/>
          <w:szCs w:val="28"/>
        </w:rPr>
        <w:t xml:space="preserve"> </w:t>
      </w:r>
      <w:r w:rsidR="00BC031B" w:rsidRPr="00BC031B">
        <w:rPr>
          <w:rFonts w:ascii="Times New Roman" w:hAnsi="Times New Roman"/>
          <w:sz w:val="28"/>
          <w:szCs w:val="28"/>
        </w:rPr>
        <w:t>А. Махаджиев</w:t>
      </w:r>
    </w:p>
    <w:p w:rsidR="00BC031B" w:rsidRDefault="00BC031B" w:rsidP="008C279E">
      <w:pPr>
        <w:spacing w:after="0"/>
        <w:rPr>
          <w:rFonts w:ascii="Times New Roman" w:hAnsi="Times New Roman"/>
          <w:sz w:val="28"/>
          <w:szCs w:val="28"/>
        </w:rPr>
      </w:pPr>
    </w:p>
    <w:p w:rsidR="008C279E" w:rsidRDefault="008C279E" w:rsidP="008C279E">
      <w:pPr>
        <w:spacing w:after="0"/>
        <w:rPr>
          <w:rFonts w:ascii="Times New Roman" w:hAnsi="Times New Roman"/>
          <w:sz w:val="28"/>
          <w:szCs w:val="28"/>
        </w:rPr>
      </w:pPr>
    </w:p>
    <w:p w:rsidR="00BC031B" w:rsidRDefault="00BC031B" w:rsidP="008C27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C031B" w:rsidRPr="00BC031B" w:rsidRDefault="00BC031B" w:rsidP="008C279E">
      <w:pPr>
        <w:tabs>
          <w:tab w:val="left" w:pos="7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Помощник-юрисконсульт</w:t>
      </w:r>
      <w:r w:rsidR="008C279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Д.</w:t>
      </w:r>
      <w:r w:rsidR="002F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Усманов</w:t>
      </w:r>
    </w:p>
    <w:sectPr w:rsidR="00BC031B" w:rsidRPr="00BC031B" w:rsidSect="005F6EF1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FB" w:rsidRDefault="009561FB" w:rsidP="005F6EF1">
      <w:pPr>
        <w:spacing w:after="0" w:line="240" w:lineRule="auto"/>
      </w:pPr>
      <w:r>
        <w:separator/>
      </w:r>
    </w:p>
  </w:endnote>
  <w:endnote w:type="continuationSeparator" w:id="0">
    <w:p w:rsidR="009561FB" w:rsidRDefault="009561FB" w:rsidP="005F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FB" w:rsidRDefault="009561FB" w:rsidP="005F6EF1">
      <w:pPr>
        <w:spacing w:after="0" w:line="240" w:lineRule="auto"/>
      </w:pPr>
      <w:r>
        <w:separator/>
      </w:r>
    </w:p>
  </w:footnote>
  <w:footnote w:type="continuationSeparator" w:id="0">
    <w:p w:rsidR="009561FB" w:rsidRDefault="009561FB" w:rsidP="005F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F1" w:rsidRPr="00EA71A2" w:rsidRDefault="005F6EF1" w:rsidP="005F6EF1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E4F"/>
    <w:multiLevelType w:val="hybridMultilevel"/>
    <w:tmpl w:val="D3D8A3AA"/>
    <w:lvl w:ilvl="0" w:tplc="F89286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8412B"/>
    <w:multiLevelType w:val="hybridMultilevel"/>
    <w:tmpl w:val="D122B014"/>
    <w:lvl w:ilvl="0" w:tplc="69D4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6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486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24F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8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20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CA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A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486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B420A78"/>
    <w:multiLevelType w:val="hybridMultilevel"/>
    <w:tmpl w:val="A074F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C79"/>
    <w:rsid w:val="00020415"/>
    <w:rsid w:val="00026E20"/>
    <w:rsid w:val="00030A22"/>
    <w:rsid w:val="00045008"/>
    <w:rsid w:val="0004550D"/>
    <w:rsid w:val="000976A6"/>
    <w:rsid w:val="000C284C"/>
    <w:rsid w:val="000E0356"/>
    <w:rsid w:val="0013275B"/>
    <w:rsid w:val="001936CB"/>
    <w:rsid w:val="00195B58"/>
    <w:rsid w:val="002102D5"/>
    <w:rsid w:val="00226763"/>
    <w:rsid w:val="002278CE"/>
    <w:rsid w:val="002877F4"/>
    <w:rsid w:val="00292B0F"/>
    <w:rsid w:val="002B6353"/>
    <w:rsid w:val="002D53F2"/>
    <w:rsid w:val="002E0244"/>
    <w:rsid w:val="002F7284"/>
    <w:rsid w:val="003315E6"/>
    <w:rsid w:val="00354C72"/>
    <w:rsid w:val="00371281"/>
    <w:rsid w:val="003E1D74"/>
    <w:rsid w:val="00401E43"/>
    <w:rsid w:val="00431AD0"/>
    <w:rsid w:val="0043634B"/>
    <w:rsid w:val="00436F18"/>
    <w:rsid w:val="004C580B"/>
    <w:rsid w:val="004D6956"/>
    <w:rsid w:val="004E0ABA"/>
    <w:rsid w:val="004F113A"/>
    <w:rsid w:val="004F6B93"/>
    <w:rsid w:val="00543A46"/>
    <w:rsid w:val="00571768"/>
    <w:rsid w:val="005A0CFC"/>
    <w:rsid w:val="005B3A7F"/>
    <w:rsid w:val="005F6EF1"/>
    <w:rsid w:val="0062050D"/>
    <w:rsid w:val="00622A6D"/>
    <w:rsid w:val="00624BA5"/>
    <w:rsid w:val="00630D2C"/>
    <w:rsid w:val="00657ADE"/>
    <w:rsid w:val="00661647"/>
    <w:rsid w:val="006A4FC5"/>
    <w:rsid w:val="006F03B7"/>
    <w:rsid w:val="00727252"/>
    <w:rsid w:val="00786AEA"/>
    <w:rsid w:val="00791FA7"/>
    <w:rsid w:val="007972D7"/>
    <w:rsid w:val="007C487B"/>
    <w:rsid w:val="007F2ED5"/>
    <w:rsid w:val="00882D13"/>
    <w:rsid w:val="008A2936"/>
    <w:rsid w:val="008A37B9"/>
    <w:rsid w:val="008A646A"/>
    <w:rsid w:val="008B44F9"/>
    <w:rsid w:val="008B6917"/>
    <w:rsid w:val="008C279E"/>
    <w:rsid w:val="008D1233"/>
    <w:rsid w:val="0091138A"/>
    <w:rsid w:val="00923406"/>
    <w:rsid w:val="00933F9E"/>
    <w:rsid w:val="00936ACF"/>
    <w:rsid w:val="009561FB"/>
    <w:rsid w:val="00991030"/>
    <w:rsid w:val="009C0BCA"/>
    <w:rsid w:val="009E3A8F"/>
    <w:rsid w:val="009F0C94"/>
    <w:rsid w:val="009F625C"/>
    <w:rsid w:val="00A020D9"/>
    <w:rsid w:val="00A034D1"/>
    <w:rsid w:val="00A05695"/>
    <w:rsid w:val="00A6271A"/>
    <w:rsid w:val="00B90D21"/>
    <w:rsid w:val="00BC031B"/>
    <w:rsid w:val="00C03CD0"/>
    <w:rsid w:val="00C34048"/>
    <w:rsid w:val="00C55530"/>
    <w:rsid w:val="00C66137"/>
    <w:rsid w:val="00C72D15"/>
    <w:rsid w:val="00CC006B"/>
    <w:rsid w:val="00CC6392"/>
    <w:rsid w:val="00D97EE2"/>
    <w:rsid w:val="00DC017E"/>
    <w:rsid w:val="00DE75D0"/>
    <w:rsid w:val="00E03FAA"/>
    <w:rsid w:val="00E33ACB"/>
    <w:rsid w:val="00E71956"/>
    <w:rsid w:val="00EA71A2"/>
    <w:rsid w:val="00EC2D65"/>
    <w:rsid w:val="00F07A01"/>
    <w:rsid w:val="00F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A"/>
  </w:style>
  <w:style w:type="paragraph" w:styleId="1">
    <w:name w:val="heading 1"/>
    <w:basedOn w:val="a"/>
    <w:next w:val="a"/>
    <w:link w:val="10"/>
    <w:qFormat/>
    <w:rsid w:val="00F61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C7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F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6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F61C79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38">
    <w:name w:val="Font Style38"/>
    <w:basedOn w:val="a0"/>
    <w:uiPriority w:val="99"/>
    <w:rsid w:val="00F61C79"/>
    <w:rPr>
      <w:rFonts w:ascii="MS Reference Sans Serif" w:hAnsi="MS Reference Sans Serif" w:cs="MS Reference Sans Serif"/>
      <w:sz w:val="16"/>
      <w:szCs w:val="16"/>
    </w:rPr>
  </w:style>
  <w:style w:type="paragraph" w:styleId="a3">
    <w:name w:val="List Paragraph"/>
    <w:basedOn w:val="a"/>
    <w:uiPriority w:val="34"/>
    <w:qFormat/>
    <w:rsid w:val="009910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543A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A46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543A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43A46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/>
    </w:rPr>
  </w:style>
  <w:style w:type="character" w:customStyle="1" w:styleId="1FranklinGothicDemi22pt0pt">
    <w:name w:val="Заголовок №1 + Franklin Gothic Demi;22 pt;Не курсив;Интервал 0 pt"/>
    <w:basedOn w:val="11"/>
    <w:rsid w:val="00543A46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4"/>
      <w:szCs w:val="44"/>
      <w:lang w:val="ru-RU"/>
    </w:rPr>
  </w:style>
  <w:style w:type="paragraph" w:customStyle="1" w:styleId="12">
    <w:name w:val="Заголовок №1"/>
    <w:basedOn w:val="a"/>
    <w:link w:val="11"/>
    <w:rsid w:val="00543A4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/>
    </w:rPr>
  </w:style>
  <w:style w:type="character" w:customStyle="1" w:styleId="a5">
    <w:name w:val="Основной текст_"/>
    <w:basedOn w:val="a0"/>
    <w:link w:val="4"/>
    <w:rsid w:val="009E3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E3A8F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3"/>
    <w:basedOn w:val="a5"/>
    <w:rsid w:val="009E3A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No Spacing"/>
    <w:uiPriority w:val="1"/>
    <w:qFormat/>
    <w:rsid w:val="009E3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EF1"/>
  </w:style>
  <w:style w:type="paragraph" w:styleId="a9">
    <w:name w:val="footer"/>
    <w:basedOn w:val="a"/>
    <w:link w:val="aa"/>
    <w:uiPriority w:val="99"/>
    <w:semiHidden/>
    <w:unhideWhenUsed/>
    <w:rsid w:val="005F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6EF1"/>
  </w:style>
  <w:style w:type="character" w:styleId="ab">
    <w:name w:val="Hyperlink"/>
    <w:basedOn w:val="a0"/>
    <w:uiPriority w:val="99"/>
    <w:rsid w:val="00C03C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li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2019-03-01T07:40:00Z</cp:lastPrinted>
  <dcterms:created xsi:type="dcterms:W3CDTF">2017-10-30T12:23:00Z</dcterms:created>
  <dcterms:modified xsi:type="dcterms:W3CDTF">2019-03-06T06:18:00Z</dcterms:modified>
</cp:coreProperties>
</file>