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85" w:rsidRDefault="007C4F85">
      <w:pPr>
        <w:rPr>
          <w:sz w:val="2"/>
          <w:szCs w:val="2"/>
        </w:rPr>
      </w:pPr>
      <w:bookmarkStart w:id="0" w:name="_GoBack"/>
      <w:bookmarkEnd w:id="0"/>
    </w:p>
    <w:p w:rsidR="007C4F85" w:rsidRDefault="00C73A7A">
      <w:pPr>
        <w:pStyle w:val="24"/>
        <w:framePr w:w="8238" w:h="976" w:hRule="exact" w:wrap="around" w:vAnchor="page" w:hAnchor="page" w:x="2029" w:y="8074"/>
        <w:shd w:val="clear" w:color="auto" w:fill="auto"/>
      </w:pPr>
      <w:r>
        <w:rPr>
          <w:rStyle w:val="23pt"/>
          <w:b/>
          <w:bCs/>
        </w:rPr>
        <w:t xml:space="preserve">ПОЛОЖЕНИЕ о </w:t>
      </w:r>
      <w:r>
        <w:rPr>
          <w:rStyle w:val="25"/>
          <w:b/>
          <w:bCs/>
        </w:rPr>
        <w:t>конкурсе на соискание премии за достижения в развитии российской органической продукции</w:t>
      </w:r>
    </w:p>
    <w:p w:rsidR="007C4F85" w:rsidRDefault="007C4F85">
      <w:pPr>
        <w:rPr>
          <w:sz w:val="2"/>
          <w:szCs w:val="2"/>
        </w:rPr>
        <w:sectPr w:rsidR="007C4F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11"/>
        <w:framePr w:wrap="around" w:vAnchor="page" w:hAnchor="page" w:x="1528" w:y="1754"/>
        <w:numPr>
          <w:ilvl w:val="0"/>
          <w:numId w:val="1"/>
        </w:numPr>
        <w:shd w:val="clear" w:color="auto" w:fill="auto"/>
        <w:tabs>
          <w:tab w:val="left" w:pos="3458"/>
        </w:tabs>
        <w:spacing w:after="0" w:line="240" w:lineRule="exact"/>
        <w:ind w:left="3160"/>
      </w:pPr>
      <w:bookmarkStart w:id="1" w:name="bookmark0"/>
      <w:r>
        <w:rPr>
          <w:rStyle w:val="12"/>
          <w:b/>
          <w:bCs/>
        </w:rPr>
        <w:lastRenderedPageBreak/>
        <w:t>Общие положения</w:t>
      </w:r>
      <w:bookmarkEnd w:id="1"/>
    </w:p>
    <w:p w:rsidR="007C4F85" w:rsidRDefault="00C73A7A">
      <w:pPr>
        <w:pStyle w:val="8"/>
        <w:framePr w:w="8856" w:h="13108" w:hRule="exact" w:wrap="around" w:vAnchor="page" w:hAnchor="page" w:x="1528" w:y="2335"/>
        <w:numPr>
          <w:ilvl w:val="0"/>
          <w:numId w:val="2"/>
        </w:numPr>
        <w:shd w:val="clear" w:color="auto" w:fill="auto"/>
        <w:spacing w:after="0" w:line="456" w:lineRule="exact"/>
        <w:ind w:left="20" w:right="20" w:firstLine="680"/>
      </w:pPr>
      <w:r>
        <w:rPr>
          <w:rStyle w:val="1"/>
        </w:rPr>
        <w:t xml:space="preserve"> Настоящее Положение устанавливает порядок организации, проведения и подведения итогов конкурса на соискание премии за достижения в развитии российской органической продукции (далее - Конкурс).</w:t>
      </w:r>
    </w:p>
    <w:p w:rsidR="007C4F85" w:rsidRDefault="00C73A7A">
      <w:pPr>
        <w:pStyle w:val="8"/>
        <w:framePr w:w="8856" w:h="13108" w:hRule="exact" w:wrap="around" w:vAnchor="page" w:hAnchor="page" w:x="1528" w:y="2335"/>
        <w:numPr>
          <w:ilvl w:val="0"/>
          <w:numId w:val="2"/>
        </w:numPr>
        <w:shd w:val="clear" w:color="auto" w:fill="auto"/>
        <w:spacing w:after="593" w:line="456" w:lineRule="exact"/>
        <w:ind w:left="20" w:right="20" w:firstLine="680"/>
      </w:pPr>
      <w:r>
        <w:rPr>
          <w:rStyle w:val="1"/>
        </w:rPr>
        <w:t xml:space="preserve"> Конкурс проводится при поддержке Совета Федерации Федеральног</w:t>
      </w:r>
      <w:r>
        <w:rPr>
          <w:rStyle w:val="1"/>
        </w:rPr>
        <w:t xml:space="preserve">о Собрания Российской Федерации Комитетом Совета Федерации по аграрно-продовольственной политике и природопользованию (далее — Комитет) совместно с Министерством сельского хозяйства Российской Федерации и Автономной некоммерческой организацией «Российская </w:t>
      </w:r>
      <w:r>
        <w:rPr>
          <w:rStyle w:val="1"/>
        </w:rPr>
        <w:t>система качества» (далее — Роскачество).</w:t>
      </w:r>
    </w:p>
    <w:p w:rsidR="007C4F85" w:rsidRDefault="00C73A7A">
      <w:pPr>
        <w:pStyle w:val="11"/>
        <w:framePr w:w="8856" w:h="13108" w:hRule="exact" w:wrap="around" w:vAnchor="page" w:hAnchor="page" w:x="1528" w:y="2335"/>
        <w:numPr>
          <w:ilvl w:val="0"/>
          <w:numId w:val="1"/>
        </w:numPr>
        <w:shd w:val="clear" w:color="auto" w:fill="auto"/>
        <w:tabs>
          <w:tab w:val="left" w:pos="3144"/>
        </w:tabs>
        <w:spacing w:after="313" w:line="240" w:lineRule="exact"/>
        <w:ind w:left="2740"/>
      </w:pPr>
      <w:bookmarkStart w:id="2" w:name="bookmark1"/>
      <w:r>
        <w:rPr>
          <w:rStyle w:val="12"/>
          <w:b/>
          <w:bCs/>
        </w:rPr>
        <w:t>Цели и задачи Конкурса</w:t>
      </w:r>
      <w:bookmarkEnd w:id="2"/>
    </w:p>
    <w:p w:rsidR="007C4F85" w:rsidRDefault="00C73A7A">
      <w:pPr>
        <w:pStyle w:val="8"/>
        <w:framePr w:w="8856" w:h="13108" w:hRule="exact" w:wrap="around" w:vAnchor="page" w:hAnchor="page" w:x="1528" w:y="2335"/>
        <w:numPr>
          <w:ilvl w:val="0"/>
          <w:numId w:val="2"/>
        </w:numPr>
        <w:shd w:val="clear" w:color="auto" w:fill="auto"/>
        <w:spacing w:after="0" w:line="451" w:lineRule="exact"/>
        <w:ind w:left="20" w:right="20" w:firstLine="680"/>
      </w:pPr>
      <w:r>
        <w:rPr>
          <w:rStyle w:val="1"/>
        </w:rPr>
        <w:t xml:space="preserve"> Конкурс проводится в целях развития рынка органической продукции в Российской Федерации, формирования привычек к здоровому образу жизни граждан Российской Федерации, охраны окружающей среды и внедрения принципов устойчивого развития органического сельског</w:t>
      </w:r>
      <w:r>
        <w:rPr>
          <w:rStyle w:val="1"/>
        </w:rPr>
        <w:t>о хозяйства, поощрения передового опыта в развитии производства органической продукции как в Российской Федерации, так и в Евразийском экономическом союзе.</w:t>
      </w:r>
    </w:p>
    <w:p w:rsidR="007C4F85" w:rsidRDefault="00C73A7A">
      <w:pPr>
        <w:pStyle w:val="8"/>
        <w:framePr w:w="8856" w:h="13108" w:hRule="exact" w:wrap="around" w:vAnchor="page" w:hAnchor="page" w:x="1528" w:y="2335"/>
        <w:numPr>
          <w:ilvl w:val="0"/>
          <w:numId w:val="2"/>
        </w:numPr>
        <w:shd w:val="clear" w:color="auto" w:fill="auto"/>
        <w:spacing w:after="0" w:line="451" w:lineRule="exact"/>
        <w:ind w:left="20" w:firstLine="680"/>
      </w:pPr>
      <w:r>
        <w:rPr>
          <w:rStyle w:val="1"/>
        </w:rPr>
        <w:t xml:space="preserve"> Задачами проведения Конкурса являются:</w:t>
      </w:r>
    </w:p>
    <w:p w:rsidR="007C4F85" w:rsidRDefault="00C73A7A">
      <w:pPr>
        <w:pStyle w:val="8"/>
        <w:framePr w:w="8856" w:h="13108" w:hRule="exact" w:wrap="around" w:vAnchor="page" w:hAnchor="page" w:x="1528" w:y="2335"/>
        <w:shd w:val="clear" w:color="auto" w:fill="auto"/>
        <w:spacing w:after="0" w:line="451" w:lineRule="exact"/>
        <w:ind w:left="20" w:right="20" w:firstLine="680"/>
      </w:pPr>
      <w:r>
        <w:rPr>
          <w:rStyle w:val="1"/>
        </w:rPr>
        <w:t>поощрение достижений в области производства и реализации орг</w:t>
      </w:r>
      <w:r>
        <w:rPr>
          <w:rStyle w:val="1"/>
        </w:rPr>
        <w:t>анической продукции;</w:t>
      </w:r>
    </w:p>
    <w:p w:rsidR="007C4F85" w:rsidRDefault="00C73A7A">
      <w:pPr>
        <w:pStyle w:val="8"/>
        <w:framePr w:w="8856" w:h="13108" w:hRule="exact" w:wrap="around" w:vAnchor="page" w:hAnchor="page" w:x="1528" w:y="2335"/>
        <w:shd w:val="clear" w:color="auto" w:fill="auto"/>
        <w:spacing w:after="0" w:line="451" w:lineRule="exact"/>
        <w:ind w:left="20" w:firstLine="680"/>
      </w:pPr>
      <w:r>
        <w:rPr>
          <w:rStyle w:val="1"/>
        </w:rPr>
        <w:t>пропаганда органической продукции;</w:t>
      </w:r>
    </w:p>
    <w:p w:rsidR="007C4F85" w:rsidRDefault="00C73A7A">
      <w:pPr>
        <w:pStyle w:val="8"/>
        <w:framePr w:w="8856" w:h="13108" w:hRule="exact" w:wrap="around" w:vAnchor="page" w:hAnchor="page" w:x="1528" w:y="2335"/>
        <w:shd w:val="clear" w:color="auto" w:fill="auto"/>
        <w:spacing w:after="0" w:line="451" w:lineRule="exact"/>
        <w:ind w:left="20" w:right="20" w:firstLine="680"/>
      </w:pPr>
      <w:r>
        <w:rPr>
          <w:rStyle w:val="1"/>
        </w:rPr>
        <w:t>повышение уровня информированности потребителей о правильном питании;</w:t>
      </w:r>
    </w:p>
    <w:p w:rsidR="007C4F85" w:rsidRDefault="00C73A7A">
      <w:pPr>
        <w:pStyle w:val="8"/>
        <w:framePr w:w="8856" w:h="13108" w:hRule="exact" w:wrap="around" w:vAnchor="page" w:hAnchor="page" w:x="1528" w:y="2335"/>
        <w:shd w:val="clear" w:color="auto" w:fill="auto"/>
        <w:spacing w:after="0" w:line="451" w:lineRule="exact"/>
        <w:ind w:left="20" w:firstLine="680"/>
      </w:pPr>
      <w:r>
        <w:rPr>
          <w:rStyle w:val="1"/>
        </w:rPr>
        <w:t>повышение экспортного потенциала органической продукции;</w:t>
      </w:r>
    </w:p>
    <w:p w:rsidR="007C4F85" w:rsidRDefault="00C73A7A">
      <w:pPr>
        <w:pStyle w:val="8"/>
        <w:framePr w:w="8856" w:h="13108" w:hRule="exact" w:wrap="around" w:vAnchor="page" w:hAnchor="page" w:x="1528" w:y="2335"/>
        <w:shd w:val="clear" w:color="auto" w:fill="auto"/>
        <w:spacing w:after="0" w:line="451" w:lineRule="exact"/>
        <w:ind w:left="20" w:right="20" w:firstLine="680"/>
      </w:pPr>
      <w:r>
        <w:rPr>
          <w:rStyle w:val="1"/>
        </w:rPr>
        <w:t xml:space="preserve">выявление лучших практик государственной поддержки производства </w:t>
      </w:r>
      <w:r>
        <w:rPr>
          <w:rStyle w:val="1"/>
        </w:rPr>
        <w:t>органической продукции;</w:t>
      </w:r>
    </w:p>
    <w:p w:rsidR="007C4F85" w:rsidRDefault="007C4F85">
      <w:pPr>
        <w:rPr>
          <w:sz w:val="2"/>
          <w:szCs w:val="2"/>
        </w:rPr>
        <w:sectPr w:rsidR="007C4F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8"/>
        <w:framePr w:w="8856" w:h="12678" w:hRule="exact" w:wrap="around" w:vAnchor="page" w:hAnchor="page" w:x="1528" w:y="1473"/>
        <w:shd w:val="clear" w:color="auto" w:fill="auto"/>
        <w:spacing w:after="601" w:line="466" w:lineRule="exact"/>
        <w:ind w:left="20" w:right="20" w:firstLine="700"/>
      </w:pPr>
      <w:r>
        <w:rPr>
          <w:rStyle w:val="1"/>
        </w:rPr>
        <w:lastRenderedPageBreak/>
        <w:t>распространение лучших практик производства органической продукции.</w:t>
      </w:r>
    </w:p>
    <w:p w:rsidR="007C4F85" w:rsidRDefault="00C73A7A">
      <w:pPr>
        <w:pStyle w:val="11"/>
        <w:framePr w:w="8856" w:h="12678" w:hRule="exact" w:wrap="around" w:vAnchor="page" w:hAnchor="page" w:x="1528" w:y="1473"/>
        <w:numPr>
          <w:ilvl w:val="0"/>
          <w:numId w:val="1"/>
        </w:numPr>
        <w:shd w:val="clear" w:color="auto" w:fill="auto"/>
        <w:tabs>
          <w:tab w:val="left" w:pos="2590"/>
        </w:tabs>
        <w:spacing w:after="318" w:line="240" w:lineRule="exact"/>
        <w:ind w:left="2020"/>
      </w:pPr>
      <w:bookmarkStart w:id="3" w:name="bookmark2"/>
      <w:r>
        <w:rPr>
          <w:rStyle w:val="12"/>
          <w:b/>
          <w:bCs/>
        </w:rPr>
        <w:t>Организация проведения Конкурса</w:t>
      </w:r>
      <w:bookmarkEnd w:id="3"/>
    </w:p>
    <w:p w:rsidR="007C4F85" w:rsidRDefault="00C73A7A">
      <w:pPr>
        <w:pStyle w:val="8"/>
        <w:framePr w:w="8856" w:h="12678" w:hRule="exact" w:wrap="around" w:vAnchor="page" w:hAnchor="page" w:x="1528" w:y="1473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451" w:lineRule="exact"/>
        <w:ind w:left="20" w:firstLine="700"/>
      </w:pPr>
      <w:r>
        <w:rPr>
          <w:rStyle w:val="1"/>
        </w:rPr>
        <w:t>Конкурс проводится по следующим номинациям:</w:t>
      </w:r>
    </w:p>
    <w:p w:rsidR="007C4F85" w:rsidRDefault="00C73A7A">
      <w:pPr>
        <w:pStyle w:val="8"/>
        <w:framePr w:w="8856" w:h="12678" w:hRule="exact" w:wrap="around" w:vAnchor="page" w:hAnchor="page" w:x="1528" w:y="1473"/>
        <w:numPr>
          <w:ilvl w:val="0"/>
          <w:numId w:val="3"/>
        </w:numPr>
        <w:shd w:val="clear" w:color="auto" w:fill="auto"/>
        <w:spacing w:after="0" w:line="451" w:lineRule="exact"/>
        <w:ind w:left="20" w:right="20" w:firstLine="700"/>
      </w:pPr>
      <w:r>
        <w:rPr>
          <w:rStyle w:val="1"/>
        </w:rPr>
        <w:t xml:space="preserve"> «Регион —лидер по числу сертифицированных производителей органиче</w:t>
      </w:r>
      <w:r>
        <w:rPr>
          <w:rStyle w:val="1"/>
        </w:rPr>
        <w:t>ской продукции»;</w:t>
      </w:r>
    </w:p>
    <w:p w:rsidR="007C4F85" w:rsidRDefault="00C73A7A">
      <w:pPr>
        <w:pStyle w:val="8"/>
        <w:framePr w:w="8856" w:h="12678" w:hRule="exact" w:wrap="around" w:vAnchor="page" w:hAnchor="page" w:x="1528" w:y="1473"/>
        <w:numPr>
          <w:ilvl w:val="0"/>
          <w:numId w:val="3"/>
        </w:numPr>
        <w:shd w:val="clear" w:color="auto" w:fill="auto"/>
        <w:spacing w:after="0" w:line="451" w:lineRule="exact"/>
        <w:ind w:left="20" w:firstLine="700"/>
      </w:pPr>
      <w:r>
        <w:rPr>
          <w:rStyle w:val="1"/>
        </w:rPr>
        <w:t xml:space="preserve"> «Регион — лидер по поддержке органического производства»;</w:t>
      </w:r>
    </w:p>
    <w:p w:rsidR="007C4F85" w:rsidRDefault="00C73A7A">
      <w:pPr>
        <w:pStyle w:val="8"/>
        <w:framePr w:w="8856" w:h="12678" w:hRule="exact" w:wrap="around" w:vAnchor="page" w:hAnchor="page" w:x="1528" w:y="1473"/>
        <w:numPr>
          <w:ilvl w:val="0"/>
          <w:numId w:val="3"/>
        </w:numPr>
        <w:shd w:val="clear" w:color="auto" w:fill="auto"/>
        <w:spacing w:after="0" w:line="451" w:lineRule="exact"/>
        <w:ind w:left="20" w:firstLine="700"/>
      </w:pPr>
      <w:r>
        <w:rPr>
          <w:rStyle w:val="1"/>
        </w:rPr>
        <w:t xml:space="preserve"> «Новый органический продукт»</w:t>
      </w:r>
      <w:r>
        <w:rPr>
          <w:rStyle w:val="1"/>
          <w:vertAlign w:val="superscript"/>
        </w:rPr>
        <w:t>1</w:t>
      </w:r>
      <w:r>
        <w:rPr>
          <w:rStyle w:val="1"/>
        </w:rPr>
        <w:t>, в том числе по категориям:</w:t>
      </w:r>
    </w:p>
    <w:p w:rsidR="007C4F85" w:rsidRDefault="00C73A7A">
      <w:pPr>
        <w:pStyle w:val="8"/>
        <w:framePr w:w="8856" w:h="12678" w:hRule="exact" w:wrap="around" w:vAnchor="page" w:hAnchor="page" w:x="1528" w:y="1473"/>
        <w:shd w:val="clear" w:color="auto" w:fill="auto"/>
        <w:spacing w:after="0" w:line="451" w:lineRule="exact"/>
        <w:ind w:left="20" w:firstLine="700"/>
      </w:pPr>
      <w:r>
        <w:rPr>
          <w:rStyle w:val="1"/>
        </w:rPr>
        <w:t>новый органический продукт для производителей;</w:t>
      </w:r>
    </w:p>
    <w:p w:rsidR="007C4F85" w:rsidRDefault="00C73A7A">
      <w:pPr>
        <w:pStyle w:val="8"/>
        <w:framePr w:w="8856" w:h="12678" w:hRule="exact" w:wrap="around" w:vAnchor="page" w:hAnchor="page" w:x="1528" w:y="1473"/>
        <w:shd w:val="clear" w:color="auto" w:fill="auto"/>
        <w:spacing w:after="0" w:line="451" w:lineRule="exact"/>
        <w:ind w:left="20" w:firstLine="700"/>
      </w:pPr>
      <w:r>
        <w:rPr>
          <w:rStyle w:val="1"/>
        </w:rPr>
        <w:t>новый органический продукт для переработчиков;</w:t>
      </w:r>
    </w:p>
    <w:p w:rsidR="007C4F85" w:rsidRDefault="00C73A7A">
      <w:pPr>
        <w:pStyle w:val="8"/>
        <w:framePr w:w="8856" w:h="12678" w:hRule="exact" w:wrap="around" w:vAnchor="page" w:hAnchor="page" w:x="1528" w:y="1473"/>
        <w:numPr>
          <w:ilvl w:val="0"/>
          <w:numId w:val="3"/>
        </w:numPr>
        <w:shd w:val="clear" w:color="auto" w:fill="auto"/>
        <w:spacing w:after="0" w:line="451" w:lineRule="exact"/>
        <w:ind w:left="20" w:firstLine="700"/>
      </w:pPr>
      <w:r>
        <w:rPr>
          <w:rStyle w:val="1"/>
        </w:rPr>
        <w:t xml:space="preserve"> «Ассортимент органической продукции»;</w:t>
      </w:r>
    </w:p>
    <w:p w:rsidR="007C4F85" w:rsidRDefault="00C73A7A">
      <w:pPr>
        <w:pStyle w:val="8"/>
        <w:framePr w:w="8856" w:h="12678" w:hRule="exact" w:wrap="around" w:vAnchor="page" w:hAnchor="page" w:x="1528" w:y="1473"/>
        <w:numPr>
          <w:ilvl w:val="0"/>
          <w:numId w:val="3"/>
        </w:numPr>
        <w:shd w:val="clear" w:color="auto" w:fill="auto"/>
        <w:spacing w:after="0" w:line="451" w:lineRule="exact"/>
        <w:ind w:left="20" w:firstLine="700"/>
      </w:pPr>
      <w:r>
        <w:rPr>
          <w:rStyle w:val="1"/>
        </w:rPr>
        <w:t xml:space="preserve"> «Народный органический бренд»</w:t>
      </w:r>
      <w:r>
        <w:rPr>
          <w:rStyle w:val="1"/>
          <w:vertAlign w:val="superscript"/>
        </w:rPr>
        <w:t>1</w:t>
      </w:r>
      <w:r>
        <w:rPr>
          <w:rStyle w:val="1"/>
        </w:rPr>
        <w:t>;</w:t>
      </w:r>
    </w:p>
    <w:p w:rsidR="007C4F85" w:rsidRDefault="00C73A7A">
      <w:pPr>
        <w:pStyle w:val="8"/>
        <w:framePr w:w="8856" w:h="12678" w:hRule="exact" w:wrap="around" w:vAnchor="page" w:hAnchor="page" w:x="1528" w:y="1473"/>
        <w:numPr>
          <w:ilvl w:val="0"/>
          <w:numId w:val="3"/>
        </w:numPr>
        <w:shd w:val="clear" w:color="auto" w:fill="auto"/>
        <w:spacing w:after="0" w:line="451" w:lineRule="exact"/>
        <w:ind w:left="20" w:right="20" w:firstLine="700"/>
      </w:pPr>
      <w:r>
        <w:rPr>
          <w:rStyle w:val="1"/>
        </w:rPr>
        <w:t xml:space="preserve"> «Экспортоориентированный производитель органической продукции»</w:t>
      </w:r>
      <w:r>
        <w:rPr>
          <w:rStyle w:val="1"/>
          <w:vertAlign w:val="superscript"/>
        </w:rPr>
        <w:t>1</w:t>
      </w:r>
      <w:r>
        <w:rPr>
          <w:rStyle w:val="1"/>
        </w:rPr>
        <w:t>;</w:t>
      </w:r>
    </w:p>
    <w:p w:rsidR="007C4F85" w:rsidRDefault="00C73A7A">
      <w:pPr>
        <w:pStyle w:val="8"/>
        <w:framePr w:w="8856" w:h="12678" w:hRule="exact" w:wrap="around" w:vAnchor="page" w:hAnchor="page" w:x="1528" w:y="1473"/>
        <w:numPr>
          <w:ilvl w:val="0"/>
          <w:numId w:val="3"/>
        </w:numPr>
        <w:shd w:val="clear" w:color="auto" w:fill="auto"/>
        <w:spacing w:after="0" w:line="451" w:lineRule="exact"/>
        <w:ind w:left="20" w:firstLine="700"/>
      </w:pPr>
      <w:r>
        <w:rPr>
          <w:rStyle w:val="1"/>
        </w:rPr>
        <w:t xml:space="preserve"> «Объем производства органической продукции»</w:t>
      </w:r>
      <w:r>
        <w:rPr>
          <w:rStyle w:val="1"/>
          <w:vertAlign w:val="superscript"/>
        </w:rPr>
        <w:t>1</w:t>
      </w:r>
      <w:r>
        <w:rPr>
          <w:rStyle w:val="1"/>
        </w:rPr>
        <w:t>;</w:t>
      </w:r>
    </w:p>
    <w:p w:rsidR="007C4F85" w:rsidRDefault="00C73A7A">
      <w:pPr>
        <w:pStyle w:val="8"/>
        <w:framePr w:w="8856" w:h="12678" w:hRule="exact" w:wrap="around" w:vAnchor="page" w:hAnchor="page" w:x="1528" w:y="1473"/>
        <w:numPr>
          <w:ilvl w:val="0"/>
          <w:numId w:val="3"/>
        </w:numPr>
        <w:shd w:val="clear" w:color="auto" w:fill="auto"/>
        <w:spacing w:after="0" w:line="451" w:lineRule="exact"/>
        <w:ind w:left="20" w:right="20" w:firstLine="700"/>
      </w:pPr>
      <w:r>
        <w:rPr>
          <w:rStyle w:val="1"/>
        </w:rPr>
        <w:t xml:space="preserve"> «Лидер розничной торговли органической продукцией», в том числе по кат</w:t>
      </w:r>
      <w:r>
        <w:rPr>
          <w:rStyle w:val="1"/>
        </w:rPr>
        <w:t>егориям:</w:t>
      </w:r>
    </w:p>
    <w:p w:rsidR="007C4F85" w:rsidRDefault="00C73A7A">
      <w:pPr>
        <w:pStyle w:val="8"/>
        <w:framePr w:w="8856" w:h="12678" w:hRule="exact" w:wrap="around" w:vAnchor="page" w:hAnchor="page" w:x="1528" w:y="1473"/>
        <w:shd w:val="clear" w:color="auto" w:fill="auto"/>
        <w:spacing w:after="0" w:line="451" w:lineRule="exact"/>
        <w:ind w:left="20" w:right="20" w:firstLine="700"/>
      </w:pPr>
      <w:r>
        <w:rPr>
          <w:rStyle w:val="1"/>
        </w:rPr>
        <w:t>лидер розничной торговли органической продукцией посредством дистанционных продаж;</w:t>
      </w:r>
    </w:p>
    <w:p w:rsidR="007C4F85" w:rsidRDefault="00C73A7A">
      <w:pPr>
        <w:pStyle w:val="8"/>
        <w:framePr w:w="8856" w:h="12678" w:hRule="exact" w:wrap="around" w:vAnchor="page" w:hAnchor="page" w:x="1528" w:y="1473"/>
        <w:shd w:val="clear" w:color="auto" w:fill="auto"/>
        <w:spacing w:after="0" w:line="451" w:lineRule="exact"/>
        <w:ind w:left="20" w:right="20" w:firstLine="700"/>
      </w:pPr>
      <w:r>
        <w:rPr>
          <w:rStyle w:val="1"/>
        </w:rPr>
        <w:t>лидер розничной торговли органической продукцией посредством продаж в торговых объектах (за исключением специализированных магазинов);</w:t>
      </w:r>
    </w:p>
    <w:p w:rsidR="007C4F85" w:rsidRDefault="00C73A7A">
      <w:pPr>
        <w:pStyle w:val="8"/>
        <w:framePr w:w="8856" w:h="12678" w:hRule="exact" w:wrap="around" w:vAnchor="page" w:hAnchor="page" w:x="1528" w:y="1473"/>
        <w:shd w:val="clear" w:color="auto" w:fill="auto"/>
        <w:spacing w:after="0" w:line="451" w:lineRule="exact"/>
        <w:ind w:left="20" w:right="20" w:firstLine="700"/>
      </w:pPr>
      <w:r>
        <w:rPr>
          <w:rStyle w:val="1"/>
        </w:rPr>
        <w:t xml:space="preserve">лидер розничной торговли </w:t>
      </w:r>
      <w:r>
        <w:rPr>
          <w:rStyle w:val="1"/>
        </w:rPr>
        <w:t>органической продукцией посредством продаж в специализированных магазинах.</w:t>
      </w:r>
    </w:p>
    <w:p w:rsidR="007C4F85" w:rsidRDefault="00C73A7A">
      <w:pPr>
        <w:pStyle w:val="8"/>
        <w:framePr w:w="8856" w:h="12678" w:hRule="exact" w:wrap="around" w:vAnchor="page" w:hAnchor="page" w:x="1528" w:y="1473"/>
        <w:numPr>
          <w:ilvl w:val="0"/>
          <w:numId w:val="3"/>
        </w:numPr>
        <w:shd w:val="clear" w:color="auto" w:fill="auto"/>
        <w:spacing w:after="0" w:line="451" w:lineRule="exact"/>
        <w:ind w:left="20" w:right="20" w:firstLine="700"/>
      </w:pPr>
      <w:r>
        <w:rPr>
          <w:rStyle w:val="1"/>
        </w:rPr>
        <w:t xml:space="preserve"> «Лидер по публикациям информации об органической продукции», в том числе по категориям:</w:t>
      </w:r>
    </w:p>
    <w:p w:rsidR="007C4F85" w:rsidRDefault="00C73A7A">
      <w:pPr>
        <w:pStyle w:val="a6"/>
        <w:framePr w:wrap="around" w:vAnchor="page" w:hAnchor="page" w:x="2205" w:y="15156"/>
        <w:shd w:val="clear" w:color="auto" w:fill="auto"/>
        <w:spacing w:line="170" w:lineRule="exact"/>
        <w:ind w:left="700"/>
      </w:pPr>
      <w:r>
        <w:rPr>
          <w:rStyle w:val="a7"/>
          <w:vertAlign w:val="superscript"/>
        </w:rPr>
        <w:t>1</w:t>
      </w:r>
      <w:r>
        <w:rPr>
          <w:rStyle w:val="a7"/>
        </w:rPr>
        <w:t xml:space="preserve"> За исключением алкогольной продукции.</w:t>
      </w:r>
    </w:p>
    <w:p w:rsidR="007C4F85" w:rsidRDefault="007C4F85">
      <w:pPr>
        <w:rPr>
          <w:sz w:val="2"/>
          <w:szCs w:val="2"/>
        </w:rPr>
        <w:sectPr w:rsidR="007C4F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20"/>
        <w:framePr w:w="8904" w:h="277" w:hRule="exact" w:wrap="around" w:vAnchor="page" w:hAnchor="page" w:x="1504" w:y="1429"/>
        <w:shd w:val="clear" w:color="auto" w:fill="auto"/>
        <w:spacing w:line="451" w:lineRule="exact"/>
        <w:ind w:left="40"/>
        <w:jc w:val="center"/>
      </w:pPr>
      <w:r>
        <w:rPr>
          <w:rStyle w:val="21"/>
        </w:rPr>
        <w:lastRenderedPageBreak/>
        <w:t>4</w:t>
      </w:r>
    </w:p>
    <w:p w:rsidR="007C4F85" w:rsidRDefault="00C73A7A">
      <w:pPr>
        <w:pStyle w:val="8"/>
        <w:framePr w:w="8856" w:h="13699" w:hRule="exact" w:wrap="around" w:vAnchor="page" w:hAnchor="page" w:x="1528" w:y="1658"/>
        <w:shd w:val="clear" w:color="auto" w:fill="auto"/>
        <w:spacing w:after="0" w:line="451" w:lineRule="exact"/>
        <w:ind w:left="20" w:right="20" w:firstLine="680"/>
      </w:pPr>
      <w:r>
        <w:rPr>
          <w:rStyle w:val="1"/>
        </w:rPr>
        <w:t>лидер по публикациям информа</w:t>
      </w:r>
      <w:r>
        <w:rPr>
          <w:rStyle w:val="1"/>
        </w:rPr>
        <w:t>ции об органической продукции среди средств массовой информации;</w:t>
      </w:r>
    </w:p>
    <w:p w:rsidR="007C4F85" w:rsidRDefault="00C73A7A">
      <w:pPr>
        <w:pStyle w:val="8"/>
        <w:framePr w:w="8856" w:h="13699" w:hRule="exact" w:wrap="around" w:vAnchor="page" w:hAnchor="page" w:x="1528" w:y="1658"/>
        <w:shd w:val="clear" w:color="auto" w:fill="auto"/>
        <w:spacing w:after="0" w:line="451" w:lineRule="exact"/>
        <w:ind w:left="20" w:right="20" w:firstLine="680"/>
      </w:pPr>
      <w:r>
        <w:rPr>
          <w:rStyle w:val="1"/>
        </w:rPr>
        <w:t>лидер по публикациям информации об органической продукции на сайтах в информационно-телекоммуникационной сети «Интернет» (далее - сеть «Интернет») или на страницах сайтов в сети «Интернет», н</w:t>
      </w:r>
      <w:r>
        <w:rPr>
          <w:rStyle w:val="1"/>
        </w:rPr>
        <w:t>е являющихся средствами массовой информации.</w:t>
      </w:r>
    </w:p>
    <w:p w:rsidR="007C4F85" w:rsidRDefault="00C73A7A">
      <w:pPr>
        <w:pStyle w:val="8"/>
        <w:framePr w:w="8856" w:h="13699" w:hRule="exact" w:wrap="around" w:vAnchor="page" w:hAnchor="page" w:x="1528" w:y="1658"/>
        <w:numPr>
          <w:ilvl w:val="0"/>
          <w:numId w:val="3"/>
        </w:numPr>
        <w:shd w:val="clear" w:color="auto" w:fill="auto"/>
        <w:tabs>
          <w:tab w:val="left" w:pos="1211"/>
        </w:tabs>
        <w:spacing w:after="0" w:line="451" w:lineRule="exact"/>
        <w:ind w:left="20" w:right="20" w:firstLine="680"/>
      </w:pPr>
      <w:r>
        <w:rPr>
          <w:rStyle w:val="1"/>
        </w:rPr>
        <w:t>«Лучший молодежный проект по популяризации органической продукции», в том числе по категориям:</w:t>
      </w:r>
    </w:p>
    <w:p w:rsidR="007C4F85" w:rsidRDefault="00C73A7A">
      <w:pPr>
        <w:pStyle w:val="8"/>
        <w:framePr w:w="8856" w:h="13699" w:hRule="exact" w:wrap="around" w:vAnchor="page" w:hAnchor="page" w:x="1528" w:y="1658"/>
        <w:shd w:val="clear" w:color="auto" w:fill="auto"/>
        <w:spacing w:after="0" w:line="451" w:lineRule="exact"/>
        <w:ind w:left="20" w:firstLine="680"/>
      </w:pPr>
      <w:r>
        <w:rPr>
          <w:rStyle w:val="1"/>
        </w:rPr>
        <w:t>студенческий проект по популяризации органической продукции;</w:t>
      </w:r>
    </w:p>
    <w:p w:rsidR="007C4F85" w:rsidRDefault="00C73A7A">
      <w:pPr>
        <w:pStyle w:val="8"/>
        <w:framePr w:w="8856" w:h="13699" w:hRule="exact" w:wrap="around" w:vAnchor="page" w:hAnchor="page" w:x="1528" w:y="1658"/>
        <w:shd w:val="clear" w:color="auto" w:fill="auto"/>
        <w:spacing w:after="0" w:line="451" w:lineRule="exact"/>
        <w:ind w:left="20" w:firstLine="680"/>
      </w:pPr>
      <w:r>
        <w:rPr>
          <w:rStyle w:val="1"/>
        </w:rPr>
        <w:t xml:space="preserve">школьный проект по популяризации органической </w:t>
      </w:r>
      <w:r>
        <w:rPr>
          <w:rStyle w:val="1"/>
        </w:rPr>
        <w:t>продукции.</w:t>
      </w:r>
    </w:p>
    <w:p w:rsidR="007C4F85" w:rsidRDefault="00C73A7A">
      <w:pPr>
        <w:pStyle w:val="8"/>
        <w:framePr w:w="8856" w:h="13699" w:hRule="exact" w:wrap="around" w:vAnchor="page" w:hAnchor="page" w:x="1528" w:y="1658"/>
        <w:numPr>
          <w:ilvl w:val="0"/>
          <w:numId w:val="2"/>
        </w:numPr>
        <w:shd w:val="clear" w:color="auto" w:fill="auto"/>
        <w:spacing w:after="0" w:line="451" w:lineRule="exact"/>
        <w:ind w:left="20" w:right="20" w:firstLine="680"/>
      </w:pPr>
      <w:r>
        <w:rPr>
          <w:rStyle w:val="1"/>
        </w:rPr>
        <w:t xml:space="preserve"> Участниками Конкурса могут быть субъекты Российской Федерации, производители органической продукции, включенные в единый государственный реестр производителей органической продукции, организации, осуществляющие розничную торговлю органической п</w:t>
      </w:r>
      <w:r>
        <w:rPr>
          <w:rStyle w:val="1"/>
        </w:rPr>
        <w:t>родукцией, средства массовой информации, владельцы сайтов в сети «Интернет» и страниц на сайтах в сети «Интернет», не являющиеся средствами массовой информации, молодежь (граждане Российской Федерации в возрасте от 14 до 35 лет включительно), обучающиеся в</w:t>
      </w:r>
      <w:r>
        <w:rPr>
          <w:rStyle w:val="1"/>
        </w:rPr>
        <w:t xml:space="preserve"> профессиональных образовательных организациях, образовательных организациях высшего образования, обучающиеся в общеобразовательных организациях (далее - участники Конкурса).</w:t>
      </w:r>
    </w:p>
    <w:p w:rsidR="007C4F85" w:rsidRDefault="00C73A7A">
      <w:pPr>
        <w:pStyle w:val="8"/>
        <w:framePr w:w="8856" w:h="13699" w:hRule="exact" w:wrap="around" w:vAnchor="page" w:hAnchor="page" w:x="1528" w:y="1658"/>
        <w:numPr>
          <w:ilvl w:val="0"/>
          <w:numId w:val="2"/>
        </w:numPr>
        <w:shd w:val="clear" w:color="auto" w:fill="auto"/>
        <w:spacing w:after="0" w:line="451" w:lineRule="exact"/>
        <w:ind w:left="20" w:right="20" w:firstLine="680"/>
      </w:pPr>
      <w:r>
        <w:rPr>
          <w:rStyle w:val="1"/>
        </w:rPr>
        <w:t xml:space="preserve"> Участие в Конкурсе осуществляется на безвозмездной основе в заявительном порядке</w:t>
      </w:r>
      <w:r>
        <w:rPr>
          <w:rStyle w:val="1"/>
        </w:rPr>
        <w:t>.</w:t>
      </w:r>
    </w:p>
    <w:p w:rsidR="007C4F85" w:rsidRDefault="00C73A7A">
      <w:pPr>
        <w:pStyle w:val="8"/>
        <w:framePr w:w="8856" w:h="13699" w:hRule="exact" w:wrap="around" w:vAnchor="page" w:hAnchor="page" w:x="1528" w:y="1658"/>
        <w:numPr>
          <w:ilvl w:val="0"/>
          <w:numId w:val="2"/>
        </w:numPr>
        <w:shd w:val="clear" w:color="auto" w:fill="auto"/>
        <w:spacing w:after="0" w:line="451" w:lineRule="exact"/>
        <w:ind w:left="20" w:right="20" w:firstLine="680"/>
      </w:pPr>
      <w:r>
        <w:rPr>
          <w:rStyle w:val="1"/>
        </w:rPr>
        <w:t xml:space="preserve"> Критерии отбора участников Конкурса по номинациям (категориям номинаций) и порядок оценки заявок его участников в соответствии с ними определены в приложении № 1 к настоящему Положению.</w:t>
      </w:r>
    </w:p>
    <w:p w:rsidR="007C4F85" w:rsidRDefault="00C73A7A">
      <w:pPr>
        <w:pStyle w:val="8"/>
        <w:framePr w:w="8856" w:h="13699" w:hRule="exact" w:wrap="around" w:vAnchor="page" w:hAnchor="page" w:x="1528" w:y="1658"/>
        <w:numPr>
          <w:ilvl w:val="0"/>
          <w:numId w:val="2"/>
        </w:numPr>
        <w:shd w:val="clear" w:color="auto" w:fill="auto"/>
        <w:spacing w:after="0" w:line="451" w:lineRule="exact"/>
        <w:ind w:left="20" w:right="20" w:firstLine="680"/>
      </w:pPr>
      <w:r>
        <w:rPr>
          <w:rStyle w:val="1"/>
        </w:rPr>
        <w:t xml:space="preserve"> Подача заявки на участие в Конкурсе участником Конкурса (представи</w:t>
      </w:r>
      <w:r>
        <w:rPr>
          <w:rStyle w:val="1"/>
        </w:rPr>
        <w:t>телем участника Конкурса) осуществляется в электронном виде. Форма заявки на участие в Конкурсе приведена в приложении № 2 к настоящему Положению. Заявки на участие в Конкурсе принимаются</w:t>
      </w:r>
    </w:p>
    <w:p w:rsidR="007C4F85" w:rsidRDefault="007C4F85">
      <w:pPr>
        <w:rPr>
          <w:sz w:val="2"/>
          <w:szCs w:val="2"/>
        </w:rPr>
        <w:sectPr w:rsidR="007C4F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a9"/>
        <w:framePr w:w="8909" w:h="277" w:hRule="exact" w:wrap="around" w:vAnchor="page" w:hAnchor="page" w:x="1502" w:y="1429"/>
        <w:shd w:val="clear" w:color="auto" w:fill="auto"/>
      </w:pPr>
      <w:r>
        <w:rPr>
          <w:rStyle w:val="aa"/>
          <w:b/>
          <w:bCs/>
        </w:rPr>
        <w:lastRenderedPageBreak/>
        <w:t>5</w:t>
      </w:r>
    </w:p>
    <w:p w:rsidR="007C4F85" w:rsidRDefault="00C73A7A">
      <w:pPr>
        <w:pStyle w:val="8"/>
        <w:framePr w:w="8861" w:h="12946" w:hRule="exact" w:wrap="around" w:vAnchor="page" w:hAnchor="page" w:x="1526" w:y="1668"/>
        <w:shd w:val="clear" w:color="auto" w:fill="auto"/>
        <w:tabs>
          <w:tab w:val="center" w:pos="4138"/>
          <w:tab w:val="left" w:pos="6807"/>
        </w:tabs>
        <w:spacing w:after="0" w:line="451" w:lineRule="exact"/>
        <w:ind w:left="20" w:right="20"/>
      </w:pPr>
      <w:r>
        <w:rPr>
          <w:rStyle w:val="1"/>
        </w:rPr>
        <w:t xml:space="preserve">секретариатом конкурсной комиссии на </w:t>
      </w:r>
      <w:r>
        <w:rPr>
          <w:rStyle w:val="1"/>
        </w:rPr>
        <w:t>странице конкурса в сети «Интернет»:</w:t>
      </w:r>
      <w:r>
        <w:rPr>
          <w:rStyle w:val="1"/>
        </w:rPr>
        <w:tab/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484BF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roskachestvo</w:t>
        </w:r>
        <w:r w:rsidRPr="00484B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484B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84BF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organic</w:t>
        </w:r>
        <w:r w:rsidRPr="00484BF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contest</w:t>
        </w:r>
        <w:r w:rsidRPr="00484BFC">
          <w:rPr>
            <w:rStyle w:val="a3"/>
            <w:lang w:eastAsia="en-US" w:bidi="en-US"/>
          </w:rPr>
          <w:t>/</w:t>
        </w:r>
      </w:hyperlink>
      <w:r w:rsidRPr="00484BFC">
        <w:rPr>
          <w:rStyle w:val="1"/>
          <w:lang w:eastAsia="en-US" w:bidi="en-US"/>
        </w:rPr>
        <w:tab/>
      </w:r>
      <w:r>
        <w:rPr>
          <w:rStyle w:val="1"/>
        </w:rPr>
        <w:t>или по адресу</w:t>
      </w:r>
    </w:p>
    <w:p w:rsidR="007C4F85" w:rsidRDefault="00C73A7A">
      <w:pPr>
        <w:pStyle w:val="8"/>
        <w:framePr w:w="8861" w:h="12946" w:hRule="exact" w:wrap="around" w:vAnchor="page" w:hAnchor="page" w:x="1526" w:y="1668"/>
        <w:shd w:val="clear" w:color="auto" w:fill="auto"/>
        <w:spacing w:after="0" w:line="451" w:lineRule="exact"/>
        <w:ind w:left="20"/>
      </w:pPr>
      <w:r>
        <w:rPr>
          <w:rStyle w:val="1"/>
        </w:rPr>
        <w:t xml:space="preserve">электронной почты: </w:t>
      </w:r>
      <w:hyperlink r:id="rId8" w:history="1">
        <w:r>
          <w:rPr>
            <w:rStyle w:val="a3"/>
            <w:lang w:val="en-US" w:eastAsia="en-US" w:bidi="en-US"/>
          </w:rPr>
          <w:t>organic</w:t>
        </w:r>
        <w:r w:rsidRPr="00484BF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roskachestvo</w:t>
        </w:r>
        <w:r w:rsidRPr="00484B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484B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84BFC">
        <w:rPr>
          <w:rStyle w:val="1"/>
          <w:lang w:eastAsia="en-US" w:bidi="en-US"/>
        </w:rPr>
        <w:t>.</w:t>
      </w:r>
    </w:p>
    <w:p w:rsidR="007C4F85" w:rsidRDefault="00C73A7A">
      <w:pPr>
        <w:pStyle w:val="8"/>
        <w:framePr w:w="8861" w:h="12946" w:hRule="exact" w:wrap="around" w:vAnchor="page" w:hAnchor="page" w:x="1526" w:y="1668"/>
        <w:shd w:val="clear" w:color="auto" w:fill="auto"/>
        <w:spacing w:after="0" w:line="451" w:lineRule="exact"/>
        <w:ind w:left="20" w:right="20" w:firstLine="700"/>
      </w:pPr>
      <w:r>
        <w:rPr>
          <w:rStyle w:val="1"/>
        </w:rPr>
        <w:t>В сл</w:t>
      </w:r>
      <w:r>
        <w:rPr>
          <w:rStyle w:val="1"/>
        </w:rPr>
        <w:t>учае подачи заявки на участие в Конкурсе от имени участника Конкурса его представителем с заявкой представляется документ, подтверждающий полномочия представителя действовать от имени участника Конкурса, оформленный в установленном законодательством Россий</w:t>
      </w:r>
      <w:r>
        <w:rPr>
          <w:rStyle w:val="1"/>
        </w:rPr>
        <w:t>ской Федерации порядке.</w:t>
      </w:r>
    </w:p>
    <w:p w:rsidR="007C4F85" w:rsidRDefault="00C73A7A">
      <w:pPr>
        <w:pStyle w:val="8"/>
        <w:framePr w:w="8861" w:h="12946" w:hRule="exact" w:wrap="around" w:vAnchor="page" w:hAnchor="page" w:x="1526" w:y="1668"/>
        <w:numPr>
          <w:ilvl w:val="0"/>
          <w:numId w:val="2"/>
        </w:numPr>
        <w:shd w:val="clear" w:color="auto" w:fill="auto"/>
        <w:spacing w:after="409" w:line="451" w:lineRule="exact"/>
        <w:ind w:left="20" w:right="20" w:firstLine="700"/>
      </w:pPr>
      <w:r>
        <w:rPr>
          <w:rStyle w:val="1"/>
        </w:rPr>
        <w:t xml:space="preserve"> Конкурс проводится ежегодно, сроки проведения Конкурса, включая период приема заявок на участие в Конкурсе, устанавливаются Комитетом по согласованию с Минсельхозом России.</w:t>
      </w:r>
    </w:p>
    <w:p w:rsidR="007C4F85" w:rsidRDefault="00C73A7A">
      <w:pPr>
        <w:pStyle w:val="11"/>
        <w:framePr w:w="8861" w:h="12946" w:hRule="exact" w:wrap="around" w:vAnchor="page" w:hAnchor="page" w:x="1526" w:y="1668"/>
        <w:numPr>
          <w:ilvl w:val="0"/>
          <w:numId w:val="1"/>
        </w:numPr>
        <w:shd w:val="clear" w:color="auto" w:fill="auto"/>
        <w:tabs>
          <w:tab w:val="left" w:pos="2021"/>
        </w:tabs>
        <w:spacing w:after="323" w:line="240" w:lineRule="exact"/>
        <w:ind w:left="1500"/>
      </w:pPr>
      <w:bookmarkStart w:id="4" w:name="bookmark3"/>
      <w:r>
        <w:rPr>
          <w:rStyle w:val="12"/>
          <w:b/>
          <w:bCs/>
        </w:rPr>
        <w:t>Организация работы конкурсной комиссии</w:t>
      </w:r>
      <w:bookmarkEnd w:id="4"/>
    </w:p>
    <w:p w:rsidR="007C4F85" w:rsidRDefault="00C73A7A">
      <w:pPr>
        <w:pStyle w:val="8"/>
        <w:framePr w:w="8861" w:h="12946" w:hRule="exact" w:wrap="around" w:vAnchor="page" w:hAnchor="page" w:x="1526" w:y="1668"/>
        <w:numPr>
          <w:ilvl w:val="0"/>
          <w:numId w:val="2"/>
        </w:numPr>
        <w:shd w:val="clear" w:color="auto" w:fill="auto"/>
        <w:spacing w:after="0" w:line="451" w:lineRule="exact"/>
        <w:ind w:left="20" w:right="20" w:firstLine="700"/>
      </w:pPr>
      <w:r>
        <w:rPr>
          <w:rStyle w:val="1"/>
        </w:rPr>
        <w:t xml:space="preserve"> Для проведения Конкурса решением Комитета утверждается состав конкурсной комиссии, который включает председателя конкурсной комиссии, заместителей председателя конкурсной комиссии и иных членов конкурсной комиссии.</w:t>
      </w:r>
    </w:p>
    <w:p w:rsidR="007C4F85" w:rsidRDefault="00C73A7A">
      <w:pPr>
        <w:pStyle w:val="8"/>
        <w:framePr w:w="8861" w:h="12946" w:hRule="exact" w:wrap="around" w:vAnchor="page" w:hAnchor="page" w:x="1526" w:y="1668"/>
        <w:shd w:val="clear" w:color="auto" w:fill="auto"/>
        <w:spacing w:after="0" w:line="451" w:lineRule="exact"/>
        <w:ind w:left="20" w:right="20" w:firstLine="700"/>
      </w:pPr>
      <w:r>
        <w:rPr>
          <w:rStyle w:val="1"/>
        </w:rPr>
        <w:t xml:space="preserve">В состав конкурсной комиссии включаются </w:t>
      </w:r>
      <w:r>
        <w:rPr>
          <w:rStyle w:val="1"/>
        </w:rPr>
        <w:t>представители органов государственной власти, объединений предпринимателей, эксперты в области сельского хозяйства, производства органической продукции, торговли, финансов. Состав конкурсной комиссии формируется на основании предложений Комитета, Минсельхо</w:t>
      </w:r>
      <w:r>
        <w:rPr>
          <w:rStyle w:val="1"/>
        </w:rPr>
        <w:t>за России и Роскачества.</w:t>
      </w:r>
    </w:p>
    <w:p w:rsidR="007C4F85" w:rsidRDefault="00C73A7A">
      <w:pPr>
        <w:pStyle w:val="8"/>
        <w:framePr w:w="8861" w:h="12946" w:hRule="exact" w:wrap="around" w:vAnchor="page" w:hAnchor="page" w:x="1526" w:y="1668"/>
        <w:numPr>
          <w:ilvl w:val="0"/>
          <w:numId w:val="2"/>
        </w:numPr>
        <w:shd w:val="clear" w:color="auto" w:fill="auto"/>
        <w:spacing w:after="0" w:line="451" w:lineRule="exact"/>
        <w:ind w:left="20" w:firstLine="700"/>
      </w:pPr>
      <w:r>
        <w:rPr>
          <w:rStyle w:val="1"/>
        </w:rPr>
        <w:t xml:space="preserve"> Конкурсная комиссия:</w:t>
      </w:r>
    </w:p>
    <w:p w:rsidR="007C4F85" w:rsidRDefault="00C73A7A">
      <w:pPr>
        <w:pStyle w:val="8"/>
        <w:framePr w:w="8861" w:h="12946" w:hRule="exact" w:wrap="around" w:vAnchor="page" w:hAnchor="page" w:x="1526" w:y="1668"/>
        <w:shd w:val="clear" w:color="auto" w:fill="auto"/>
        <w:spacing w:after="0" w:line="451" w:lineRule="exact"/>
        <w:ind w:left="20" w:firstLine="700"/>
      </w:pPr>
      <w:r>
        <w:rPr>
          <w:rStyle w:val="1"/>
        </w:rPr>
        <w:t>рассматривает заявки на участие в Конкурсе;</w:t>
      </w:r>
    </w:p>
    <w:p w:rsidR="007C4F85" w:rsidRDefault="00C73A7A">
      <w:pPr>
        <w:pStyle w:val="8"/>
        <w:framePr w:w="8861" w:h="12946" w:hRule="exact" w:wrap="around" w:vAnchor="page" w:hAnchor="page" w:x="1526" w:y="1668"/>
        <w:shd w:val="clear" w:color="auto" w:fill="auto"/>
        <w:spacing w:after="0" w:line="451" w:lineRule="exact"/>
        <w:ind w:left="20" w:firstLine="700"/>
      </w:pPr>
      <w:r>
        <w:rPr>
          <w:rStyle w:val="1"/>
        </w:rPr>
        <w:t>определяет победителей Конкурса;</w:t>
      </w:r>
    </w:p>
    <w:p w:rsidR="007C4F85" w:rsidRDefault="00C73A7A">
      <w:pPr>
        <w:pStyle w:val="8"/>
        <w:framePr w:w="8861" w:h="12946" w:hRule="exact" w:wrap="around" w:vAnchor="page" w:hAnchor="page" w:x="1526" w:y="1668"/>
        <w:shd w:val="clear" w:color="auto" w:fill="auto"/>
        <w:spacing w:after="0" w:line="451" w:lineRule="exact"/>
        <w:ind w:left="20" w:firstLine="700"/>
      </w:pPr>
      <w:r>
        <w:rPr>
          <w:rStyle w:val="1"/>
        </w:rPr>
        <w:t>подводит итоги Конкурса.</w:t>
      </w:r>
    </w:p>
    <w:p w:rsidR="007C4F85" w:rsidRDefault="00C73A7A">
      <w:pPr>
        <w:pStyle w:val="8"/>
        <w:framePr w:w="8861" w:h="12946" w:hRule="exact" w:wrap="around" w:vAnchor="page" w:hAnchor="page" w:x="1526" w:y="1668"/>
        <w:numPr>
          <w:ilvl w:val="0"/>
          <w:numId w:val="2"/>
        </w:numPr>
        <w:shd w:val="clear" w:color="auto" w:fill="auto"/>
        <w:spacing w:after="0" w:line="451" w:lineRule="exact"/>
        <w:ind w:left="20" w:right="20" w:firstLine="700"/>
      </w:pPr>
      <w:r>
        <w:rPr>
          <w:rStyle w:val="1"/>
        </w:rPr>
        <w:t xml:space="preserve"> Заседания конкурсной комиссии могут проводиться в очном формате, в том числе с использованием видео-конференц-связи.</w:t>
      </w:r>
    </w:p>
    <w:p w:rsidR="007C4F85" w:rsidRDefault="007C4F85">
      <w:pPr>
        <w:rPr>
          <w:sz w:val="2"/>
          <w:szCs w:val="2"/>
        </w:rPr>
        <w:sectPr w:rsidR="007C4F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20"/>
        <w:framePr w:w="8909" w:h="282" w:hRule="exact" w:wrap="around" w:vAnchor="page" w:hAnchor="page" w:x="1502" w:y="1429"/>
        <w:shd w:val="clear" w:color="auto" w:fill="auto"/>
        <w:spacing w:line="451" w:lineRule="exact"/>
        <w:ind w:right="20"/>
        <w:jc w:val="center"/>
      </w:pPr>
      <w:r>
        <w:rPr>
          <w:rStyle w:val="21"/>
        </w:rPr>
        <w:lastRenderedPageBreak/>
        <w:t>6</w:t>
      </w:r>
    </w:p>
    <w:p w:rsidR="007C4F85" w:rsidRDefault="00C73A7A">
      <w:pPr>
        <w:pStyle w:val="8"/>
        <w:framePr w:w="8861" w:h="13248" w:hRule="exact" w:wrap="around" w:vAnchor="page" w:hAnchor="page" w:x="1526" w:y="1668"/>
        <w:numPr>
          <w:ilvl w:val="0"/>
          <w:numId w:val="2"/>
        </w:numPr>
        <w:shd w:val="clear" w:color="auto" w:fill="auto"/>
        <w:spacing w:after="0" w:line="451" w:lineRule="exact"/>
        <w:ind w:left="20" w:right="20" w:firstLine="720"/>
      </w:pPr>
      <w:r>
        <w:rPr>
          <w:rStyle w:val="1"/>
        </w:rPr>
        <w:t xml:space="preserve"> Члены конкурсной комиссии принимают личное участие в заседании. Заседание считается состоявшимся при участии в нем не менее 50 (пятидесяти) процентов членов конкурсной комиссии.</w:t>
      </w:r>
    </w:p>
    <w:p w:rsidR="007C4F85" w:rsidRDefault="00C73A7A">
      <w:pPr>
        <w:pStyle w:val="8"/>
        <w:framePr w:w="8861" w:h="13248" w:hRule="exact" w:wrap="around" w:vAnchor="page" w:hAnchor="page" w:x="1526" w:y="1668"/>
        <w:numPr>
          <w:ilvl w:val="0"/>
          <w:numId w:val="2"/>
        </w:numPr>
        <w:shd w:val="clear" w:color="auto" w:fill="auto"/>
        <w:spacing w:after="0" w:line="451" w:lineRule="exact"/>
        <w:ind w:left="20" w:right="20" w:firstLine="720"/>
      </w:pPr>
      <w:r>
        <w:rPr>
          <w:rStyle w:val="1"/>
        </w:rPr>
        <w:t xml:space="preserve"> Решение о победителях Конкурса принимается по итогам рассмотрения заявок на </w:t>
      </w:r>
      <w:r>
        <w:rPr>
          <w:rStyle w:val="1"/>
        </w:rPr>
        <w:t>участие в Конкурсе путем открытого голосования членов конкурсной комиссии большинством голосов членов конкурсной комиссии, присутствовавших на заседании конкурсной комиссии, отдельно по каждой номинации (категории номинаций) Конкурса. Возможные варианты го</w:t>
      </w:r>
      <w:r>
        <w:rPr>
          <w:rStyle w:val="1"/>
        </w:rPr>
        <w:t>лосования члена конкурсной комиссии: «за», «против». При равенстве голосов членов конкурсной комиссии голос председательствующего на заседании является решающим.</w:t>
      </w:r>
    </w:p>
    <w:p w:rsidR="007C4F85" w:rsidRDefault="00C73A7A">
      <w:pPr>
        <w:pStyle w:val="8"/>
        <w:framePr w:w="8861" w:h="13248" w:hRule="exact" w:wrap="around" w:vAnchor="page" w:hAnchor="page" w:x="1526" w:y="1668"/>
        <w:numPr>
          <w:ilvl w:val="0"/>
          <w:numId w:val="2"/>
        </w:numPr>
        <w:shd w:val="clear" w:color="auto" w:fill="auto"/>
        <w:spacing w:after="0" w:line="451" w:lineRule="exact"/>
        <w:ind w:left="20" w:right="20" w:firstLine="720"/>
      </w:pPr>
      <w:r>
        <w:rPr>
          <w:rStyle w:val="1"/>
        </w:rPr>
        <w:t xml:space="preserve"> Члены конкурсной комиссии имеют право предложить иные награды для участников Конкурса, а такж</w:t>
      </w:r>
      <w:r>
        <w:rPr>
          <w:rStyle w:val="1"/>
        </w:rPr>
        <w:t>е для иных лиц, внесших значительный вклад в развитие производства российской органической продукции, не предусмотренные настоящим Положением. Решение о награждении вышеуказанных лиц принимается путем открытого голосования членов конкурсной комиссии больши</w:t>
      </w:r>
      <w:r>
        <w:rPr>
          <w:rStyle w:val="1"/>
        </w:rPr>
        <w:t>нством голосов членов конкурсной комиссии, присутствовавших на заседании конкурсной комиссии, и не должно приводить к конфликту интересов. Возможные варианты голосования члена конкурсной комиссии: «за», «против». При равенстве голосов членов конкурсной ком</w:t>
      </w:r>
      <w:r>
        <w:rPr>
          <w:rStyle w:val="1"/>
        </w:rPr>
        <w:t>иссии голос председательствующего на заседании является решающим. Порядок награждения вышеуказанных лиц указывается в протоколе заседания конкурсной комиссии.</w:t>
      </w:r>
    </w:p>
    <w:p w:rsidR="007C4F85" w:rsidRDefault="00C73A7A">
      <w:pPr>
        <w:pStyle w:val="8"/>
        <w:framePr w:w="8861" w:h="13248" w:hRule="exact" w:wrap="around" w:vAnchor="page" w:hAnchor="page" w:x="1526" w:y="1668"/>
        <w:numPr>
          <w:ilvl w:val="0"/>
          <w:numId w:val="2"/>
        </w:numPr>
        <w:shd w:val="clear" w:color="auto" w:fill="auto"/>
        <w:spacing w:after="0" w:line="451" w:lineRule="exact"/>
        <w:ind w:left="20" w:right="20" w:firstLine="720"/>
      </w:pPr>
      <w:r>
        <w:rPr>
          <w:rStyle w:val="1"/>
        </w:rPr>
        <w:t xml:space="preserve"> Комплекс работ по организации проведения Конкурса осуществляет секретариат конкурсной комиссии. </w:t>
      </w:r>
      <w:r>
        <w:rPr>
          <w:rStyle w:val="1"/>
        </w:rPr>
        <w:t>Функции секретариата выполняет Роскачество. Секретариат конкурсной комиссии:</w:t>
      </w:r>
    </w:p>
    <w:p w:rsidR="007C4F85" w:rsidRDefault="00C73A7A">
      <w:pPr>
        <w:pStyle w:val="8"/>
        <w:framePr w:w="8861" w:h="13248" w:hRule="exact" w:wrap="around" w:vAnchor="page" w:hAnchor="page" w:x="1526" w:y="1668"/>
        <w:shd w:val="clear" w:color="auto" w:fill="auto"/>
        <w:spacing w:after="0" w:line="451" w:lineRule="exact"/>
        <w:ind w:left="20" w:right="20" w:firstLine="720"/>
      </w:pPr>
      <w:r>
        <w:rPr>
          <w:rStyle w:val="1"/>
        </w:rPr>
        <w:t>осуществляет прием заявок на участие в Конкурсе и их рассмотрение на соответствие требованиям, предусмотренным пунктами 6 и 9 настоящего</w:t>
      </w:r>
    </w:p>
    <w:p w:rsidR="007C4F85" w:rsidRDefault="007C4F85">
      <w:pPr>
        <w:rPr>
          <w:sz w:val="2"/>
          <w:szCs w:val="2"/>
        </w:rPr>
        <w:sectPr w:rsidR="007C4F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20"/>
        <w:framePr w:w="8904" w:h="236" w:hRule="exact" w:wrap="around" w:vAnchor="page" w:hAnchor="page" w:x="1504" w:y="1429"/>
        <w:shd w:val="clear" w:color="auto" w:fill="auto"/>
        <w:spacing w:line="220" w:lineRule="exact"/>
        <w:jc w:val="center"/>
      </w:pPr>
      <w:r>
        <w:rPr>
          <w:rStyle w:val="21"/>
        </w:rPr>
        <w:lastRenderedPageBreak/>
        <w:t>7</w:t>
      </w:r>
    </w:p>
    <w:p w:rsidR="007C4F85" w:rsidRDefault="00C73A7A">
      <w:pPr>
        <w:pStyle w:val="8"/>
        <w:framePr w:w="8856" w:h="13555" w:hRule="exact" w:wrap="around" w:vAnchor="page" w:hAnchor="page" w:x="1528" w:y="1654"/>
        <w:shd w:val="clear" w:color="auto" w:fill="auto"/>
        <w:spacing w:after="0" w:line="456" w:lineRule="exact"/>
        <w:ind w:left="20" w:right="20"/>
      </w:pPr>
      <w:r>
        <w:rPr>
          <w:rStyle w:val="1"/>
        </w:rPr>
        <w:t>Положения, и форме</w:t>
      </w:r>
      <w:r>
        <w:rPr>
          <w:rStyle w:val="1"/>
        </w:rPr>
        <w:t>, приведенной в приложении № 2 к настоящему Положению;</w:t>
      </w:r>
    </w:p>
    <w:p w:rsidR="007C4F85" w:rsidRDefault="00C73A7A">
      <w:pPr>
        <w:pStyle w:val="8"/>
        <w:framePr w:w="8856" w:h="13555" w:hRule="exact" w:wrap="around" w:vAnchor="page" w:hAnchor="page" w:x="1528" w:y="1654"/>
        <w:shd w:val="clear" w:color="auto" w:fill="auto"/>
        <w:spacing w:after="0" w:line="456" w:lineRule="exact"/>
        <w:ind w:left="20" w:right="20" w:firstLine="700"/>
      </w:pPr>
      <w:r>
        <w:rPr>
          <w:rStyle w:val="1"/>
        </w:rPr>
        <w:t xml:space="preserve">отказывает в приеме заявки на участие в Конкурсе, не соответствующей требованиям, предусмотренным пунктами 6 и 9 настоящего Положения, и (или) форме, приведенной в приложении № 2 к настоящему </w:t>
      </w:r>
      <w:r>
        <w:rPr>
          <w:rStyle w:val="1"/>
        </w:rPr>
        <w:t>Положению, и (или) поступившей вне периода приема заявок на участие в Конкурсе, и уведомляет об этом участника Конкурса;</w:t>
      </w:r>
    </w:p>
    <w:p w:rsidR="007C4F85" w:rsidRDefault="00C73A7A">
      <w:pPr>
        <w:pStyle w:val="8"/>
        <w:framePr w:w="8856" w:h="13555" w:hRule="exact" w:wrap="around" w:vAnchor="page" w:hAnchor="page" w:x="1528" w:y="1654"/>
        <w:shd w:val="clear" w:color="auto" w:fill="auto"/>
        <w:spacing w:after="0" w:line="456" w:lineRule="exact"/>
        <w:ind w:left="20" w:right="20" w:firstLine="700"/>
      </w:pPr>
      <w:r>
        <w:rPr>
          <w:rStyle w:val="1"/>
        </w:rPr>
        <w:t>проводит анализ принятых заявок на участие в Конкурсе на соответствие критериям отбора участников Конкурса по номинациям (категориям но</w:t>
      </w:r>
      <w:r>
        <w:rPr>
          <w:rStyle w:val="1"/>
        </w:rPr>
        <w:t>минаций);</w:t>
      </w:r>
    </w:p>
    <w:p w:rsidR="007C4F85" w:rsidRDefault="00C73A7A">
      <w:pPr>
        <w:pStyle w:val="8"/>
        <w:framePr w:w="8856" w:h="13555" w:hRule="exact" w:wrap="around" w:vAnchor="page" w:hAnchor="page" w:x="1528" w:y="1654"/>
        <w:shd w:val="clear" w:color="auto" w:fill="auto"/>
        <w:spacing w:after="0" w:line="456" w:lineRule="exact"/>
        <w:ind w:left="20" w:right="20" w:firstLine="700"/>
        <w:jc w:val="left"/>
      </w:pPr>
      <w:r>
        <w:rPr>
          <w:rStyle w:val="1"/>
        </w:rPr>
        <w:t>проводит оценку и ранжирование заявок на участие в Конкурсе; формирует материалы для заседания конкурсной комиссии; оформляет протокол заседания конкурсной комиссии, в котором указываются результаты голосования членов конкурсной комиссии и на осн</w:t>
      </w:r>
      <w:r>
        <w:rPr>
          <w:rStyle w:val="1"/>
        </w:rPr>
        <w:t>ове указанных результатов - итоги Конкурса;</w:t>
      </w:r>
    </w:p>
    <w:p w:rsidR="007C4F85" w:rsidRDefault="00C73A7A">
      <w:pPr>
        <w:pStyle w:val="8"/>
        <w:framePr w:w="8856" w:h="13555" w:hRule="exact" w:wrap="around" w:vAnchor="page" w:hAnchor="page" w:x="1528" w:y="1654"/>
        <w:shd w:val="clear" w:color="auto" w:fill="auto"/>
        <w:spacing w:after="0" w:line="456" w:lineRule="exact"/>
        <w:ind w:left="20" w:right="20" w:firstLine="700"/>
      </w:pPr>
      <w:r>
        <w:rPr>
          <w:rStyle w:val="1"/>
        </w:rPr>
        <w:t>направляет протокол заседания конкурсной комиссии для подписания председателю конкурсной комиссии;</w:t>
      </w:r>
    </w:p>
    <w:p w:rsidR="007C4F85" w:rsidRDefault="00C73A7A">
      <w:pPr>
        <w:pStyle w:val="8"/>
        <w:framePr w:w="8856" w:h="13555" w:hRule="exact" w:wrap="around" w:vAnchor="page" w:hAnchor="page" w:x="1528" w:y="1654"/>
        <w:shd w:val="clear" w:color="auto" w:fill="auto"/>
        <w:spacing w:after="0" w:line="456" w:lineRule="exact"/>
        <w:ind w:left="20" w:right="20" w:firstLine="700"/>
      </w:pPr>
      <w:r>
        <w:rPr>
          <w:rStyle w:val="1"/>
        </w:rPr>
        <w:t>информирует участников Конкурса о его итогах в той же форме, в которой поступила заявка на участие в Конкурсе;</w:t>
      </w:r>
    </w:p>
    <w:p w:rsidR="007C4F85" w:rsidRDefault="00C73A7A">
      <w:pPr>
        <w:pStyle w:val="8"/>
        <w:framePr w:w="8856" w:h="13555" w:hRule="exact" w:wrap="around" w:vAnchor="page" w:hAnchor="page" w:x="1528" w:y="1654"/>
        <w:shd w:val="clear" w:color="auto" w:fill="auto"/>
        <w:spacing w:after="0" w:line="456" w:lineRule="exact"/>
        <w:ind w:left="20" w:right="20" w:firstLine="700"/>
      </w:pPr>
      <w:r>
        <w:rPr>
          <w:rStyle w:val="1"/>
        </w:rPr>
        <w:t>ос</w:t>
      </w:r>
      <w:r>
        <w:rPr>
          <w:rStyle w:val="1"/>
        </w:rPr>
        <w:t>уществляет изготовление дипломов, макетов памятных подарков и памятных подарков.</w:t>
      </w:r>
    </w:p>
    <w:p w:rsidR="007C4F85" w:rsidRDefault="00C73A7A">
      <w:pPr>
        <w:pStyle w:val="8"/>
        <w:framePr w:w="8856" w:h="13555" w:hRule="exact" w:wrap="around" w:vAnchor="page" w:hAnchor="page" w:x="1528" w:y="1654"/>
        <w:numPr>
          <w:ilvl w:val="0"/>
          <w:numId w:val="2"/>
        </w:numPr>
        <w:shd w:val="clear" w:color="auto" w:fill="auto"/>
        <w:spacing w:after="593" w:line="456" w:lineRule="exact"/>
        <w:ind w:left="20" w:right="20" w:firstLine="700"/>
      </w:pPr>
      <w:r>
        <w:rPr>
          <w:rStyle w:val="1"/>
        </w:rPr>
        <w:t xml:space="preserve"> Секретариат конкурсной комиссии по согласованию с Комитетом вправе заключать соглашения о партнерстве с организациями, не являющимися участниками Конкурса, в целях осуществле</w:t>
      </w:r>
      <w:r>
        <w:rPr>
          <w:rStyle w:val="1"/>
        </w:rPr>
        <w:t>ния поддержки Конкурса, в том числе информационной.</w:t>
      </w:r>
    </w:p>
    <w:p w:rsidR="007C4F85" w:rsidRDefault="00C73A7A">
      <w:pPr>
        <w:pStyle w:val="11"/>
        <w:framePr w:w="8856" w:h="13555" w:hRule="exact" w:wrap="around" w:vAnchor="page" w:hAnchor="page" w:x="1528" w:y="1654"/>
        <w:numPr>
          <w:ilvl w:val="0"/>
          <w:numId w:val="1"/>
        </w:numPr>
        <w:shd w:val="clear" w:color="auto" w:fill="auto"/>
        <w:tabs>
          <w:tab w:val="left" w:pos="2414"/>
        </w:tabs>
        <w:spacing w:after="259" w:line="240" w:lineRule="exact"/>
        <w:ind w:left="2020"/>
      </w:pPr>
      <w:bookmarkStart w:id="5" w:name="bookmark4"/>
      <w:r>
        <w:rPr>
          <w:rStyle w:val="12"/>
          <w:b/>
          <w:bCs/>
        </w:rPr>
        <w:t>Награждение победителей Конкурса</w:t>
      </w:r>
      <w:bookmarkEnd w:id="5"/>
    </w:p>
    <w:p w:rsidR="007C4F85" w:rsidRDefault="00C73A7A">
      <w:pPr>
        <w:pStyle w:val="8"/>
        <w:framePr w:w="8856" w:h="13555" w:hRule="exact" w:wrap="around" w:vAnchor="page" w:hAnchor="page" w:x="1528" w:y="1654"/>
        <w:numPr>
          <w:ilvl w:val="0"/>
          <w:numId w:val="2"/>
        </w:numPr>
        <w:shd w:val="clear" w:color="auto" w:fill="auto"/>
        <w:spacing w:after="0" w:line="456" w:lineRule="exact"/>
        <w:ind w:left="20" w:right="20" w:firstLine="700"/>
      </w:pPr>
      <w:r>
        <w:rPr>
          <w:rStyle w:val="1"/>
        </w:rPr>
        <w:t xml:space="preserve"> Награждение победителей Конкурса, а также лиц, указанных в пункте 16 настоящего Положения, проводится в торжественной</w:t>
      </w:r>
    </w:p>
    <w:p w:rsidR="007C4F85" w:rsidRDefault="007C4F85">
      <w:pPr>
        <w:rPr>
          <w:sz w:val="2"/>
          <w:szCs w:val="2"/>
        </w:rPr>
        <w:sectPr w:rsidR="007C4F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a9"/>
        <w:framePr w:w="8894" w:h="277" w:hRule="exact" w:wrap="around" w:vAnchor="page" w:hAnchor="page" w:x="1509" w:y="1429"/>
        <w:shd w:val="clear" w:color="auto" w:fill="auto"/>
      </w:pPr>
      <w:r>
        <w:rPr>
          <w:rStyle w:val="aa"/>
          <w:b/>
          <w:bCs/>
        </w:rPr>
        <w:lastRenderedPageBreak/>
        <w:t>8</w:t>
      </w:r>
    </w:p>
    <w:p w:rsidR="007C4F85" w:rsidRDefault="00C73A7A">
      <w:pPr>
        <w:pStyle w:val="8"/>
        <w:framePr w:w="8846" w:h="12167" w:hRule="exact" w:wrap="around" w:vAnchor="page" w:hAnchor="page" w:x="1533" w:y="1664"/>
        <w:shd w:val="clear" w:color="auto" w:fill="auto"/>
        <w:spacing w:after="0" w:line="451" w:lineRule="exact"/>
        <w:ind w:left="20" w:right="20"/>
      </w:pPr>
      <w:r>
        <w:rPr>
          <w:rStyle w:val="1"/>
        </w:rPr>
        <w:t xml:space="preserve">обстановке. Дата, время и </w:t>
      </w:r>
      <w:r>
        <w:rPr>
          <w:rStyle w:val="1"/>
        </w:rPr>
        <w:t>место проведения церемонии награждения определяются Комитетом по согласованию с Минсельхозом России не менее чем за 2 месяца до даты церемонии. Секретариат конкурсной комиссии уведомляет победителей Конкурса о дате, времени и месте проведения церемонии наг</w:t>
      </w:r>
      <w:r>
        <w:rPr>
          <w:rStyle w:val="1"/>
        </w:rPr>
        <w:t>раждения.</w:t>
      </w:r>
    </w:p>
    <w:p w:rsidR="007C4F85" w:rsidRDefault="00C73A7A">
      <w:pPr>
        <w:pStyle w:val="8"/>
        <w:framePr w:w="8846" w:h="12167" w:hRule="exact" w:wrap="around" w:vAnchor="page" w:hAnchor="page" w:x="1533" w:y="1664"/>
        <w:numPr>
          <w:ilvl w:val="0"/>
          <w:numId w:val="2"/>
        </w:numPr>
        <w:shd w:val="clear" w:color="auto" w:fill="auto"/>
        <w:spacing w:after="589" w:line="451" w:lineRule="exact"/>
        <w:ind w:right="20" w:firstLine="680"/>
      </w:pPr>
      <w:r>
        <w:rPr>
          <w:rStyle w:val="1"/>
        </w:rPr>
        <w:t xml:space="preserve"> Победитель Конкурса награждается памятным подарком, дипломом, в котором указываются наименование номинации и категории Конкурса и наименование победителя Конкурса.</w:t>
      </w:r>
    </w:p>
    <w:p w:rsidR="007C4F85" w:rsidRDefault="00C73A7A">
      <w:pPr>
        <w:pStyle w:val="11"/>
        <w:framePr w:w="8846" w:h="12167" w:hRule="exact" w:wrap="around" w:vAnchor="page" w:hAnchor="page" w:x="1533" w:y="1664"/>
        <w:numPr>
          <w:ilvl w:val="0"/>
          <w:numId w:val="1"/>
        </w:numPr>
        <w:shd w:val="clear" w:color="auto" w:fill="auto"/>
        <w:tabs>
          <w:tab w:val="left" w:pos="2910"/>
        </w:tabs>
        <w:spacing w:after="313" w:line="240" w:lineRule="exact"/>
        <w:ind w:left="2420"/>
      </w:pPr>
      <w:bookmarkStart w:id="6" w:name="bookmark5"/>
      <w:r>
        <w:rPr>
          <w:rStyle w:val="12"/>
          <w:b/>
          <w:bCs/>
        </w:rPr>
        <w:t xml:space="preserve">Заключительные </w:t>
      </w:r>
      <w:r>
        <w:t>положения</w:t>
      </w:r>
      <w:bookmarkEnd w:id="6"/>
    </w:p>
    <w:p w:rsidR="007C4F85" w:rsidRDefault="00C73A7A">
      <w:pPr>
        <w:pStyle w:val="8"/>
        <w:framePr w:w="8846" w:h="12167" w:hRule="exact" w:wrap="around" w:vAnchor="page" w:hAnchor="page" w:x="1533" w:y="1664"/>
        <w:numPr>
          <w:ilvl w:val="0"/>
          <w:numId w:val="2"/>
        </w:numPr>
        <w:shd w:val="clear" w:color="auto" w:fill="auto"/>
        <w:spacing w:after="0" w:line="451" w:lineRule="exact"/>
        <w:ind w:right="20" w:firstLine="680"/>
      </w:pPr>
      <w:r>
        <w:rPr>
          <w:rStyle w:val="1"/>
        </w:rPr>
        <w:t xml:space="preserve"> Консультации участников Конкурса по вопросам участия в Конкурсе осуществляются секретариатом конкурсной комиссии в электронном виде по адресу электронной почты: </w:t>
      </w:r>
      <w:hyperlink r:id="rId9" w:history="1">
        <w:r>
          <w:rPr>
            <w:rStyle w:val="a3"/>
            <w:lang w:val="en-US" w:eastAsia="en-US" w:bidi="en-US"/>
          </w:rPr>
          <w:t>organic</w:t>
        </w:r>
        <w:r w:rsidRPr="00484BF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roskachestvo</w:t>
        </w:r>
        <w:r w:rsidRPr="00484B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484B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84BFC">
        <w:rPr>
          <w:rStyle w:val="1"/>
          <w:lang w:eastAsia="en-US" w:bidi="en-US"/>
        </w:rPr>
        <w:t xml:space="preserve">. </w:t>
      </w:r>
      <w:r>
        <w:rPr>
          <w:rStyle w:val="1"/>
        </w:rPr>
        <w:t>Срок ответа секр</w:t>
      </w:r>
      <w:r>
        <w:rPr>
          <w:rStyle w:val="1"/>
        </w:rPr>
        <w:t>етариата конкурсной комиссии на поступившее обращение участника Конкурса - не более двух рабочих дней с даты поступления обращения.</w:t>
      </w:r>
    </w:p>
    <w:p w:rsidR="007C4F85" w:rsidRDefault="00C73A7A">
      <w:pPr>
        <w:pStyle w:val="8"/>
        <w:framePr w:w="8846" w:h="12167" w:hRule="exact" w:wrap="around" w:vAnchor="page" w:hAnchor="page" w:x="1533" w:y="1664"/>
        <w:numPr>
          <w:ilvl w:val="0"/>
          <w:numId w:val="2"/>
        </w:numPr>
        <w:shd w:val="clear" w:color="auto" w:fill="auto"/>
        <w:tabs>
          <w:tab w:val="right" w:pos="8832"/>
        </w:tabs>
        <w:spacing w:after="0" w:line="451" w:lineRule="exact"/>
        <w:ind w:right="20" w:firstLine="680"/>
      </w:pPr>
      <w:r>
        <w:rPr>
          <w:rStyle w:val="1"/>
        </w:rPr>
        <w:t xml:space="preserve"> Информация о периоде приема заявок на участие в Конкурсе, об итогах Конкурса размещается секретариатом конкурсной комиссии </w:t>
      </w:r>
      <w:r>
        <w:rPr>
          <w:rStyle w:val="1"/>
        </w:rPr>
        <w:t>на сайтах в сети «Интернет» по адресам:</w:t>
      </w:r>
      <w:r>
        <w:rPr>
          <w:rStyle w:val="1"/>
        </w:rPr>
        <w:tab/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484B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council</w:t>
        </w:r>
        <w:r w:rsidRPr="00484B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484B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84BFC">
        <w:rPr>
          <w:rStyle w:val="1"/>
          <w:lang w:eastAsia="en-US" w:bidi="en-US"/>
        </w:rPr>
        <w:t xml:space="preserve">, </w:t>
      </w:r>
      <w:r>
        <w:rPr>
          <w:rStyle w:val="1"/>
          <w:lang w:val="en-US" w:eastAsia="en-US" w:bidi="en-US"/>
        </w:rPr>
        <w:t>www</w:t>
      </w:r>
      <w:r w:rsidRPr="00484BFC">
        <w:rPr>
          <w:rStyle w:val="1"/>
          <w:lang w:eastAsia="en-US" w:bidi="en-US"/>
        </w:rPr>
        <w:t>.</w:t>
      </w:r>
      <w:r>
        <w:rPr>
          <w:rStyle w:val="1"/>
          <w:lang w:val="en-US" w:eastAsia="en-US" w:bidi="en-US"/>
        </w:rPr>
        <w:t>mcx</w:t>
      </w:r>
      <w:r w:rsidRPr="00484BFC">
        <w:rPr>
          <w:rStyle w:val="1"/>
          <w:lang w:eastAsia="en-US" w:bidi="en-US"/>
        </w:rPr>
        <w:t>.</w:t>
      </w:r>
      <w:r>
        <w:rPr>
          <w:rStyle w:val="1"/>
          <w:lang w:val="en-US" w:eastAsia="en-US" w:bidi="en-US"/>
        </w:rPr>
        <w:t>gov</w:t>
      </w:r>
      <w:r w:rsidRPr="00484BFC">
        <w:rPr>
          <w:rStyle w:val="1"/>
          <w:lang w:eastAsia="en-US" w:bidi="en-US"/>
        </w:rPr>
        <w:t>.</w:t>
      </w:r>
      <w:r>
        <w:rPr>
          <w:rStyle w:val="1"/>
          <w:lang w:val="en-US" w:eastAsia="en-US" w:bidi="en-US"/>
        </w:rPr>
        <w:t>ru</w:t>
      </w:r>
      <w:r w:rsidRPr="00484BFC">
        <w:rPr>
          <w:rStyle w:val="1"/>
          <w:lang w:eastAsia="en-US" w:bidi="en-US"/>
        </w:rPr>
        <w:t>,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484B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roskachestvo</w:t>
        </w:r>
        <w:r w:rsidRPr="00484B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484BF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84BFC">
        <w:rPr>
          <w:rStyle w:val="1"/>
          <w:lang w:eastAsia="en-US" w:bidi="en-US"/>
        </w:rPr>
        <w:t xml:space="preserve">, </w:t>
      </w:r>
      <w:r>
        <w:rPr>
          <w:rStyle w:val="1"/>
        </w:rPr>
        <w:t>официальных сайтах и в аккаунтах социальных сетей в сети «Интернет» пар</w:t>
      </w:r>
      <w:r>
        <w:rPr>
          <w:rStyle w:val="1"/>
        </w:rPr>
        <w:t>тнеров Конкурса, а также публикуется в электронных и печатных средствах массовой информации.</w:t>
      </w:r>
    </w:p>
    <w:p w:rsidR="007C4F85" w:rsidRDefault="00C73A7A">
      <w:pPr>
        <w:pStyle w:val="8"/>
        <w:framePr w:w="8846" w:h="12167" w:hRule="exact" w:wrap="around" w:vAnchor="page" w:hAnchor="page" w:x="1533" w:y="1664"/>
        <w:numPr>
          <w:ilvl w:val="0"/>
          <w:numId w:val="2"/>
        </w:numPr>
        <w:shd w:val="clear" w:color="auto" w:fill="auto"/>
        <w:spacing w:after="0" w:line="451" w:lineRule="exact"/>
        <w:ind w:right="20" w:firstLine="680"/>
      </w:pPr>
      <w:r>
        <w:rPr>
          <w:rStyle w:val="1"/>
        </w:rPr>
        <w:t xml:space="preserve"> Информацию о своей победе в Конкурсе участники Конкурса вправе использовать в установленном законодательством Российской Федерации порядке.</w:t>
      </w:r>
    </w:p>
    <w:p w:rsidR="007C4F85" w:rsidRDefault="007C4F85">
      <w:pPr>
        <w:rPr>
          <w:sz w:val="2"/>
          <w:szCs w:val="2"/>
        </w:rPr>
        <w:sectPr w:rsidR="007C4F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8"/>
        <w:framePr w:w="13838" w:h="1306" w:hRule="exact" w:wrap="around" w:vAnchor="page" w:hAnchor="page" w:x="1501" w:y="1418"/>
        <w:shd w:val="clear" w:color="auto" w:fill="auto"/>
        <w:spacing w:after="0" w:line="312" w:lineRule="exact"/>
        <w:ind w:left="8700"/>
        <w:jc w:val="left"/>
      </w:pPr>
      <w:r>
        <w:rPr>
          <w:rStyle w:val="1"/>
        </w:rPr>
        <w:lastRenderedPageBreak/>
        <w:t>Приложение № 1</w:t>
      </w:r>
    </w:p>
    <w:p w:rsidR="007C4F85" w:rsidRDefault="00C73A7A">
      <w:pPr>
        <w:pStyle w:val="8"/>
        <w:framePr w:w="13838" w:h="1306" w:hRule="exact" w:wrap="around" w:vAnchor="page" w:hAnchor="page" w:x="1501" w:y="1418"/>
        <w:shd w:val="clear" w:color="auto" w:fill="auto"/>
        <w:spacing w:after="0" w:line="312" w:lineRule="exact"/>
        <w:ind w:left="8700" w:right="740"/>
        <w:jc w:val="left"/>
      </w:pPr>
      <w:r>
        <w:rPr>
          <w:rStyle w:val="1"/>
        </w:rPr>
        <w:t>к Положению о конкурсе на соискание премии за достижения в развитии российской органической продукции</w:t>
      </w:r>
    </w:p>
    <w:p w:rsidR="007C4F85" w:rsidRDefault="00C73A7A">
      <w:pPr>
        <w:pStyle w:val="24"/>
        <w:framePr w:w="13838" w:h="999" w:hRule="exact" w:wrap="around" w:vAnchor="page" w:hAnchor="page" w:x="1501" w:y="2987"/>
        <w:shd w:val="clear" w:color="auto" w:fill="auto"/>
        <w:spacing w:line="312" w:lineRule="exact"/>
        <w:ind w:right="240"/>
      </w:pPr>
      <w:r>
        <w:rPr>
          <w:rStyle w:val="24pt"/>
          <w:b/>
          <w:bCs/>
        </w:rPr>
        <w:t xml:space="preserve">КРИТЕРИИ ОТБОРА </w:t>
      </w:r>
      <w:r>
        <w:rPr>
          <w:rStyle w:val="25"/>
          <w:b/>
          <w:bCs/>
        </w:rPr>
        <w:t>участников конкурса на соискание премии за достижения в развитии российской органической продукции по номинациям (категория</w:t>
      </w:r>
      <w:r>
        <w:rPr>
          <w:rStyle w:val="25"/>
          <w:b/>
          <w:bCs/>
        </w:rPr>
        <w:t>м номинаций) и порядок оценки заявок его участников в соответствии с ними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576"/>
        <w:gridCol w:w="2923"/>
        <w:gridCol w:w="6374"/>
      </w:tblGrid>
      <w:tr w:rsidR="007C4F85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after="60" w:line="240" w:lineRule="exact"/>
              <w:ind w:left="180"/>
              <w:jc w:val="left"/>
            </w:pPr>
            <w:r>
              <w:rPr>
                <w:rStyle w:val="4"/>
              </w:rPr>
              <w:t>№</w:t>
            </w:r>
          </w:p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before="60" w:after="0" w:line="240" w:lineRule="exact"/>
              <w:ind w:left="180"/>
              <w:jc w:val="left"/>
            </w:pPr>
            <w:r>
              <w:rPr>
                <w:rStyle w:val="0pt"/>
              </w:rPr>
              <w:t>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0pt"/>
              </w:rPr>
              <w:t>Наименование номинации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after="0" w:line="240" w:lineRule="exact"/>
              <w:jc w:val="center"/>
            </w:pPr>
            <w:r>
              <w:rPr>
                <w:rStyle w:val="0pt"/>
              </w:rPr>
              <w:t>Участники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after="0" w:line="312" w:lineRule="exact"/>
              <w:jc w:val="center"/>
            </w:pPr>
            <w:r>
              <w:rPr>
                <w:rStyle w:val="0pt"/>
              </w:rPr>
              <w:t xml:space="preserve">Критерии отбора участников конкурса на соискание премии за достижения в развитии российской органической продукции (далее - Конкурс) и порядок </w:t>
            </w:r>
            <w:r>
              <w:rPr>
                <w:rStyle w:val="0pt"/>
              </w:rPr>
              <w:t>оценки заявок его участников в соответствии с ними</w:t>
            </w:r>
          </w:p>
        </w:tc>
      </w:tr>
      <w:tr w:rsidR="007C4F85">
        <w:tblPrEx>
          <w:tblCellMar>
            <w:top w:w="0" w:type="dxa"/>
            <w:bottom w:w="0" w:type="dxa"/>
          </w:tblCellMar>
        </w:tblPrEx>
        <w:trPr>
          <w:trHeight w:hRule="exact" w:val="37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4"/>
              </w:rPr>
              <w:t>Регион - лидер по числу сертифицированных производителей органической продукции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after="0" w:line="312" w:lineRule="exact"/>
              <w:ind w:left="120"/>
              <w:jc w:val="left"/>
            </w:pPr>
            <w:r>
              <w:rPr>
                <w:rStyle w:val="4"/>
              </w:rPr>
              <w:t>Субъекты Российской Федерации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after="240" w:line="312" w:lineRule="exact"/>
              <w:ind w:left="120"/>
              <w:jc w:val="left"/>
            </w:pPr>
            <w:r>
              <w:rPr>
                <w:rStyle w:val="4"/>
              </w:rPr>
              <w:t xml:space="preserve">Количество внесенных в единый государственный реестр производителей органической продукции </w:t>
            </w:r>
            <w:r>
              <w:rPr>
                <w:rStyle w:val="4"/>
              </w:rPr>
              <w:t>(далее - Реестр) производителей, осуществляющих деятельность на территории соответствующего субъекта Российской Федерации на дату подачи заявки на участие в Конкурсе</w:t>
            </w:r>
          </w:p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before="240" w:after="0" w:line="312" w:lineRule="exact"/>
              <w:ind w:left="120"/>
              <w:jc w:val="left"/>
            </w:pPr>
            <w:r>
              <w:rPr>
                <w:rStyle w:val="4"/>
              </w:rPr>
              <w:t>Заявка участника Конкурса признается лучшей, если в отношении такого участника в Реестре з</w:t>
            </w:r>
            <w:r>
              <w:rPr>
                <w:rStyle w:val="4"/>
              </w:rPr>
              <w:t>арегистрировано наибольшее количество производителей органической продукции, шт.</w:t>
            </w:r>
          </w:p>
        </w:tc>
      </w:tr>
      <w:tr w:rsidR="007C4F85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4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after="0" w:line="317" w:lineRule="exact"/>
            </w:pPr>
            <w:r>
              <w:rPr>
                <w:rStyle w:val="4"/>
              </w:rPr>
              <w:t>Регион - лидер по поддержке органического производства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4"/>
              </w:rPr>
              <w:t>Субъекты Российской Федерации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46" w:h="6643" w:wrap="around" w:vAnchor="page" w:hAnchor="page" w:x="1506" w:y="4255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4"/>
              </w:rPr>
              <w:t xml:space="preserve">Наличие мер поддержки производителей органической продукции (реквизиты нормативного </w:t>
            </w:r>
            <w:r>
              <w:rPr>
                <w:rStyle w:val="4"/>
              </w:rPr>
              <w:t>правового акта)</w:t>
            </w:r>
          </w:p>
        </w:tc>
      </w:tr>
    </w:tbl>
    <w:p w:rsidR="007C4F85" w:rsidRDefault="007C4F85">
      <w:pPr>
        <w:rPr>
          <w:sz w:val="2"/>
          <w:szCs w:val="2"/>
        </w:rPr>
        <w:sectPr w:rsidR="007C4F85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7C4F85">
      <w:p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a9"/>
        <w:framePr w:wrap="around" w:vAnchor="page" w:hAnchor="page" w:x="1484" w:y="810"/>
        <w:shd w:val="clear" w:color="auto" w:fill="auto"/>
        <w:spacing w:line="160" w:lineRule="exact"/>
        <w:ind w:left="20"/>
        <w:jc w:val="left"/>
      </w:pPr>
      <w:r>
        <w:rPr>
          <w:rStyle w:val="ab"/>
          <w:b/>
          <w:bCs/>
        </w:rPr>
        <w:lastRenderedPageBreak/>
        <w:t>2</w:t>
      </w:r>
    </w:p>
    <w:p w:rsidR="007C4F85" w:rsidRDefault="00C73A7A">
      <w:pPr>
        <w:pStyle w:val="8"/>
        <w:framePr w:w="6240" w:h="8843" w:hRule="exact" w:wrap="around" w:vAnchor="page" w:hAnchor="page" w:x="1686" w:y="1467"/>
        <w:shd w:val="clear" w:color="auto" w:fill="auto"/>
        <w:spacing w:after="0" w:line="312" w:lineRule="exact"/>
        <w:ind w:left="20" w:right="240"/>
        <w:jc w:val="left"/>
      </w:pPr>
      <w:r>
        <w:rPr>
          <w:rStyle w:val="1"/>
        </w:rPr>
        <w:t>Заявке участника Конкурса присваиваются баллы следующим образом:</w:t>
      </w:r>
    </w:p>
    <w:p w:rsidR="007C4F85" w:rsidRDefault="00C73A7A">
      <w:pPr>
        <w:pStyle w:val="8"/>
        <w:framePr w:w="6240" w:h="8843" w:hRule="exact" w:wrap="around" w:vAnchor="page" w:hAnchor="page" w:x="1686" w:y="1467"/>
        <w:numPr>
          <w:ilvl w:val="0"/>
          <w:numId w:val="4"/>
        </w:numPr>
        <w:shd w:val="clear" w:color="auto" w:fill="auto"/>
        <w:spacing w:after="0" w:line="312" w:lineRule="exact"/>
        <w:ind w:left="20"/>
        <w:jc w:val="left"/>
      </w:pPr>
      <w:r>
        <w:rPr>
          <w:rStyle w:val="1"/>
        </w:rPr>
        <w:t xml:space="preserve"> - при отсутствии мер;</w:t>
      </w:r>
    </w:p>
    <w:p w:rsidR="007C4F85" w:rsidRDefault="00C73A7A">
      <w:pPr>
        <w:pStyle w:val="8"/>
        <w:framePr w:w="6240" w:h="8843" w:hRule="exact" w:wrap="around" w:vAnchor="page" w:hAnchor="page" w:x="1686" w:y="1467"/>
        <w:numPr>
          <w:ilvl w:val="0"/>
          <w:numId w:val="4"/>
        </w:numPr>
        <w:shd w:val="clear" w:color="auto" w:fill="auto"/>
        <w:spacing w:after="0" w:line="312" w:lineRule="exact"/>
        <w:ind w:left="20"/>
        <w:jc w:val="left"/>
      </w:pPr>
      <w:r>
        <w:rPr>
          <w:rStyle w:val="1"/>
        </w:rPr>
        <w:t xml:space="preserve"> </w:t>
      </w:r>
      <w:r>
        <w:rPr>
          <w:rStyle w:val="5"/>
        </w:rPr>
        <w:t xml:space="preserve">- </w:t>
      </w:r>
      <w:r>
        <w:rPr>
          <w:rStyle w:val="1"/>
        </w:rPr>
        <w:t>при наличии мер.</w:t>
      </w:r>
    </w:p>
    <w:p w:rsidR="007C4F85" w:rsidRDefault="00C73A7A">
      <w:pPr>
        <w:pStyle w:val="8"/>
        <w:framePr w:w="6240" w:h="8843" w:hRule="exact" w:wrap="around" w:vAnchor="page" w:hAnchor="page" w:x="1686" w:y="1467"/>
        <w:shd w:val="clear" w:color="auto" w:fill="auto"/>
        <w:spacing w:after="236" w:line="312" w:lineRule="exact"/>
        <w:ind w:left="20"/>
        <w:jc w:val="left"/>
      </w:pPr>
      <w:r>
        <w:rPr>
          <w:rStyle w:val="1"/>
        </w:rPr>
        <w:t>Вес критерия - 40%</w:t>
      </w:r>
    </w:p>
    <w:p w:rsidR="007C4F85" w:rsidRDefault="00C73A7A">
      <w:pPr>
        <w:pStyle w:val="8"/>
        <w:framePr w:w="6240" w:h="8843" w:hRule="exact" w:wrap="around" w:vAnchor="page" w:hAnchor="page" w:x="1686" w:y="1467"/>
        <w:shd w:val="clear" w:color="auto" w:fill="auto"/>
        <w:spacing w:after="244" w:line="317" w:lineRule="exact"/>
        <w:ind w:left="20" w:right="240"/>
        <w:jc w:val="left"/>
      </w:pPr>
      <w:r>
        <w:rPr>
          <w:rStyle w:val="1"/>
        </w:rPr>
        <w:t xml:space="preserve">Объем реализованных мер финансовой поддержки производителей </w:t>
      </w:r>
      <w:r>
        <w:rPr>
          <w:rStyle w:val="1"/>
        </w:rPr>
        <w:t>органической продукции в году, предшествующему году проведения Конкурса, тыс. руб.</w:t>
      </w:r>
    </w:p>
    <w:p w:rsidR="007C4F85" w:rsidRDefault="00C73A7A">
      <w:pPr>
        <w:pStyle w:val="8"/>
        <w:framePr w:w="6240" w:h="8843" w:hRule="exact" w:wrap="around" w:vAnchor="page" w:hAnchor="page" w:x="1686" w:y="1467"/>
        <w:shd w:val="clear" w:color="auto" w:fill="auto"/>
        <w:spacing w:after="0" w:line="312" w:lineRule="exact"/>
        <w:ind w:left="20" w:right="240"/>
        <w:jc w:val="left"/>
      </w:pPr>
      <w:r>
        <w:rPr>
          <w:rStyle w:val="1"/>
        </w:rPr>
        <w:t>Заявкам участников Конкурса начисляются баллы в диапазоне от 0 (нуля) с шагом 0,1 балла. Число шагов равно числу участников Конкурса, указавших данные выше 0 (нуля), от мень</w:t>
      </w:r>
      <w:r>
        <w:rPr>
          <w:rStyle w:val="1"/>
        </w:rPr>
        <w:t>шего к большему.</w:t>
      </w:r>
    </w:p>
    <w:p w:rsidR="007C4F85" w:rsidRDefault="00C73A7A">
      <w:pPr>
        <w:pStyle w:val="8"/>
        <w:framePr w:w="6240" w:h="8843" w:hRule="exact" w:wrap="around" w:vAnchor="page" w:hAnchor="page" w:x="1686" w:y="1467"/>
        <w:shd w:val="clear" w:color="auto" w:fill="auto"/>
        <w:spacing w:after="254" w:line="240" w:lineRule="exact"/>
        <w:ind w:left="20"/>
        <w:jc w:val="left"/>
      </w:pPr>
      <w:r>
        <w:rPr>
          <w:rStyle w:val="1"/>
        </w:rPr>
        <w:t>Вес критерия - 30%</w:t>
      </w:r>
    </w:p>
    <w:p w:rsidR="007C4F85" w:rsidRDefault="00C73A7A">
      <w:pPr>
        <w:pStyle w:val="8"/>
        <w:framePr w:w="6240" w:h="8843" w:hRule="exact" w:wrap="around" w:vAnchor="page" w:hAnchor="page" w:x="1686" w:y="1467"/>
        <w:shd w:val="clear" w:color="auto" w:fill="auto"/>
        <w:spacing w:after="236" w:line="312" w:lineRule="exact"/>
        <w:ind w:left="20" w:right="240"/>
        <w:jc w:val="left"/>
      </w:pPr>
      <w:r>
        <w:rPr>
          <w:rStyle w:val="1"/>
        </w:rPr>
        <w:t>Наличие нефинансовых мер поддержки в году, предшествующему году проведения конкурса</w:t>
      </w:r>
    </w:p>
    <w:p w:rsidR="007C4F85" w:rsidRDefault="00C73A7A">
      <w:pPr>
        <w:pStyle w:val="8"/>
        <w:framePr w:w="6240" w:h="8843" w:hRule="exact" w:wrap="around" w:vAnchor="page" w:hAnchor="page" w:x="1686" w:y="1467"/>
        <w:shd w:val="clear" w:color="auto" w:fill="auto"/>
        <w:spacing w:after="0" w:line="317" w:lineRule="exact"/>
        <w:ind w:left="20" w:right="240"/>
        <w:jc w:val="left"/>
      </w:pPr>
      <w:r>
        <w:rPr>
          <w:rStyle w:val="1"/>
        </w:rPr>
        <w:t>Заявке участника Конкурса присваиваются баллы следующим образом:</w:t>
      </w:r>
    </w:p>
    <w:p w:rsidR="007C4F85" w:rsidRDefault="00C73A7A">
      <w:pPr>
        <w:pStyle w:val="8"/>
        <w:framePr w:w="6240" w:h="8843" w:hRule="exact" w:wrap="around" w:vAnchor="page" w:hAnchor="page" w:x="1686" w:y="1467"/>
        <w:numPr>
          <w:ilvl w:val="0"/>
          <w:numId w:val="5"/>
        </w:numPr>
        <w:shd w:val="clear" w:color="auto" w:fill="auto"/>
        <w:spacing w:after="0" w:line="312" w:lineRule="exact"/>
        <w:ind w:left="20"/>
        <w:jc w:val="left"/>
      </w:pPr>
      <w:r>
        <w:rPr>
          <w:rStyle w:val="1"/>
        </w:rPr>
        <w:t xml:space="preserve"> - при отсутствии мер;</w:t>
      </w:r>
    </w:p>
    <w:p w:rsidR="007C4F85" w:rsidRDefault="00C73A7A">
      <w:pPr>
        <w:pStyle w:val="8"/>
        <w:framePr w:w="6240" w:h="8843" w:hRule="exact" w:wrap="around" w:vAnchor="page" w:hAnchor="page" w:x="1686" w:y="1467"/>
        <w:numPr>
          <w:ilvl w:val="0"/>
          <w:numId w:val="5"/>
        </w:numPr>
        <w:shd w:val="clear" w:color="auto" w:fill="auto"/>
        <w:spacing w:after="0" w:line="312" w:lineRule="exact"/>
        <w:ind w:left="20"/>
        <w:jc w:val="left"/>
      </w:pPr>
      <w:r>
        <w:rPr>
          <w:rStyle w:val="1"/>
        </w:rPr>
        <w:t xml:space="preserve"> </w:t>
      </w:r>
      <w:r>
        <w:rPr>
          <w:rStyle w:val="5"/>
        </w:rPr>
        <w:t xml:space="preserve">- </w:t>
      </w:r>
      <w:r>
        <w:rPr>
          <w:rStyle w:val="1"/>
        </w:rPr>
        <w:t>при наличии мер.</w:t>
      </w:r>
    </w:p>
    <w:p w:rsidR="007C4F85" w:rsidRDefault="00C73A7A">
      <w:pPr>
        <w:pStyle w:val="8"/>
        <w:framePr w:w="6240" w:h="8843" w:hRule="exact" w:wrap="around" w:vAnchor="page" w:hAnchor="page" w:x="1686" w:y="1467"/>
        <w:shd w:val="clear" w:color="auto" w:fill="auto"/>
        <w:spacing w:after="236" w:line="312" w:lineRule="exact"/>
        <w:ind w:left="20"/>
        <w:jc w:val="left"/>
      </w:pPr>
      <w:r>
        <w:rPr>
          <w:rStyle w:val="1"/>
        </w:rPr>
        <w:t xml:space="preserve">Вес критерия </w:t>
      </w:r>
      <w:r>
        <w:rPr>
          <w:rStyle w:val="5"/>
        </w:rPr>
        <w:t xml:space="preserve">- </w:t>
      </w:r>
      <w:r>
        <w:rPr>
          <w:rStyle w:val="1"/>
        </w:rPr>
        <w:t>30%</w:t>
      </w:r>
    </w:p>
    <w:p w:rsidR="007C4F85" w:rsidRDefault="00C73A7A">
      <w:pPr>
        <w:pStyle w:val="8"/>
        <w:framePr w:w="6240" w:h="8843" w:hRule="exact" w:wrap="around" w:vAnchor="page" w:hAnchor="page" w:x="1686" w:y="1467"/>
        <w:shd w:val="clear" w:color="auto" w:fill="auto"/>
        <w:spacing w:after="0" w:line="317" w:lineRule="exact"/>
        <w:ind w:left="20" w:right="240"/>
        <w:jc w:val="left"/>
      </w:pPr>
      <w:r>
        <w:rPr>
          <w:rStyle w:val="1"/>
        </w:rPr>
        <w:t xml:space="preserve">При </w:t>
      </w:r>
      <w:r>
        <w:rPr>
          <w:rStyle w:val="1"/>
        </w:rPr>
        <w:t>оценке заявки баллы по каждому критерию умножаются на вес соответствующего критерия</w:t>
      </w:r>
    </w:p>
    <w:p w:rsidR="007C4F85" w:rsidRDefault="007C4F85">
      <w:pPr>
        <w:rPr>
          <w:sz w:val="2"/>
          <w:szCs w:val="2"/>
        </w:r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a9"/>
        <w:framePr w:wrap="around" w:vAnchor="page" w:hAnchor="page" w:x="8717" w:y="897"/>
        <w:shd w:val="clear" w:color="auto" w:fill="auto"/>
        <w:spacing w:line="160" w:lineRule="exact"/>
        <w:ind w:left="20"/>
        <w:jc w:val="left"/>
      </w:pPr>
      <w:r>
        <w:rPr>
          <w:rStyle w:val="ab"/>
          <w:b/>
          <w:bCs/>
        </w:rP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576"/>
        <w:gridCol w:w="2923"/>
        <w:gridCol w:w="6365"/>
      </w:tblGrid>
      <w:tr w:rsidR="007C4F85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36" w:h="8885" w:wrap="around" w:vAnchor="page" w:hAnchor="page" w:x="1652" w:y="1569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36" w:h="8885" w:wrap="around" w:vAnchor="page" w:hAnchor="page" w:x="1652" w:y="1569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36" w:h="8885" w:wrap="around" w:vAnchor="page" w:hAnchor="page" w:x="1652" w:y="1569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Победителем в номинации признаете* участник Конкурса по совокупности результатов оценки его заявки</w:t>
            </w:r>
          </w:p>
        </w:tc>
      </w:tr>
      <w:tr w:rsidR="007C4F85">
        <w:tblPrEx>
          <w:tblCellMar>
            <w:top w:w="0" w:type="dxa"/>
            <w:bottom w:w="0" w:type="dxa"/>
          </w:tblCellMar>
        </w:tblPrEx>
        <w:trPr>
          <w:trHeight w:hRule="exact" w:val="78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4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240" w:line="307" w:lineRule="exact"/>
            </w:pPr>
            <w:r>
              <w:rPr>
                <w:rStyle w:val="4"/>
              </w:rPr>
              <w:t>Новый органический продукт</w:t>
            </w:r>
            <w:r>
              <w:rPr>
                <w:rStyle w:val="4"/>
                <w:vertAlign w:val="superscript"/>
              </w:rPr>
              <w:t>2</w:t>
            </w:r>
            <w:r>
              <w:rPr>
                <w:rStyle w:val="4"/>
              </w:rPr>
              <w:t>, в том числе по</w:t>
            </w:r>
            <w:r>
              <w:rPr>
                <w:rStyle w:val="4"/>
              </w:rPr>
              <w:t xml:space="preserve"> категориям: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numPr>
                <w:ilvl w:val="0"/>
                <w:numId w:val="6"/>
              </w:numPr>
              <w:shd w:val="clear" w:color="auto" w:fill="auto"/>
              <w:tabs>
                <w:tab w:val="left" w:pos="594"/>
              </w:tabs>
              <w:spacing w:before="240" w:after="240" w:line="312" w:lineRule="exact"/>
              <w:ind w:left="100" w:firstLine="300"/>
              <w:jc w:val="left"/>
            </w:pPr>
            <w:r>
              <w:rPr>
                <w:rStyle w:val="4"/>
              </w:rPr>
              <w:t>новый органический продукт для производителей;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numPr>
                <w:ilvl w:val="0"/>
                <w:numId w:val="6"/>
              </w:numPr>
              <w:shd w:val="clear" w:color="auto" w:fill="auto"/>
              <w:tabs>
                <w:tab w:val="left" w:pos="599"/>
              </w:tabs>
              <w:spacing w:before="240" w:after="0" w:line="312" w:lineRule="exact"/>
              <w:ind w:left="100" w:firstLine="300"/>
              <w:jc w:val="left"/>
            </w:pPr>
            <w:r>
              <w:rPr>
                <w:rStyle w:val="4"/>
              </w:rPr>
              <w:t>новый органический продукт для переработчиков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По категории «новый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органический продукт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для производителей»: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производители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органической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продукции,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включенные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в Реестр,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осуществляющие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производство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органической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продукции,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за исключением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органической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продукции, прошедшей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не менее трех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технологических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300" w:line="312" w:lineRule="exact"/>
              <w:ind w:left="100"/>
              <w:jc w:val="left"/>
            </w:pPr>
            <w:r>
              <w:rPr>
                <w:rStyle w:val="4"/>
              </w:rPr>
              <w:t>стадий переработки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before="300" w:after="0" w:line="312" w:lineRule="exact"/>
              <w:ind w:left="100"/>
              <w:jc w:val="left"/>
            </w:pPr>
            <w:r>
              <w:rPr>
                <w:rStyle w:val="4"/>
              </w:rPr>
              <w:t>По категории «новый органический продукт для переработчиков» производители органической продукции,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240" w:line="312" w:lineRule="exact"/>
              <w:ind w:left="100"/>
              <w:jc w:val="left"/>
            </w:pPr>
            <w:r>
              <w:rPr>
                <w:rStyle w:val="4"/>
              </w:rPr>
              <w:t xml:space="preserve">Отсутствие аналогов продукции на </w:t>
            </w:r>
            <w:r>
              <w:rPr>
                <w:rStyle w:val="4"/>
              </w:rPr>
              <w:t>рынке органической продукции</w:t>
            </w:r>
            <w:r>
              <w:rPr>
                <w:rStyle w:val="4"/>
                <w:vertAlign w:val="superscript"/>
              </w:rPr>
              <w:t>2</w:t>
            </w:r>
            <w:r>
              <w:rPr>
                <w:rStyle w:val="4"/>
              </w:rPr>
              <w:t xml:space="preserve"> Российской Федерации за год, предшествующий году проведения конкурса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before="240" w:after="0" w:line="317" w:lineRule="exact"/>
              <w:ind w:left="100"/>
              <w:jc w:val="left"/>
            </w:pPr>
            <w:r>
              <w:rPr>
                <w:rStyle w:val="4"/>
              </w:rPr>
              <w:t>Заявке участника Конкурса присваиваются баллы следующим образом: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numPr>
                <w:ilvl w:val="0"/>
                <w:numId w:val="7"/>
              </w:numPr>
              <w:shd w:val="clear" w:color="auto" w:fill="auto"/>
              <w:tabs>
                <w:tab w:val="left" w:pos="182"/>
              </w:tabs>
              <w:spacing w:after="0" w:line="312" w:lineRule="exact"/>
            </w:pPr>
            <w:r>
              <w:rPr>
                <w:rStyle w:val="4"/>
              </w:rPr>
              <w:t>- при наличии аналогов;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after="0" w:line="312" w:lineRule="exact"/>
            </w:pPr>
            <w:r>
              <w:rPr>
                <w:rStyle w:val="4"/>
              </w:rPr>
              <w:t>- при отсутствии аналогов.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240" w:line="312" w:lineRule="exact"/>
            </w:pPr>
            <w:r>
              <w:rPr>
                <w:rStyle w:val="4"/>
              </w:rPr>
              <w:t>Вес критерия - 50%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before="240" w:after="240" w:line="317" w:lineRule="exact"/>
              <w:ind w:left="100"/>
              <w:jc w:val="left"/>
            </w:pPr>
            <w:r>
              <w:rPr>
                <w:rStyle w:val="4"/>
              </w:rPr>
              <w:t xml:space="preserve">Объем производства </w:t>
            </w:r>
            <w:r>
              <w:rPr>
                <w:rStyle w:val="4"/>
              </w:rPr>
              <w:t>органической продукции</w:t>
            </w:r>
            <w:r>
              <w:rPr>
                <w:rStyle w:val="4"/>
                <w:vertAlign w:val="superscript"/>
              </w:rPr>
              <w:t>2</w:t>
            </w:r>
            <w:r>
              <w:rPr>
                <w:rStyle w:val="4"/>
              </w:rPr>
              <w:t xml:space="preserve"> за год, предшествующий году проведения конкурса, тыс. руб.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before="240" w:after="0" w:line="312" w:lineRule="exact"/>
              <w:ind w:left="100"/>
              <w:jc w:val="left"/>
            </w:pPr>
            <w:r>
              <w:rPr>
                <w:rStyle w:val="4"/>
              </w:rPr>
              <w:t>Заявкам участников Конкурса начисляются баллы в диапазоне от 0 (нуля) с шагом 0,1 балла. Число шагов равно числу участников Конкурса, указавших данные выше 0 (нуля), от мень</w:t>
            </w:r>
            <w:r>
              <w:rPr>
                <w:rStyle w:val="4"/>
              </w:rPr>
              <w:t>шего к большему.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360" w:line="240" w:lineRule="exact"/>
            </w:pPr>
            <w:r>
              <w:rPr>
                <w:rStyle w:val="4"/>
              </w:rPr>
              <w:t>Вес критерия - 35%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before="360" w:after="360" w:line="240" w:lineRule="exact"/>
            </w:pPr>
            <w:r>
              <w:rPr>
                <w:rStyle w:val="4"/>
              </w:rPr>
              <w:t>Количество каналов сбыта ооганической продукции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before="360" w:after="0" w:line="312" w:lineRule="exact"/>
              <w:ind w:left="100"/>
              <w:jc w:val="left"/>
            </w:pPr>
            <w:r>
              <w:rPr>
                <w:rStyle w:val="4"/>
              </w:rPr>
              <w:t>Заявке участника Конкурса присваиваются баллы следующим образом:</w:t>
            </w:r>
          </w:p>
          <w:p w:rsidR="007C4F85" w:rsidRDefault="00C73A7A">
            <w:pPr>
              <w:pStyle w:val="8"/>
              <w:framePr w:w="13536" w:h="8885" w:wrap="around" w:vAnchor="page" w:hAnchor="page" w:x="1652" w:y="1569"/>
              <w:shd w:val="clear" w:color="auto" w:fill="auto"/>
              <w:spacing w:after="0" w:line="312" w:lineRule="exact"/>
            </w:pPr>
            <w:r>
              <w:rPr>
                <w:rStyle w:val="4"/>
              </w:rPr>
              <w:t>0 - при отсутствии каналов сбыта;</w:t>
            </w:r>
          </w:p>
        </w:tc>
      </w:tr>
    </w:tbl>
    <w:p w:rsidR="007C4F85" w:rsidRDefault="00C73A7A">
      <w:pPr>
        <w:pStyle w:val="a9"/>
        <w:framePr w:wrap="around" w:vAnchor="page" w:hAnchor="page" w:x="2295" w:y="11011"/>
        <w:shd w:val="clear" w:color="auto" w:fill="auto"/>
        <w:spacing w:line="160" w:lineRule="exact"/>
        <w:ind w:left="20"/>
        <w:jc w:val="left"/>
      </w:pPr>
      <w:r>
        <w:rPr>
          <w:rStyle w:val="ac"/>
          <w:b/>
          <w:bCs/>
          <w:vertAlign w:val="superscript"/>
        </w:rPr>
        <w:t>2</w:t>
      </w:r>
      <w:r>
        <w:rPr>
          <w:rStyle w:val="ac"/>
          <w:b/>
          <w:bCs/>
        </w:rPr>
        <w:t xml:space="preserve"> </w:t>
      </w:r>
      <w:r>
        <w:rPr>
          <w:rStyle w:val="ab"/>
          <w:b/>
          <w:bCs/>
        </w:rPr>
        <w:t>За исключением алкогольной продукции.</w:t>
      </w:r>
    </w:p>
    <w:p w:rsidR="007C4F85" w:rsidRDefault="007C4F85">
      <w:pPr>
        <w:rPr>
          <w:sz w:val="2"/>
          <w:szCs w:val="2"/>
        </w:rPr>
        <w:sectPr w:rsidR="007C4F85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20"/>
        <w:framePr w:wrap="around" w:vAnchor="page" w:hAnchor="page" w:x="8717" w:y="643"/>
        <w:shd w:val="clear" w:color="auto" w:fill="auto"/>
        <w:spacing w:line="220" w:lineRule="exact"/>
        <w:ind w:left="20"/>
      </w:pPr>
      <w:r>
        <w:rPr>
          <w:rStyle w:val="21"/>
        </w:rP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581"/>
        <w:gridCol w:w="2918"/>
        <w:gridCol w:w="6360"/>
      </w:tblGrid>
      <w:tr w:rsidR="007C4F85">
        <w:tblPrEx>
          <w:tblCellMar>
            <w:top w:w="0" w:type="dxa"/>
            <w:bottom w:w="0" w:type="dxa"/>
          </w:tblCellMar>
        </w:tblPrEx>
        <w:trPr>
          <w:trHeight w:hRule="exact" w:val="3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26" w:h="9134" w:wrap="around" w:vAnchor="page" w:hAnchor="page" w:x="1657" w:y="1310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26" w:h="9134" w:wrap="around" w:vAnchor="page" w:hAnchor="page" w:x="1657" w:y="1310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26" w:h="9134" w:wrap="around" w:vAnchor="page" w:hAnchor="page" w:x="1657" w:y="131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включенные в Реестр, осуществляющие производство органической продукции, прошедшей не менее трех технологических стадий переработки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26" w:h="9134" w:wrap="around" w:vAnchor="page" w:hAnchor="page" w:x="1657" w:y="1310"/>
              <w:shd w:val="clear" w:color="auto" w:fill="auto"/>
              <w:spacing w:after="60" w:line="240" w:lineRule="exact"/>
              <w:ind w:left="100"/>
              <w:jc w:val="left"/>
            </w:pPr>
            <w:r>
              <w:rPr>
                <w:rStyle w:val="4"/>
              </w:rPr>
              <w:t>1 - при наличии каналов сбыта.</w:t>
            </w:r>
          </w:p>
          <w:p w:rsidR="007C4F85" w:rsidRDefault="00C73A7A">
            <w:pPr>
              <w:pStyle w:val="8"/>
              <w:framePr w:w="13526" w:h="9134" w:wrap="around" w:vAnchor="page" w:hAnchor="page" w:x="1657" w:y="1310"/>
              <w:shd w:val="clear" w:color="auto" w:fill="auto"/>
              <w:spacing w:before="60" w:after="360" w:line="240" w:lineRule="exact"/>
              <w:ind w:left="100"/>
              <w:jc w:val="left"/>
            </w:pPr>
            <w:r>
              <w:rPr>
                <w:rStyle w:val="4"/>
              </w:rPr>
              <w:t>Вес критерия - 1</w:t>
            </w:r>
            <w:r>
              <w:rPr>
                <w:rStyle w:val="0pt0"/>
              </w:rPr>
              <w:t>5%</w:t>
            </w:r>
          </w:p>
          <w:p w:rsidR="007C4F85" w:rsidRDefault="00C73A7A">
            <w:pPr>
              <w:pStyle w:val="8"/>
              <w:framePr w:w="13526" w:h="9134" w:wrap="around" w:vAnchor="page" w:hAnchor="page" w:x="1657" w:y="1310"/>
              <w:shd w:val="clear" w:color="auto" w:fill="auto"/>
              <w:spacing w:before="360" w:after="240" w:line="312" w:lineRule="exact"/>
              <w:ind w:left="100"/>
              <w:jc w:val="left"/>
            </w:pPr>
            <w:r>
              <w:rPr>
                <w:rStyle w:val="4"/>
              </w:rPr>
              <w:t xml:space="preserve">При оценке заявки баллы по каждому критерию умножаются на вес </w:t>
            </w:r>
            <w:r>
              <w:rPr>
                <w:rStyle w:val="4"/>
              </w:rPr>
              <w:t>соответствующего критерия</w:t>
            </w:r>
          </w:p>
          <w:p w:rsidR="007C4F85" w:rsidRDefault="00C73A7A">
            <w:pPr>
              <w:pStyle w:val="8"/>
              <w:framePr w:w="13526" w:h="9134" w:wrap="around" w:vAnchor="page" w:hAnchor="page" w:x="1657" w:y="1310"/>
              <w:shd w:val="clear" w:color="auto" w:fill="auto"/>
              <w:spacing w:before="240" w:after="0" w:line="317" w:lineRule="exact"/>
              <w:ind w:left="100"/>
              <w:jc w:val="left"/>
            </w:pPr>
            <w:r>
              <w:rPr>
                <w:rStyle w:val="4"/>
              </w:rPr>
              <w:t>Победителем в номинации признается участник Конкурса по совокупности результатов оценки его заявки</w:t>
            </w:r>
          </w:p>
        </w:tc>
      </w:tr>
      <w:tr w:rsidR="007C4F85">
        <w:tblPrEx>
          <w:tblCellMar>
            <w:top w:w="0" w:type="dxa"/>
            <w:bottom w:w="0" w:type="dxa"/>
          </w:tblCellMar>
        </w:tblPrEx>
        <w:trPr>
          <w:trHeight w:hRule="exact" w:val="597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26" w:h="9134" w:wrap="around" w:vAnchor="page" w:hAnchor="page" w:x="1657" w:y="1310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4"/>
              </w:rPr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26" w:h="9134" w:wrap="around" w:vAnchor="page" w:hAnchor="page" w:x="1657" w:y="131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Ассортимент органической продукции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26" w:h="9134" w:wrap="around" w:vAnchor="page" w:hAnchor="page" w:x="1657" w:y="131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Производители органической продукции, включенные в Реестр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26" w:h="9134" w:wrap="around" w:vAnchor="page" w:hAnchor="page" w:x="1657" w:y="1310"/>
              <w:shd w:val="clear" w:color="auto" w:fill="auto"/>
              <w:spacing w:after="240" w:line="312" w:lineRule="exact"/>
              <w:ind w:left="100"/>
              <w:jc w:val="left"/>
            </w:pPr>
            <w:r>
              <w:rPr>
                <w:rStyle w:val="4"/>
              </w:rPr>
              <w:t xml:space="preserve">Количество записей в Реестре </w:t>
            </w:r>
            <w:r>
              <w:rPr>
                <w:rStyle w:val="4"/>
              </w:rPr>
              <w:t>относительно производителя органической продукции (число сертифицированных групп производимой органической продукции в соответствии с Общероссийским классификатором видов экономической деятельности «ОК 029-2014»), шт.</w:t>
            </w:r>
          </w:p>
          <w:p w:rsidR="007C4F85" w:rsidRDefault="00C73A7A">
            <w:pPr>
              <w:pStyle w:val="8"/>
              <w:framePr w:w="13526" w:h="9134" w:wrap="around" w:vAnchor="page" w:hAnchor="page" w:x="1657" w:y="1310"/>
              <w:shd w:val="clear" w:color="auto" w:fill="auto"/>
              <w:spacing w:before="240" w:after="0" w:line="312" w:lineRule="exact"/>
              <w:ind w:left="100"/>
              <w:jc w:val="left"/>
            </w:pPr>
            <w:r>
              <w:rPr>
                <w:rStyle w:val="4"/>
              </w:rPr>
              <w:t>Заявкам участников Конкурса начисляютс</w:t>
            </w:r>
            <w:r>
              <w:rPr>
                <w:rStyle w:val="4"/>
              </w:rPr>
              <w:t>я баллы в диапазоне от 0 (нуля) с шагом 0,1 балла. Число шагов равно числу участников Конкурса, указавших данные выше 0 (нуля), от меньшего к большему.</w:t>
            </w:r>
          </w:p>
          <w:p w:rsidR="007C4F85" w:rsidRDefault="00C73A7A">
            <w:pPr>
              <w:pStyle w:val="8"/>
              <w:framePr w:w="13526" w:h="9134" w:wrap="around" w:vAnchor="page" w:hAnchor="page" w:x="1657" w:y="1310"/>
              <w:shd w:val="clear" w:color="auto" w:fill="auto"/>
              <w:spacing w:after="360" w:line="240" w:lineRule="exact"/>
              <w:ind w:left="100"/>
              <w:jc w:val="left"/>
            </w:pPr>
            <w:r>
              <w:rPr>
                <w:rStyle w:val="4"/>
              </w:rPr>
              <w:t>Вес критерия - 35%</w:t>
            </w:r>
          </w:p>
          <w:p w:rsidR="007C4F85" w:rsidRDefault="00C73A7A">
            <w:pPr>
              <w:pStyle w:val="8"/>
              <w:framePr w:w="13526" w:h="9134" w:wrap="around" w:vAnchor="page" w:hAnchor="page" w:x="1657" w:y="1310"/>
              <w:shd w:val="clear" w:color="auto" w:fill="auto"/>
              <w:spacing w:before="360" w:after="240" w:line="312" w:lineRule="exact"/>
              <w:ind w:left="100"/>
              <w:jc w:val="left"/>
            </w:pPr>
            <w:r>
              <w:rPr>
                <w:rStyle w:val="4"/>
              </w:rPr>
              <w:t xml:space="preserve">Объем производства органической продукции за год, предшествующий году проведения </w:t>
            </w:r>
            <w:r>
              <w:rPr>
                <w:rStyle w:val="4"/>
              </w:rPr>
              <w:t>конкурса, тыс. руб.</w:t>
            </w:r>
          </w:p>
          <w:p w:rsidR="007C4F85" w:rsidRDefault="00C73A7A">
            <w:pPr>
              <w:pStyle w:val="8"/>
              <w:framePr w:w="13526" w:h="9134" w:wrap="around" w:vAnchor="page" w:hAnchor="page" w:x="1657" w:y="1310"/>
              <w:shd w:val="clear" w:color="auto" w:fill="auto"/>
              <w:spacing w:before="240" w:after="0" w:line="312" w:lineRule="exact"/>
              <w:ind w:left="100"/>
              <w:jc w:val="left"/>
            </w:pPr>
            <w:r>
              <w:rPr>
                <w:rStyle w:val="4"/>
              </w:rPr>
              <w:t>Заявкам участников Конкурса начисляются баллы в диапазоне от 0 (нуля) с шагом 0,1 балла. Число</w:t>
            </w:r>
          </w:p>
        </w:tc>
      </w:tr>
    </w:tbl>
    <w:p w:rsidR="007C4F85" w:rsidRDefault="007C4F85">
      <w:pPr>
        <w:rPr>
          <w:sz w:val="2"/>
          <w:szCs w:val="2"/>
        </w:rPr>
        <w:sectPr w:rsidR="007C4F85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a9"/>
        <w:framePr w:wrap="around" w:vAnchor="page" w:hAnchor="page" w:x="8720" w:y="643"/>
        <w:shd w:val="clear" w:color="auto" w:fill="auto"/>
        <w:spacing w:line="160" w:lineRule="exact"/>
        <w:ind w:left="20"/>
        <w:jc w:val="left"/>
      </w:pPr>
      <w:r>
        <w:rPr>
          <w:rStyle w:val="ab"/>
          <w:b/>
          <w:bCs/>
        </w:rP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576"/>
        <w:gridCol w:w="2918"/>
        <w:gridCol w:w="6365"/>
      </w:tblGrid>
      <w:tr w:rsidR="007C4F85">
        <w:tblPrEx>
          <w:tblCellMar>
            <w:top w:w="0" w:type="dxa"/>
            <w:bottom w:w="0" w:type="dxa"/>
          </w:tblCellMar>
        </w:tblPrEx>
        <w:trPr>
          <w:trHeight w:hRule="exact" w:val="56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31" w:h="8842" w:wrap="around" w:vAnchor="page" w:hAnchor="page" w:x="1654" w:y="1310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31" w:h="8842" w:wrap="around" w:vAnchor="page" w:hAnchor="page" w:x="1654" w:y="1310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31" w:h="8842" w:wrap="around" w:vAnchor="page" w:hAnchor="page" w:x="1654" w:y="1310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шагов равно числу участников Конкурса, указавших данные выше 0 (нуля), от меньшего к большему.</w:t>
            </w:r>
          </w:p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after="240" w:line="312" w:lineRule="exact"/>
            </w:pPr>
            <w:r>
              <w:rPr>
                <w:rStyle w:val="4"/>
              </w:rPr>
              <w:t xml:space="preserve">Вес критерия - </w:t>
            </w:r>
            <w:r>
              <w:rPr>
                <w:rStyle w:val="4"/>
              </w:rPr>
              <w:t>35%</w:t>
            </w:r>
          </w:p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before="240" w:after="360" w:line="240" w:lineRule="exact"/>
            </w:pPr>
            <w:r>
              <w:rPr>
                <w:rStyle w:val="4"/>
              </w:rPr>
              <w:t>Количество каналов сбыта органической продукции</w:t>
            </w:r>
          </w:p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before="360" w:after="0" w:line="312" w:lineRule="exact"/>
              <w:ind w:left="100"/>
              <w:jc w:val="left"/>
            </w:pPr>
            <w:r>
              <w:rPr>
                <w:rStyle w:val="4"/>
              </w:rPr>
              <w:t>Заявке участника Конкурса присваиваются баллы следующим образом:</w:t>
            </w:r>
          </w:p>
          <w:p w:rsidR="007C4F85" w:rsidRDefault="00C73A7A">
            <w:pPr>
              <w:pStyle w:val="8"/>
              <w:framePr w:w="13531" w:h="8842" w:wrap="around" w:vAnchor="page" w:hAnchor="page" w:x="1654" w:y="1310"/>
              <w:numPr>
                <w:ilvl w:val="0"/>
                <w:numId w:val="8"/>
              </w:numPr>
              <w:shd w:val="clear" w:color="auto" w:fill="auto"/>
              <w:tabs>
                <w:tab w:val="left" w:pos="178"/>
              </w:tabs>
              <w:spacing w:after="0" w:line="312" w:lineRule="exact"/>
            </w:pPr>
            <w:r>
              <w:rPr>
                <w:rStyle w:val="4"/>
              </w:rPr>
              <w:t>- при отсутствии каналов сбыта;</w:t>
            </w:r>
          </w:p>
          <w:p w:rsidR="007C4F85" w:rsidRDefault="00C73A7A">
            <w:pPr>
              <w:pStyle w:val="8"/>
              <w:framePr w:w="13531" w:h="8842" w:wrap="around" w:vAnchor="page" w:hAnchor="page" w:x="1654" w:y="1310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after="0" w:line="312" w:lineRule="exact"/>
            </w:pPr>
            <w:r>
              <w:rPr>
                <w:rStyle w:val="4"/>
              </w:rPr>
              <w:t>- при наличии каналов сбыта.</w:t>
            </w:r>
          </w:p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after="240" w:line="312" w:lineRule="exact"/>
            </w:pPr>
            <w:r>
              <w:rPr>
                <w:rStyle w:val="4"/>
              </w:rPr>
              <w:t>Вес критерия - 30%</w:t>
            </w:r>
          </w:p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before="240" w:after="240" w:line="317" w:lineRule="exact"/>
              <w:ind w:left="100"/>
              <w:jc w:val="left"/>
            </w:pPr>
            <w:r>
              <w:rPr>
                <w:rStyle w:val="4"/>
              </w:rPr>
              <w:t xml:space="preserve">При оценке заявки баллы по каждому критерию умножаются на </w:t>
            </w:r>
            <w:r>
              <w:rPr>
                <w:rStyle w:val="4"/>
              </w:rPr>
              <w:t>вес соответствующего критерия</w:t>
            </w:r>
          </w:p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before="240" w:after="0" w:line="317" w:lineRule="exact"/>
              <w:ind w:left="100"/>
              <w:jc w:val="left"/>
            </w:pPr>
            <w:r>
              <w:rPr>
                <w:rStyle w:val="4"/>
              </w:rPr>
              <w:t>Победителем в номинации признается участник Конкурса по совокупности результатов оценки его заявки</w:t>
            </w:r>
          </w:p>
        </w:tc>
      </w:tr>
      <w:tr w:rsidR="007C4F85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4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after="0" w:line="317" w:lineRule="exact"/>
              <w:ind w:left="100"/>
              <w:jc w:val="left"/>
            </w:pPr>
            <w:r>
              <w:rPr>
                <w:rStyle w:val="4"/>
              </w:rPr>
              <w:t>Народный органический бренд</w:t>
            </w:r>
            <w:r>
              <w:rPr>
                <w:rStyle w:val="4"/>
                <w:vertAlign w:val="superscript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Производители органической продукции, включенные в Реестр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after="240" w:line="322" w:lineRule="exact"/>
              <w:ind w:left="100"/>
              <w:jc w:val="left"/>
            </w:pPr>
            <w:r>
              <w:rPr>
                <w:rStyle w:val="4"/>
              </w:rPr>
              <w:t xml:space="preserve">Узнаваемость бренда органической </w:t>
            </w:r>
            <w:r>
              <w:rPr>
                <w:rStyle w:val="4"/>
              </w:rPr>
              <w:t>продукции потребителями</w:t>
            </w:r>
          </w:p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before="240" w:after="0" w:line="312" w:lineRule="exact"/>
              <w:ind w:left="100"/>
              <w:jc w:val="left"/>
            </w:pPr>
            <w:r>
              <w:rPr>
                <w:rStyle w:val="4"/>
              </w:rPr>
              <w:t>Заявка участника Конкурса признается лучшей, если она набрала большее количество голосов по результатам голосования, организованного Роскачеством. шт</w:t>
            </w:r>
          </w:p>
        </w:tc>
      </w:tr>
      <w:tr w:rsidR="007C4F85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4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Экспортоориентированный производитель органической продукции</w:t>
            </w:r>
            <w:r>
              <w:rPr>
                <w:rStyle w:val="4"/>
                <w:vertAlign w:val="superscript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Производители</w:t>
            </w:r>
          </w:p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органической</w:t>
            </w:r>
          </w:p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продукции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1" w:h="8842" w:wrap="around" w:vAnchor="page" w:hAnchor="page" w:x="1654" w:y="131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Наличие сертификата аккредитованного иностранного органа по сертификации</w:t>
            </w:r>
          </w:p>
        </w:tc>
      </w:tr>
    </w:tbl>
    <w:p w:rsidR="007C4F85" w:rsidRDefault="00C73A7A">
      <w:pPr>
        <w:pStyle w:val="a9"/>
        <w:framePr w:wrap="around" w:vAnchor="page" w:hAnchor="page" w:x="2302" w:y="10757"/>
        <w:shd w:val="clear" w:color="auto" w:fill="auto"/>
        <w:spacing w:line="160" w:lineRule="exact"/>
        <w:ind w:left="20"/>
        <w:jc w:val="left"/>
      </w:pPr>
      <w:r>
        <w:rPr>
          <w:rStyle w:val="ac"/>
          <w:b/>
          <w:bCs/>
          <w:vertAlign w:val="superscript"/>
        </w:rPr>
        <w:t>3</w:t>
      </w:r>
      <w:r>
        <w:rPr>
          <w:rStyle w:val="ac"/>
          <w:b/>
          <w:bCs/>
        </w:rPr>
        <w:t xml:space="preserve"> </w:t>
      </w:r>
      <w:r>
        <w:rPr>
          <w:rStyle w:val="ab"/>
          <w:b/>
          <w:bCs/>
        </w:rPr>
        <w:t>За исключением алкогольной продукции.</w:t>
      </w:r>
    </w:p>
    <w:p w:rsidR="007C4F85" w:rsidRDefault="007C4F85">
      <w:pPr>
        <w:rPr>
          <w:sz w:val="2"/>
          <w:szCs w:val="2"/>
        </w:rPr>
        <w:sectPr w:rsidR="007C4F85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7C4F85">
      <w:p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20"/>
        <w:framePr w:wrap="around" w:vAnchor="page" w:hAnchor="page" w:x="1480" w:y="1138"/>
        <w:shd w:val="clear" w:color="auto" w:fill="auto"/>
        <w:spacing w:line="220" w:lineRule="exact"/>
        <w:ind w:left="20"/>
      </w:pPr>
      <w:r>
        <w:rPr>
          <w:rStyle w:val="26"/>
        </w:rPr>
        <w:lastRenderedPageBreak/>
        <w:t>6</w:t>
      </w:r>
    </w:p>
    <w:p w:rsidR="007C4F85" w:rsidRDefault="00C73A7A">
      <w:pPr>
        <w:pStyle w:val="8"/>
        <w:framePr w:w="6202" w:h="8529" w:hRule="exact" w:wrap="around" w:vAnchor="page" w:hAnchor="page" w:x="1681" w:y="1805"/>
        <w:shd w:val="clear" w:color="auto" w:fill="auto"/>
        <w:spacing w:after="0" w:line="312" w:lineRule="exact"/>
        <w:ind w:right="480"/>
        <w:jc w:val="left"/>
      </w:pPr>
      <w:r>
        <w:rPr>
          <w:rStyle w:val="1"/>
        </w:rPr>
        <w:t>Заявке участника Конкурса присваиваются баллы следующим образом:</w:t>
      </w:r>
    </w:p>
    <w:p w:rsidR="007C4F85" w:rsidRDefault="00C73A7A">
      <w:pPr>
        <w:pStyle w:val="8"/>
        <w:framePr w:w="6202" w:h="8529" w:hRule="exact" w:wrap="around" w:vAnchor="page" w:hAnchor="page" w:x="1681" w:y="1805"/>
        <w:shd w:val="clear" w:color="auto" w:fill="auto"/>
        <w:spacing w:after="0" w:line="312" w:lineRule="exact"/>
        <w:jc w:val="left"/>
      </w:pPr>
      <w:r>
        <w:rPr>
          <w:rStyle w:val="1"/>
        </w:rPr>
        <w:t>С - при</w:t>
      </w:r>
      <w:r>
        <w:rPr>
          <w:rStyle w:val="1"/>
        </w:rPr>
        <w:t xml:space="preserve"> отсутствии сертификата;</w:t>
      </w:r>
    </w:p>
    <w:p w:rsidR="007C4F85" w:rsidRDefault="00C73A7A">
      <w:pPr>
        <w:pStyle w:val="8"/>
        <w:framePr w:w="6202" w:h="8529" w:hRule="exact" w:wrap="around" w:vAnchor="page" w:hAnchor="page" w:x="1681" w:y="1805"/>
        <w:shd w:val="clear" w:color="auto" w:fill="auto"/>
        <w:spacing w:after="236" w:line="312" w:lineRule="exact"/>
        <w:ind w:right="260"/>
        <w:jc w:val="left"/>
      </w:pPr>
      <w:r>
        <w:rPr>
          <w:rStyle w:val="1"/>
        </w:rPr>
        <w:t>1 - при наличии сертификата Вес критерия - 15%</w:t>
      </w:r>
    </w:p>
    <w:p w:rsidR="007C4F85" w:rsidRDefault="00C73A7A">
      <w:pPr>
        <w:pStyle w:val="8"/>
        <w:framePr w:w="6202" w:h="8529" w:hRule="exact" w:wrap="around" w:vAnchor="page" w:hAnchor="page" w:x="1681" w:y="1805"/>
        <w:shd w:val="clear" w:color="auto" w:fill="auto"/>
        <w:spacing w:after="244" w:line="317" w:lineRule="exact"/>
        <w:ind w:right="260"/>
        <w:jc w:val="left"/>
      </w:pPr>
      <w:r>
        <w:rPr>
          <w:rStyle w:val="1"/>
        </w:rPr>
        <w:t>Объем экспорта органической продукции</w:t>
      </w:r>
      <w:r>
        <w:rPr>
          <w:rStyle w:val="1"/>
          <w:vertAlign w:val="superscript"/>
        </w:rPr>
        <w:t>3</w:t>
      </w:r>
      <w:r>
        <w:rPr>
          <w:rStyle w:val="1"/>
        </w:rPr>
        <w:t xml:space="preserve"> за год, предшествующий году проведения конкурса, тыс. руб.</w:t>
      </w:r>
    </w:p>
    <w:p w:rsidR="007C4F85" w:rsidRDefault="00C73A7A">
      <w:pPr>
        <w:pStyle w:val="8"/>
        <w:framePr w:w="6202" w:h="8529" w:hRule="exact" w:wrap="around" w:vAnchor="page" w:hAnchor="page" w:x="1681" w:y="1805"/>
        <w:shd w:val="clear" w:color="auto" w:fill="auto"/>
        <w:spacing w:after="0" w:line="312" w:lineRule="exact"/>
        <w:ind w:right="260"/>
        <w:jc w:val="left"/>
      </w:pPr>
      <w:r>
        <w:rPr>
          <w:rStyle w:val="1"/>
        </w:rPr>
        <w:t>Заявкам участников Конкурса начисляются баллы в диапазоне от 0 (нуля) с шагом 0,1 балл</w:t>
      </w:r>
      <w:r>
        <w:rPr>
          <w:rStyle w:val="1"/>
        </w:rPr>
        <w:t>а. Число шагов равно числу участников Конкурса, указавших данные выше 0 (нуля), от меньшего к большему.</w:t>
      </w:r>
    </w:p>
    <w:p w:rsidR="007C4F85" w:rsidRDefault="00C73A7A">
      <w:pPr>
        <w:pStyle w:val="8"/>
        <w:framePr w:w="6202" w:h="8529" w:hRule="exact" w:wrap="around" w:vAnchor="page" w:hAnchor="page" w:x="1681" w:y="1805"/>
        <w:shd w:val="clear" w:color="auto" w:fill="auto"/>
        <w:spacing w:after="240" w:line="312" w:lineRule="exact"/>
        <w:jc w:val="left"/>
      </w:pPr>
      <w:r>
        <w:rPr>
          <w:rStyle w:val="1"/>
        </w:rPr>
        <w:t>Вес критерия - 85%</w:t>
      </w:r>
    </w:p>
    <w:p w:rsidR="007C4F85" w:rsidRDefault="00C73A7A">
      <w:pPr>
        <w:pStyle w:val="8"/>
        <w:framePr w:w="6202" w:h="8529" w:hRule="exact" w:wrap="around" w:vAnchor="page" w:hAnchor="page" w:x="1681" w:y="1805"/>
        <w:shd w:val="clear" w:color="auto" w:fill="auto"/>
        <w:spacing w:after="236" w:line="312" w:lineRule="exact"/>
        <w:ind w:right="260"/>
        <w:jc w:val="left"/>
      </w:pPr>
      <w:r>
        <w:rPr>
          <w:rStyle w:val="1"/>
        </w:rPr>
        <w:t xml:space="preserve">Заявка участника Конкурса признается лучшей, если она содержит максимальное значение объема экспорта органической продукции, из </w:t>
      </w:r>
      <w:r>
        <w:rPr>
          <w:rStyle w:val="1"/>
        </w:rPr>
        <w:t>заявленных участниками Конкурса, тыс. руб.</w:t>
      </w:r>
    </w:p>
    <w:p w:rsidR="007C4F85" w:rsidRDefault="00C73A7A">
      <w:pPr>
        <w:pStyle w:val="8"/>
        <w:framePr w:w="6202" w:h="8529" w:hRule="exact" w:wrap="around" w:vAnchor="page" w:hAnchor="page" w:x="1681" w:y="1805"/>
        <w:shd w:val="clear" w:color="auto" w:fill="auto"/>
        <w:spacing w:after="244" w:line="317" w:lineRule="exact"/>
        <w:ind w:right="260"/>
        <w:jc w:val="left"/>
      </w:pPr>
      <w:r>
        <w:rPr>
          <w:rStyle w:val="1"/>
        </w:rPr>
        <w:t>При оценке заявки баллы по каждому критерию умножаются на вес соответствующего критерия</w:t>
      </w:r>
    </w:p>
    <w:p w:rsidR="007C4F85" w:rsidRDefault="00C73A7A">
      <w:pPr>
        <w:pStyle w:val="8"/>
        <w:framePr w:w="6202" w:h="8529" w:hRule="exact" w:wrap="around" w:vAnchor="page" w:hAnchor="page" w:x="1681" w:y="1805"/>
        <w:shd w:val="clear" w:color="auto" w:fill="auto"/>
        <w:spacing w:after="0" w:line="312" w:lineRule="exact"/>
        <w:ind w:right="260"/>
        <w:jc w:val="left"/>
      </w:pPr>
      <w:r>
        <w:rPr>
          <w:rStyle w:val="1"/>
        </w:rPr>
        <w:t>Победителем в номинации признается участник Конкурса по совокупности результатов оценки его заявки</w:t>
      </w:r>
    </w:p>
    <w:p w:rsidR="007C4F85" w:rsidRDefault="007C4F85">
      <w:pPr>
        <w:rPr>
          <w:sz w:val="2"/>
          <w:szCs w:val="2"/>
        </w:r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20"/>
        <w:framePr w:wrap="around" w:vAnchor="page" w:hAnchor="page" w:x="8710" w:y="772"/>
        <w:shd w:val="clear" w:color="auto" w:fill="auto"/>
        <w:spacing w:line="220" w:lineRule="exact"/>
        <w:ind w:left="20"/>
      </w:pPr>
      <w:r>
        <w:rPr>
          <w:rStyle w:val="26"/>
        </w:rP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3590"/>
        <w:gridCol w:w="2909"/>
        <w:gridCol w:w="6370"/>
      </w:tblGrid>
      <w:tr w:rsidR="007C4F85">
        <w:tblPrEx>
          <w:tblCellMar>
            <w:top w:w="0" w:type="dxa"/>
            <w:bottom w:w="0" w:type="dxa"/>
          </w:tblCellMar>
        </w:tblPrEx>
        <w:trPr>
          <w:trHeight w:hRule="exact" w:val="284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6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7" w:lineRule="exact"/>
              <w:ind w:left="100"/>
              <w:jc w:val="left"/>
            </w:pPr>
            <w:r>
              <w:rPr>
                <w:rStyle w:val="4"/>
              </w:rPr>
              <w:t>Объем производства органической продукции</w:t>
            </w:r>
            <w:r>
              <w:rPr>
                <w:rStyle w:val="4"/>
                <w:vertAlign w:val="superscript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Производители органической продукции, включенные в Реестр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240" w:line="312" w:lineRule="exact"/>
              <w:ind w:left="100"/>
              <w:jc w:val="left"/>
            </w:pPr>
            <w:r>
              <w:rPr>
                <w:rStyle w:val="4"/>
              </w:rPr>
              <w:t>Объем производства органической продукции</w:t>
            </w:r>
            <w:r>
              <w:rPr>
                <w:rStyle w:val="4"/>
                <w:vertAlign w:val="superscript"/>
              </w:rPr>
              <w:t>4</w:t>
            </w:r>
            <w:r>
              <w:rPr>
                <w:rStyle w:val="4"/>
              </w:rPr>
              <w:t xml:space="preserve"> за год, предшествующий году проведения конкурса, тыс. руб.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before="240" w:after="0" w:line="312" w:lineRule="exact"/>
              <w:ind w:left="100"/>
              <w:jc w:val="left"/>
            </w:pPr>
            <w:r>
              <w:rPr>
                <w:rStyle w:val="4"/>
              </w:rPr>
              <w:t>Заявка участника Конкурса признается лучшей, если она</w:t>
            </w:r>
            <w:r>
              <w:rPr>
                <w:rStyle w:val="4"/>
              </w:rPr>
              <w:t xml:space="preserve"> содержит максимальное значение объема производства органической продукции, из заявленных участниками Конкурса, тыс. руб.</w:t>
            </w:r>
          </w:p>
        </w:tc>
      </w:tr>
      <w:tr w:rsidR="007C4F85">
        <w:tblPrEx>
          <w:tblCellMar>
            <w:top w:w="0" w:type="dxa"/>
            <w:bottom w:w="0" w:type="dxa"/>
          </w:tblCellMar>
        </w:tblPrEx>
        <w:trPr>
          <w:trHeight w:hRule="exact" w:val="59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4"/>
              </w:rPr>
              <w:t>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</w:pPr>
            <w:r>
              <w:rPr>
                <w:rStyle w:val="4"/>
              </w:rPr>
              <w:t>Лидер розничной торговли органической продукцией, в том числе по категориям: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numPr>
                <w:ilvl w:val="0"/>
                <w:numId w:val="9"/>
              </w:numPr>
              <w:shd w:val="clear" w:color="auto" w:fill="auto"/>
              <w:tabs>
                <w:tab w:val="left" w:pos="604"/>
              </w:tabs>
              <w:spacing w:after="0" w:line="312" w:lineRule="exact"/>
              <w:ind w:left="100" w:firstLine="300"/>
              <w:jc w:val="left"/>
            </w:pPr>
            <w:r>
              <w:rPr>
                <w:rStyle w:val="4"/>
              </w:rPr>
              <w:t xml:space="preserve">лидер розничной торговли органической продукцией </w:t>
            </w:r>
            <w:r>
              <w:rPr>
                <w:rStyle w:val="4"/>
              </w:rPr>
              <w:t>посредством дистанционных продаж;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numPr>
                <w:ilvl w:val="0"/>
                <w:numId w:val="9"/>
              </w:numPr>
              <w:shd w:val="clear" w:color="auto" w:fill="auto"/>
              <w:tabs>
                <w:tab w:val="left" w:pos="604"/>
              </w:tabs>
              <w:spacing w:after="0" w:line="312" w:lineRule="exact"/>
              <w:ind w:left="100" w:firstLine="300"/>
              <w:jc w:val="left"/>
            </w:pPr>
            <w:r>
              <w:rPr>
                <w:rStyle w:val="4"/>
              </w:rPr>
              <w:t>лидер розничной торговли органической продукцией посредством продаж в торговых объектах, за исключением специализированных магазинов;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 w:firstLine="380"/>
              <w:jc w:val="left"/>
            </w:pPr>
            <w:r>
              <w:rPr>
                <w:rStyle w:val="4"/>
              </w:rPr>
              <w:t>- лидер розничной торговли органической продукцией посредством продаж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Организации,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осуще</w:t>
            </w:r>
            <w:r>
              <w:rPr>
                <w:rStyle w:val="4"/>
              </w:rPr>
              <w:t>ствляющие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розничную торговлю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органической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продукцией'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по категории «лидер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розничной торговли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органической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продукцией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посредством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дистанционных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продаж» - посредством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дистанционных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240" w:line="312" w:lineRule="exact"/>
              <w:ind w:left="100"/>
              <w:jc w:val="left"/>
            </w:pPr>
            <w:r>
              <w:rPr>
                <w:rStyle w:val="4"/>
              </w:rPr>
              <w:t>продаж;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before="240" w:after="0" w:line="312" w:lineRule="exact"/>
              <w:ind w:left="100"/>
              <w:jc w:val="left"/>
            </w:pPr>
            <w:r>
              <w:rPr>
                <w:rStyle w:val="4"/>
              </w:rPr>
              <w:t>по категории «лидер розничной торговли органической продукцией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240" w:line="312" w:lineRule="exact"/>
              <w:ind w:left="100"/>
              <w:jc w:val="left"/>
            </w:pPr>
            <w:r>
              <w:rPr>
                <w:rStyle w:val="4"/>
              </w:rPr>
              <w:t xml:space="preserve">Для </w:t>
            </w:r>
            <w:r>
              <w:rPr>
                <w:rStyle w:val="4"/>
              </w:rPr>
              <w:t>категории «лидер розничной торговли органической продукцией посредством дистанционных продаж»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before="240" w:after="240" w:line="312" w:lineRule="exact"/>
              <w:ind w:left="100"/>
              <w:jc w:val="left"/>
            </w:pPr>
            <w:r>
              <w:rPr>
                <w:rStyle w:val="4"/>
              </w:rPr>
              <w:t>Количество представленных на сайте в сети «Интернет» производителей органической продукции, шт.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before="240" w:after="0" w:line="312" w:lineRule="exact"/>
              <w:ind w:left="100"/>
              <w:jc w:val="left"/>
            </w:pPr>
            <w:r>
              <w:rPr>
                <w:rStyle w:val="4"/>
              </w:rPr>
              <w:t xml:space="preserve">Заявкам участников Конкурса начисляются баллы в диапазоне от 0 </w:t>
            </w:r>
            <w:r>
              <w:rPr>
                <w:rStyle w:val="4"/>
              </w:rPr>
              <w:t>(нуля) с шагом 0,1 балла. Число шагов равно числу участников Конкурса, указавших данные выше 0 (нуля), от меньшего к большему.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after="240" w:line="312" w:lineRule="exact"/>
              <w:ind w:left="100"/>
              <w:jc w:val="left"/>
            </w:pPr>
            <w:r>
              <w:rPr>
                <w:rStyle w:val="4"/>
              </w:rPr>
              <w:t xml:space="preserve">Вес критерия </w:t>
            </w:r>
            <w:r>
              <w:rPr>
                <w:rStyle w:val="1pt"/>
              </w:rPr>
              <w:t>-15%</w:t>
            </w:r>
          </w:p>
          <w:p w:rsidR="007C4F85" w:rsidRDefault="00C73A7A">
            <w:pPr>
              <w:pStyle w:val="8"/>
              <w:framePr w:w="13531" w:h="8827" w:wrap="around" w:vAnchor="page" w:hAnchor="page" w:x="1654" w:y="1439"/>
              <w:shd w:val="clear" w:color="auto" w:fill="auto"/>
              <w:spacing w:before="240" w:after="0" w:line="312" w:lineRule="exact"/>
              <w:ind w:left="100"/>
              <w:jc w:val="left"/>
            </w:pPr>
            <w:r>
              <w:rPr>
                <w:rStyle w:val="4"/>
              </w:rPr>
              <w:t>Количество товарных позиций органической продукции, представленных на сайте в сети «Интернет», шт.</w:t>
            </w:r>
          </w:p>
        </w:tc>
      </w:tr>
    </w:tbl>
    <w:p w:rsidR="007C4F85" w:rsidRDefault="00C73A7A">
      <w:pPr>
        <w:pStyle w:val="a9"/>
        <w:framePr w:wrap="around" w:vAnchor="page" w:hAnchor="page" w:x="2297" w:y="10881"/>
        <w:shd w:val="clear" w:color="auto" w:fill="auto"/>
        <w:spacing w:line="160" w:lineRule="exact"/>
        <w:ind w:left="20"/>
        <w:jc w:val="left"/>
      </w:pPr>
      <w:r>
        <w:rPr>
          <w:rStyle w:val="ab"/>
          <w:b/>
          <w:bCs/>
          <w:vertAlign w:val="superscript"/>
        </w:rPr>
        <w:t>4</w:t>
      </w:r>
      <w:r>
        <w:rPr>
          <w:rStyle w:val="ab"/>
          <w:b/>
          <w:bCs/>
        </w:rPr>
        <w:t xml:space="preserve"> За исключением алкогольной продукции.</w:t>
      </w:r>
    </w:p>
    <w:p w:rsidR="007C4F85" w:rsidRDefault="007C4F85">
      <w:pPr>
        <w:rPr>
          <w:sz w:val="2"/>
          <w:szCs w:val="2"/>
        </w:rPr>
        <w:sectPr w:rsidR="007C4F85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8"/>
        <w:framePr w:w="2578" w:h="690" w:hRule="exact" w:wrap="around" w:vAnchor="page" w:hAnchor="page" w:x="1468" w:y="2549"/>
        <w:shd w:val="clear" w:color="auto" w:fill="auto"/>
        <w:spacing w:after="0" w:line="317" w:lineRule="exact"/>
      </w:pPr>
      <w:r>
        <w:rPr>
          <w:rStyle w:val="1"/>
        </w:rPr>
        <w:lastRenderedPageBreak/>
        <w:t>в специализированных магазинах</w:t>
      </w:r>
    </w:p>
    <w:p w:rsidR="007C4F85" w:rsidRDefault="00C73A7A">
      <w:pPr>
        <w:pStyle w:val="8"/>
        <w:framePr w:w="2400" w:h="3193" w:hRule="exact" w:wrap="around" w:vAnchor="page" w:hAnchor="page" w:x="5039" w:y="2556"/>
        <w:shd w:val="clear" w:color="auto" w:fill="auto"/>
        <w:spacing w:after="0" w:line="312" w:lineRule="exact"/>
        <w:ind w:right="20"/>
        <w:jc w:val="left"/>
      </w:pPr>
      <w:r>
        <w:rPr>
          <w:rStyle w:val="1"/>
        </w:rPr>
        <w:t>посредством продаж в торговых объектах, за исключением специализированных магазинов» - посредством продаж в торговых объектах, за исключением специализированных ма</w:t>
      </w:r>
      <w:r>
        <w:rPr>
          <w:rStyle w:val="1"/>
        </w:rPr>
        <w:t>газинов;</w:t>
      </w:r>
    </w:p>
    <w:p w:rsidR="007C4F85" w:rsidRDefault="00C73A7A">
      <w:pPr>
        <w:pStyle w:val="8"/>
        <w:framePr w:w="2462" w:h="3192" w:hRule="exact" w:wrap="around" w:vAnchor="page" w:hAnchor="page" w:x="5034" w:y="6007"/>
        <w:shd w:val="clear" w:color="auto" w:fill="auto"/>
        <w:spacing w:after="0" w:line="312" w:lineRule="exact"/>
        <w:jc w:val="left"/>
      </w:pPr>
      <w:r>
        <w:rPr>
          <w:rStyle w:val="1"/>
        </w:rPr>
        <w:t>по категории «лидер розничной торговли органической продукцией посредством продаж в специализированных магазинах» - посредством продаж в специализированных магазинах</w:t>
      </w:r>
    </w:p>
    <w:p w:rsidR="007C4F85" w:rsidRDefault="007C4F85">
      <w:pPr>
        <w:rPr>
          <w:sz w:val="2"/>
          <w:szCs w:val="2"/>
        </w:r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4.2pt;margin-top:65.5pt;width:324.95pt;height:0;z-index:-25166387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44.2pt;margin-top:65.5pt;width:0;height:471.1pt;z-index:-25166284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44.2pt;margin-top:536.6pt;width:324.95pt;height:0;z-index:-25166182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369.15pt;margin-top:65.5pt;width:0;height:471.1pt;z-index:-2516608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7C4F85" w:rsidRDefault="00C73A7A">
      <w:pPr>
        <w:pStyle w:val="20"/>
        <w:framePr w:wrap="around" w:vAnchor="page" w:hAnchor="page" w:x="937" w:y="629"/>
        <w:shd w:val="clear" w:color="auto" w:fill="auto"/>
        <w:spacing w:line="220" w:lineRule="exact"/>
        <w:ind w:left="20"/>
      </w:pPr>
      <w:r>
        <w:rPr>
          <w:rStyle w:val="21"/>
        </w:rPr>
        <w:t>8</w:t>
      </w:r>
    </w:p>
    <w:p w:rsidR="007C4F85" w:rsidRDefault="00C73A7A">
      <w:pPr>
        <w:pStyle w:val="8"/>
        <w:framePr w:w="6389" w:h="9476" w:hRule="exact" w:wrap="around" w:vAnchor="page" w:hAnchor="page" w:x="1129" w:y="1296"/>
        <w:shd w:val="clear" w:color="auto" w:fill="auto"/>
        <w:spacing w:after="0" w:line="312" w:lineRule="exact"/>
        <w:ind w:right="240"/>
        <w:jc w:val="left"/>
      </w:pPr>
      <w:r>
        <w:rPr>
          <w:rStyle w:val="1"/>
        </w:rPr>
        <w:t xml:space="preserve">Заявкам участников Конкурса начисляются баллы в </w:t>
      </w:r>
      <w:r>
        <w:rPr>
          <w:rStyle w:val="1"/>
        </w:rPr>
        <w:t>диапазоне от 0 (нуля) с шагом 0,1 балла. Число шагов равно числу участников Конкурса, указавших данные выше 0 (нуля), от меньшего к большему.</w:t>
      </w:r>
    </w:p>
    <w:p w:rsidR="007C4F85" w:rsidRDefault="00C73A7A">
      <w:pPr>
        <w:pStyle w:val="8"/>
        <w:framePr w:w="6389" w:h="9476" w:hRule="exact" w:wrap="around" w:vAnchor="page" w:hAnchor="page" w:x="1129" w:y="1296"/>
        <w:shd w:val="clear" w:color="auto" w:fill="auto"/>
        <w:spacing w:after="240" w:line="312" w:lineRule="exact"/>
        <w:jc w:val="left"/>
      </w:pPr>
      <w:r>
        <w:rPr>
          <w:rStyle w:val="1"/>
        </w:rPr>
        <w:t>Вес критерия - 20%</w:t>
      </w:r>
    </w:p>
    <w:p w:rsidR="007C4F85" w:rsidRDefault="00C73A7A">
      <w:pPr>
        <w:pStyle w:val="8"/>
        <w:framePr w:w="6389" w:h="9476" w:hRule="exact" w:wrap="around" w:vAnchor="page" w:hAnchor="page" w:x="1129" w:y="1296"/>
        <w:shd w:val="clear" w:color="auto" w:fill="auto"/>
        <w:spacing w:after="240" w:line="312" w:lineRule="exact"/>
        <w:ind w:right="240"/>
        <w:jc w:val="left"/>
      </w:pPr>
      <w:r>
        <w:rPr>
          <w:rStyle w:val="1"/>
        </w:rPr>
        <w:t xml:space="preserve">Маркировка товарных позиций органической продукции на сайте в сети «Интернет» с использованием </w:t>
      </w:r>
      <w:r>
        <w:rPr>
          <w:rStyle w:val="1"/>
        </w:rPr>
        <w:t xml:space="preserve">установленной формы графического изображения (знака) органической продукции единого образца с надписью ОРГАНИК (на русском языке) и </w:t>
      </w:r>
      <w:r>
        <w:rPr>
          <w:rStyle w:val="1"/>
          <w:lang w:val="en-US" w:eastAsia="en-US" w:bidi="en-US"/>
        </w:rPr>
        <w:t>ORGANIC</w:t>
      </w:r>
      <w:r w:rsidRPr="00484BFC">
        <w:rPr>
          <w:rStyle w:val="1"/>
          <w:lang w:eastAsia="en-US" w:bidi="en-US"/>
        </w:rPr>
        <w:t xml:space="preserve"> </w:t>
      </w:r>
      <w:r>
        <w:rPr>
          <w:rStyle w:val="1"/>
        </w:rPr>
        <w:t>(с использованием букв латинского алфавита) (далее - Знак органической продукции)</w:t>
      </w:r>
    </w:p>
    <w:p w:rsidR="007C4F85" w:rsidRDefault="00C73A7A">
      <w:pPr>
        <w:pStyle w:val="8"/>
        <w:framePr w:w="6389" w:h="9476" w:hRule="exact" w:wrap="around" w:vAnchor="page" w:hAnchor="page" w:x="1129" w:y="1296"/>
        <w:shd w:val="clear" w:color="auto" w:fill="auto"/>
        <w:spacing w:after="0" w:line="312" w:lineRule="exact"/>
        <w:ind w:right="240"/>
        <w:jc w:val="left"/>
      </w:pPr>
      <w:r>
        <w:rPr>
          <w:rStyle w:val="1"/>
        </w:rPr>
        <w:t>Заявке участника Конкурса присваив</w:t>
      </w:r>
      <w:r>
        <w:rPr>
          <w:rStyle w:val="1"/>
        </w:rPr>
        <w:t>аются баллы следующим образом:</w:t>
      </w:r>
    </w:p>
    <w:p w:rsidR="007C4F85" w:rsidRDefault="00C73A7A">
      <w:pPr>
        <w:pStyle w:val="8"/>
        <w:framePr w:w="6389" w:h="9476" w:hRule="exact" w:wrap="around" w:vAnchor="page" w:hAnchor="page" w:x="1129" w:y="1296"/>
        <w:numPr>
          <w:ilvl w:val="0"/>
          <w:numId w:val="10"/>
        </w:numPr>
        <w:shd w:val="clear" w:color="auto" w:fill="auto"/>
        <w:spacing w:after="0" w:line="312" w:lineRule="exact"/>
        <w:ind w:right="240"/>
        <w:jc w:val="left"/>
      </w:pPr>
      <w:r>
        <w:rPr>
          <w:rStyle w:val="1"/>
        </w:rPr>
        <w:t xml:space="preserve"> - при отсутствии позиций органической продукции маркированной с использованием Знака органической продукции;</w:t>
      </w:r>
    </w:p>
    <w:p w:rsidR="007C4F85" w:rsidRDefault="00C73A7A">
      <w:pPr>
        <w:pStyle w:val="8"/>
        <w:framePr w:w="6389" w:h="9476" w:hRule="exact" w:wrap="around" w:vAnchor="page" w:hAnchor="page" w:x="1129" w:y="1296"/>
        <w:numPr>
          <w:ilvl w:val="0"/>
          <w:numId w:val="10"/>
        </w:numPr>
        <w:shd w:val="clear" w:color="auto" w:fill="auto"/>
        <w:spacing w:after="0" w:line="312" w:lineRule="exact"/>
        <w:jc w:val="left"/>
      </w:pPr>
      <w:r>
        <w:rPr>
          <w:rStyle w:val="1"/>
        </w:rPr>
        <w:t xml:space="preserve"> - при наличии соответствующих позиций.</w:t>
      </w:r>
    </w:p>
    <w:p w:rsidR="007C4F85" w:rsidRDefault="00C73A7A">
      <w:pPr>
        <w:pStyle w:val="8"/>
        <w:framePr w:w="6389" w:h="9476" w:hRule="exact" w:wrap="around" w:vAnchor="page" w:hAnchor="page" w:x="1129" w:y="1296"/>
        <w:shd w:val="clear" w:color="auto" w:fill="auto"/>
        <w:spacing w:after="236" w:line="312" w:lineRule="exact"/>
        <w:jc w:val="left"/>
      </w:pPr>
      <w:r>
        <w:rPr>
          <w:rStyle w:val="1"/>
        </w:rPr>
        <w:t>Вес критерия - 20%</w:t>
      </w:r>
    </w:p>
    <w:p w:rsidR="007C4F85" w:rsidRDefault="00C73A7A">
      <w:pPr>
        <w:pStyle w:val="8"/>
        <w:framePr w:w="6389" w:h="9476" w:hRule="exact" w:wrap="around" w:vAnchor="page" w:hAnchor="page" w:x="1129" w:y="1296"/>
        <w:shd w:val="clear" w:color="auto" w:fill="auto"/>
        <w:spacing w:after="244" w:line="317" w:lineRule="exact"/>
        <w:ind w:right="240"/>
        <w:jc w:val="left"/>
      </w:pPr>
      <w:r>
        <w:rPr>
          <w:rStyle w:val="1"/>
        </w:rPr>
        <w:t xml:space="preserve">Число заказов органической продукции за год, </w:t>
      </w:r>
      <w:r>
        <w:rPr>
          <w:rStyle w:val="1"/>
        </w:rPr>
        <w:t>предшествующий году проведения конкурса, шт.</w:t>
      </w:r>
    </w:p>
    <w:p w:rsidR="007C4F85" w:rsidRDefault="00C73A7A">
      <w:pPr>
        <w:pStyle w:val="8"/>
        <w:framePr w:w="6389" w:h="9476" w:hRule="exact" w:wrap="around" w:vAnchor="page" w:hAnchor="page" w:x="1129" w:y="1296"/>
        <w:shd w:val="clear" w:color="auto" w:fill="auto"/>
        <w:spacing w:after="0" w:line="312" w:lineRule="exact"/>
        <w:ind w:right="240"/>
        <w:jc w:val="left"/>
      </w:pPr>
      <w:r>
        <w:rPr>
          <w:rStyle w:val="1"/>
        </w:rPr>
        <w:t xml:space="preserve">Заявкам участников Конкурса начисляются баллы в диапазоне от 0 (нуля) с шагом 0,1 балла. Число шагов равно числу участников Конкурса, указавших данные выше 0 </w:t>
      </w:r>
      <w:r>
        <w:t>(</w:t>
      </w:r>
      <w:r>
        <w:rPr>
          <w:rStyle w:val="7"/>
        </w:rPr>
        <w:t>нуля),</w:t>
      </w:r>
      <w:r>
        <w:rPr>
          <w:rStyle w:val="1"/>
        </w:rPr>
        <w:t xml:space="preserve"> от </w:t>
      </w:r>
      <w:r>
        <w:rPr>
          <w:rStyle w:val="7"/>
        </w:rPr>
        <w:t>мен</w:t>
      </w:r>
      <w:r>
        <w:rPr>
          <w:rStyle w:val="1"/>
        </w:rPr>
        <w:t>ь</w:t>
      </w:r>
      <w:r>
        <w:rPr>
          <w:rStyle w:val="7"/>
        </w:rPr>
        <w:t>шего к</w:t>
      </w:r>
      <w:r>
        <w:rPr>
          <w:rStyle w:val="1"/>
        </w:rPr>
        <w:t xml:space="preserve"> большему.</w:t>
      </w:r>
    </w:p>
    <w:p w:rsidR="007C4F85" w:rsidRDefault="007C4F85">
      <w:pPr>
        <w:rPr>
          <w:sz w:val="2"/>
          <w:szCs w:val="2"/>
        </w:r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framePr w:wrap="none" w:vAnchor="page" w:hAnchor="page" w:x="1074" w:y="121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"C:\\Users\\1\\Desktop\\media\\image3.jpeg" \* MERGEFORMATINET</w:instrText>
      </w:r>
      <w:r>
        <w:instrText xml:space="preserve"> </w:instrText>
      </w:r>
      <w:r>
        <w:fldChar w:fldCharType="separate"/>
      </w:r>
      <w:r w:rsidR="00484B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2.75pt;height:474pt">
            <v:imagedata r:id="rId12" r:href="rId13"/>
          </v:shape>
        </w:pict>
      </w:r>
      <w:r>
        <w:fldChar w:fldCharType="end"/>
      </w:r>
    </w:p>
    <w:p w:rsidR="007C4F85" w:rsidRDefault="007C4F85">
      <w:pPr>
        <w:rPr>
          <w:sz w:val="2"/>
          <w:szCs w:val="2"/>
        </w:r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20"/>
        <w:framePr w:wrap="around" w:vAnchor="page" w:hAnchor="page" w:x="1100" w:y="3349"/>
        <w:shd w:val="clear" w:color="auto" w:fill="auto"/>
        <w:spacing w:line="220" w:lineRule="exact"/>
        <w:ind w:left="20"/>
      </w:pPr>
      <w:r>
        <w:rPr>
          <w:rStyle w:val="26"/>
        </w:rPr>
        <w:lastRenderedPageBreak/>
        <w:t>9</w:t>
      </w:r>
    </w:p>
    <w:p w:rsidR="007C4F85" w:rsidRDefault="00C73A7A">
      <w:pPr>
        <w:pStyle w:val="8"/>
        <w:framePr w:w="6360" w:h="9418" w:hRule="exact" w:wrap="around" w:vAnchor="page" w:hAnchor="page" w:x="1292" w:y="4074"/>
        <w:shd w:val="clear" w:color="auto" w:fill="auto"/>
        <w:spacing w:after="254" w:line="240" w:lineRule="exact"/>
        <w:ind w:left="20"/>
        <w:jc w:val="left"/>
      </w:pPr>
      <w:r>
        <w:rPr>
          <w:rStyle w:val="1"/>
        </w:rPr>
        <w:t>Вес критерия - 30%</w:t>
      </w:r>
    </w:p>
    <w:p w:rsidR="007C4F85" w:rsidRDefault="00C73A7A">
      <w:pPr>
        <w:pStyle w:val="8"/>
        <w:framePr w:w="6360" w:h="9418" w:hRule="exact" w:wrap="around" w:vAnchor="page" w:hAnchor="page" w:x="1292" w:y="4074"/>
        <w:shd w:val="clear" w:color="auto" w:fill="auto"/>
        <w:spacing w:after="236" w:line="312" w:lineRule="exact"/>
        <w:ind w:left="20" w:right="280"/>
        <w:jc w:val="left"/>
      </w:pPr>
      <w:r>
        <w:rPr>
          <w:rStyle w:val="1"/>
        </w:rPr>
        <w:t>Наличие на сайте в сети «Интернет» просветительской информации о категории товаров «органическая продукция»</w:t>
      </w:r>
    </w:p>
    <w:p w:rsidR="007C4F85" w:rsidRDefault="00C73A7A">
      <w:pPr>
        <w:pStyle w:val="8"/>
        <w:framePr w:w="6360" w:h="9418" w:hRule="exact" w:wrap="around" w:vAnchor="page" w:hAnchor="page" w:x="1292" w:y="4074"/>
        <w:shd w:val="clear" w:color="auto" w:fill="auto"/>
        <w:spacing w:after="0" w:line="317" w:lineRule="exact"/>
        <w:ind w:left="20" w:right="480"/>
        <w:jc w:val="left"/>
      </w:pPr>
      <w:r>
        <w:rPr>
          <w:rStyle w:val="1"/>
        </w:rPr>
        <w:t xml:space="preserve">Заявке участника </w:t>
      </w:r>
      <w:r>
        <w:rPr>
          <w:rStyle w:val="1"/>
        </w:rPr>
        <w:t>Конкурса присваиваются баллы следующим образом:</w:t>
      </w:r>
    </w:p>
    <w:p w:rsidR="007C4F85" w:rsidRDefault="00C73A7A">
      <w:pPr>
        <w:pStyle w:val="8"/>
        <w:framePr w:w="6360" w:h="9418" w:hRule="exact" w:wrap="around" w:vAnchor="page" w:hAnchor="page" w:x="1292" w:y="4074"/>
        <w:numPr>
          <w:ilvl w:val="0"/>
          <w:numId w:val="11"/>
        </w:numPr>
        <w:shd w:val="clear" w:color="auto" w:fill="auto"/>
        <w:spacing w:after="0" w:line="312" w:lineRule="exact"/>
        <w:ind w:left="20"/>
        <w:jc w:val="left"/>
      </w:pPr>
      <w:r>
        <w:rPr>
          <w:rStyle w:val="1"/>
        </w:rPr>
        <w:t xml:space="preserve"> • - при отсутствии информации;</w:t>
      </w:r>
    </w:p>
    <w:p w:rsidR="007C4F85" w:rsidRDefault="00C73A7A">
      <w:pPr>
        <w:pStyle w:val="8"/>
        <w:framePr w:w="6360" w:h="9418" w:hRule="exact" w:wrap="around" w:vAnchor="page" w:hAnchor="page" w:x="1292" w:y="4074"/>
        <w:numPr>
          <w:ilvl w:val="0"/>
          <w:numId w:val="11"/>
        </w:numPr>
        <w:shd w:val="clear" w:color="auto" w:fill="auto"/>
        <w:spacing w:after="0" w:line="312" w:lineRule="exact"/>
        <w:ind w:left="20"/>
        <w:jc w:val="left"/>
      </w:pPr>
      <w:r>
        <w:rPr>
          <w:rStyle w:val="1"/>
        </w:rPr>
        <w:t xml:space="preserve"> -• при наличии информации.</w:t>
      </w:r>
    </w:p>
    <w:p w:rsidR="007C4F85" w:rsidRDefault="00C73A7A">
      <w:pPr>
        <w:pStyle w:val="8"/>
        <w:framePr w:w="6360" w:h="9418" w:hRule="exact" w:wrap="around" w:vAnchor="page" w:hAnchor="page" w:x="1292" w:y="4074"/>
        <w:shd w:val="clear" w:color="auto" w:fill="auto"/>
        <w:spacing w:after="236" w:line="312" w:lineRule="exact"/>
        <w:ind w:left="20"/>
        <w:jc w:val="left"/>
      </w:pPr>
      <w:r>
        <w:rPr>
          <w:rStyle w:val="1"/>
        </w:rPr>
        <w:t xml:space="preserve">Вес критерия </w:t>
      </w:r>
      <w:r>
        <w:rPr>
          <w:rStyle w:val="1pt0"/>
        </w:rPr>
        <w:t>-15%</w:t>
      </w:r>
    </w:p>
    <w:p w:rsidR="007C4F85" w:rsidRDefault="00C73A7A">
      <w:pPr>
        <w:pStyle w:val="8"/>
        <w:framePr w:w="6360" w:h="9418" w:hRule="exact" w:wrap="around" w:vAnchor="page" w:hAnchor="page" w:x="1292" w:y="4074"/>
        <w:shd w:val="clear" w:color="auto" w:fill="auto"/>
        <w:spacing w:after="244" w:line="317" w:lineRule="exact"/>
        <w:ind w:left="20" w:right="480"/>
        <w:jc w:val="left"/>
      </w:pPr>
      <w:r>
        <w:rPr>
          <w:rStyle w:val="1"/>
        </w:rPr>
        <w:t>При оценке заявки баллы по каждому критерию умножаются на вес соответствующего критерия</w:t>
      </w:r>
    </w:p>
    <w:p w:rsidR="007C4F85" w:rsidRDefault="00C73A7A">
      <w:pPr>
        <w:pStyle w:val="8"/>
        <w:framePr w:w="6360" w:h="9418" w:hRule="exact" w:wrap="around" w:vAnchor="page" w:hAnchor="page" w:x="1292" w:y="4074"/>
        <w:shd w:val="clear" w:color="auto" w:fill="auto"/>
        <w:spacing w:after="240" w:line="312" w:lineRule="exact"/>
        <w:ind w:left="20" w:right="280"/>
        <w:jc w:val="left"/>
      </w:pPr>
      <w:r>
        <w:rPr>
          <w:rStyle w:val="1"/>
        </w:rPr>
        <w:t xml:space="preserve">Победителем в номинации признается </w:t>
      </w:r>
      <w:r>
        <w:rPr>
          <w:rStyle w:val="1"/>
        </w:rPr>
        <w:t>участник Конкурса по совокупности результатов оценки его заявки</w:t>
      </w:r>
    </w:p>
    <w:p w:rsidR="007C4F85" w:rsidRDefault="00C73A7A">
      <w:pPr>
        <w:pStyle w:val="8"/>
        <w:framePr w:w="6360" w:h="9418" w:hRule="exact" w:wrap="around" w:vAnchor="page" w:hAnchor="page" w:x="1292" w:y="4074"/>
        <w:shd w:val="clear" w:color="auto" w:fill="auto"/>
        <w:spacing w:after="240" w:line="312" w:lineRule="exact"/>
        <w:ind w:left="20" w:right="280"/>
        <w:jc w:val="left"/>
      </w:pPr>
      <w:r>
        <w:rPr>
          <w:rStyle w:val="1"/>
        </w:rPr>
        <w:t>Для категории «лидер розничной торговли органической продукцией посредством продаж в торговых объектах, за исключением специализированных магазинов»</w:t>
      </w:r>
    </w:p>
    <w:p w:rsidR="007C4F85" w:rsidRDefault="00C73A7A">
      <w:pPr>
        <w:pStyle w:val="8"/>
        <w:framePr w:w="6360" w:h="9418" w:hRule="exact" w:wrap="around" w:vAnchor="page" w:hAnchor="page" w:x="1292" w:y="4074"/>
        <w:shd w:val="clear" w:color="auto" w:fill="auto"/>
        <w:spacing w:after="244" w:line="312" w:lineRule="exact"/>
        <w:ind w:left="20" w:right="280"/>
        <w:jc w:val="left"/>
      </w:pPr>
      <w:r>
        <w:rPr>
          <w:rStyle w:val="1"/>
        </w:rPr>
        <w:t xml:space="preserve">Число товарных позиций органической </w:t>
      </w:r>
      <w:r>
        <w:rPr>
          <w:rStyle w:val="1"/>
        </w:rPr>
        <w:t>продукции в ассортименте организации розничной торговли, шт.</w:t>
      </w:r>
    </w:p>
    <w:p w:rsidR="007C4F85" w:rsidRDefault="00C73A7A">
      <w:pPr>
        <w:pStyle w:val="8"/>
        <w:framePr w:w="6360" w:h="9418" w:hRule="exact" w:wrap="around" w:vAnchor="page" w:hAnchor="page" w:x="1292" w:y="4074"/>
        <w:shd w:val="clear" w:color="auto" w:fill="auto"/>
        <w:spacing w:after="0" w:line="307" w:lineRule="exact"/>
        <w:ind w:left="20" w:right="280"/>
        <w:jc w:val="left"/>
      </w:pPr>
      <w:r>
        <w:rPr>
          <w:rStyle w:val="1"/>
        </w:rPr>
        <w:t>Заявке участника Конкурса присваиваются баллы следующим образом:</w:t>
      </w:r>
    </w:p>
    <w:p w:rsidR="007C4F85" w:rsidRDefault="00C73A7A">
      <w:pPr>
        <w:pStyle w:val="8"/>
        <w:framePr w:w="6360" w:h="9418" w:hRule="exact" w:wrap="around" w:vAnchor="page" w:hAnchor="page" w:x="1292" w:y="4074"/>
        <w:shd w:val="clear" w:color="auto" w:fill="auto"/>
        <w:tabs>
          <w:tab w:val="left" w:leader="underscore" w:pos="6111"/>
        </w:tabs>
        <w:spacing w:after="0" w:line="307" w:lineRule="exact"/>
        <w:ind w:left="20"/>
      </w:pPr>
      <w:r>
        <w:rPr>
          <w:rStyle w:val="7"/>
        </w:rPr>
        <w:t>0 - при отсутствии позиций;</w:t>
      </w:r>
      <w:r>
        <w:rPr>
          <w:rStyle w:val="1"/>
        </w:rPr>
        <w:tab/>
      </w:r>
    </w:p>
    <w:p w:rsidR="007C4F85" w:rsidRDefault="007C4F85">
      <w:pPr>
        <w:rPr>
          <w:sz w:val="2"/>
          <w:szCs w:val="2"/>
        </w:rPr>
        <w:sectPr w:rsidR="007C4F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rPr>
          <w:sz w:val="2"/>
          <w:szCs w:val="2"/>
        </w:rPr>
      </w:pPr>
      <w:r>
        <w:lastRenderedPageBreak/>
        <w:pict>
          <v:shape id="_x0000_s1034" type="#_x0000_t32" style="position:absolute;margin-left:156.75pt;margin-top:77.7pt;width:495.95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156.75pt;margin-top:533.45pt;width:495.9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652.7pt;margin-top:77.7pt;width:0;height:455.75pt;z-index:-25165772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7C4F85" w:rsidRDefault="00C73A7A">
      <w:pPr>
        <w:pStyle w:val="20"/>
        <w:framePr w:wrap="around" w:vAnchor="page" w:hAnchor="page" w:x="6570" w:y="883"/>
        <w:shd w:val="clear" w:color="auto" w:fill="auto"/>
        <w:spacing w:line="220" w:lineRule="exact"/>
        <w:ind w:left="20"/>
      </w:pPr>
      <w:r>
        <w:rPr>
          <w:rStyle w:val="21"/>
        </w:rPr>
        <w:t>10</w:t>
      </w:r>
    </w:p>
    <w:p w:rsidR="007C4F85" w:rsidRDefault="00C73A7A">
      <w:pPr>
        <w:pStyle w:val="8"/>
        <w:framePr w:w="6211" w:h="8779" w:hRule="exact" w:wrap="around" w:vAnchor="page" w:hAnchor="page" w:x="6796" w:y="1608"/>
        <w:shd w:val="clear" w:color="auto" w:fill="auto"/>
        <w:spacing w:after="12" w:line="240" w:lineRule="exact"/>
        <w:ind w:left="20"/>
        <w:jc w:val="left"/>
      </w:pPr>
      <w:r>
        <w:rPr>
          <w:rStyle w:val="1"/>
        </w:rPr>
        <w:t>1 - при наличии позиций.</w:t>
      </w:r>
    </w:p>
    <w:p w:rsidR="007C4F85" w:rsidRDefault="00C73A7A">
      <w:pPr>
        <w:pStyle w:val="8"/>
        <w:framePr w:w="6211" w:h="8779" w:hRule="exact" w:wrap="around" w:vAnchor="page" w:hAnchor="page" w:x="6796" w:y="1608"/>
        <w:shd w:val="clear" w:color="auto" w:fill="auto"/>
        <w:spacing w:after="259" w:line="240" w:lineRule="exact"/>
        <w:ind w:left="20"/>
        <w:jc w:val="left"/>
      </w:pPr>
      <w:r>
        <w:rPr>
          <w:rStyle w:val="1"/>
        </w:rPr>
        <w:t>Вес критерия - 25%</w:t>
      </w:r>
    </w:p>
    <w:p w:rsidR="007C4F85" w:rsidRDefault="00C73A7A">
      <w:pPr>
        <w:pStyle w:val="8"/>
        <w:framePr w:w="6211" w:h="8779" w:hRule="exact" w:wrap="around" w:vAnchor="page" w:hAnchor="page" w:x="6796" w:y="1608"/>
        <w:shd w:val="clear" w:color="auto" w:fill="auto"/>
        <w:spacing w:after="240" w:line="312" w:lineRule="exact"/>
        <w:ind w:left="20" w:right="260"/>
        <w:jc w:val="left"/>
      </w:pPr>
      <w:r>
        <w:rPr>
          <w:rStyle w:val="1"/>
        </w:rPr>
        <w:t xml:space="preserve">Доля товарных позиций органической продукции от общего числа товарных позиций в ассортименте организаций розничной торговли, </w:t>
      </w:r>
      <w:r>
        <w:rPr>
          <w:rStyle w:val="0pt1"/>
        </w:rPr>
        <w:t>%</w:t>
      </w:r>
    </w:p>
    <w:p w:rsidR="007C4F85" w:rsidRDefault="00C73A7A">
      <w:pPr>
        <w:pStyle w:val="8"/>
        <w:framePr w:w="6211" w:h="8779" w:hRule="exact" w:wrap="around" w:vAnchor="page" w:hAnchor="page" w:x="6796" w:y="1608"/>
        <w:shd w:val="clear" w:color="auto" w:fill="auto"/>
        <w:spacing w:after="0" w:line="312" w:lineRule="exact"/>
        <w:ind w:left="20" w:right="260"/>
        <w:jc w:val="left"/>
      </w:pPr>
      <w:r>
        <w:rPr>
          <w:rStyle w:val="1"/>
        </w:rPr>
        <w:t xml:space="preserve">Заявкам участников Конкурса начисляются баллы в диапазоне от 0 (нуля) с шагом 0,1 балла. Число шагов равно числу участников </w:t>
      </w:r>
      <w:r>
        <w:rPr>
          <w:rStyle w:val="1"/>
        </w:rPr>
        <w:t>Конкурса, указавших данные выше 0 (нуля), от меньшего к большему.</w:t>
      </w:r>
    </w:p>
    <w:p w:rsidR="007C4F85" w:rsidRDefault="00C73A7A">
      <w:pPr>
        <w:pStyle w:val="8"/>
        <w:framePr w:w="6211" w:h="8779" w:hRule="exact" w:wrap="around" w:vAnchor="page" w:hAnchor="page" w:x="6796" w:y="1608"/>
        <w:shd w:val="clear" w:color="auto" w:fill="auto"/>
        <w:spacing w:after="259" w:line="240" w:lineRule="exact"/>
        <w:ind w:left="20"/>
        <w:jc w:val="left"/>
      </w:pPr>
      <w:r>
        <w:rPr>
          <w:rStyle w:val="1"/>
        </w:rPr>
        <w:t>Вес критерия - 25%</w:t>
      </w:r>
    </w:p>
    <w:p w:rsidR="007C4F85" w:rsidRDefault="00C73A7A">
      <w:pPr>
        <w:pStyle w:val="8"/>
        <w:framePr w:w="6211" w:h="8779" w:hRule="exact" w:wrap="around" w:vAnchor="page" w:hAnchor="page" w:x="6796" w:y="1608"/>
        <w:shd w:val="clear" w:color="auto" w:fill="auto"/>
        <w:spacing w:after="240" w:line="312" w:lineRule="exact"/>
        <w:ind w:left="20" w:right="260"/>
        <w:jc w:val="left"/>
      </w:pPr>
      <w:r>
        <w:rPr>
          <w:rStyle w:val="1"/>
        </w:rPr>
        <w:t>Объем реализации органической продукции за год, предшествующий году проведения конкурса, тыс. руб.</w:t>
      </w:r>
    </w:p>
    <w:p w:rsidR="007C4F85" w:rsidRDefault="00C73A7A">
      <w:pPr>
        <w:pStyle w:val="8"/>
        <w:framePr w:w="6211" w:h="8779" w:hRule="exact" w:wrap="around" w:vAnchor="page" w:hAnchor="page" w:x="6796" w:y="1608"/>
        <w:shd w:val="clear" w:color="auto" w:fill="auto"/>
        <w:spacing w:after="0" w:line="312" w:lineRule="exact"/>
        <w:ind w:left="20" w:right="260"/>
        <w:jc w:val="left"/>
      </w:pPr>
      <w:r>
        <w:rPr>
          <w:rStyle w:val="1"/>
        </w:rPr>
        <w:t xml:space="preserve">Заявкам участников Конкурса начисляются баллы </w:t>
      </w:r>
      <w:r>
        <w:rPr>
          <w:rStyle w:val="85pt0pt"/>
        </w:rPr>
        <w:t xml:space="preserve">е </w:t>
      </w:r>
      <w:r>
        <w:rPr>
          <w:rStyle w:val="1"/>
        </w:rPr>
        <w:t xml:space="preserve">диапазоне от 0 (нуля) с </w:t>
      </w:r>
      <w:r>
        <w:rPr>
          <w:rStyle w:val="1"/>
        </w:rPr>
        <w:t>шагом 0,1 балла. Число шагов равно числу участников Конкурса, указавших данные выше 0 (нуля), от меньшего к большему.</w:t>
      </w:r>
    </w:p>
    <w:p w:rsidR="007C4F85" w:rsidRDefault="00C73A7A">
      <w:pPr>
        <w:pStyle w:val="8"/>
        <w:framePr w:w="6211" w:h="8779" w:hRule="exact" w:wrap="around" w:vAnchor="page" w:hAnchor="page" w:x="6796" w:y="1608"/>
        <w:shd w:val="clear" w:color="auto" w:fill="auto"/>
        <w:spacing w:after="259" w:line="240" w:lineRule="exact"/>
        <w:ind w:left="20"/>
        <w:jc w:val="left"/>
      </w:pPr>
      <w:r>
        <w:rPr>
          <w:rStyle w:val="1"/>
        </w:rPr>
        <w:t>Вес критерия - 50%</w:t>
      </w:r>
    </w:p>
    <w:p w:rsidR="007C4F85" w:rsidRDefault="00C73A7A">
      <w:pPr>
        <w:pStyle w:val="8"/>
        <w:framePr w:w="6211" w:h="8779" w:hRule="exact" w:wrap="around" w:vAnchor="page" w:hAnchor="page" w:x="6796" w:y="1608"/>
        <w:shd w:val="clear" w:color="auto" w:fill="auto"/>
        <w:spacing w:after="0" w:line="312" w:lineRule="exact"/>
        <w:ind w:left="20" w:right="260"/>
        <w:jc w:val="left"/>
      </w:pPr>
      <w:r>
        <w:rPr>
          <w:rStyle w:val="1"/>
        </w:rPr>
        <w:t>При оценке заявки баллы по каждому критерию умножаются на вес соответствующего критерия. Победителем в номинации призна</w:t>
      </w:r>
      <w:r>
        <w:rPr>
          <w:rStyle w:val="1"/>
        </w:rPr>
        <w:t>ется участник Конкурса по совокупности результатов оценки его заявки</w:t>
      </w:r>
    </w:p>
    <w:p w:rsidR="007C4F85" w:rsidRDefault="007C4F85">
      <w:pPr>
        <w:rPr>
          <w:sz w:val="2"/>
          <w:szCs w:val="2"/>
        </w:rPr>
        <w:sectPr w:rsidR="007C4F85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7C4F85">
      <w:p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20"/>
        <w:framePr w:wrap="around" w:vAnchor="page" w:hAnchor="page" w:x="1004" w:y="644"/>
        <w:shd w:val="clear" w:color="auto" w:fill="auto"/>
        <w:spacing w:line="220" w:lineRule="exact"/>
        <w:ind w:left="20"/>
      </w:pPr>
      <w:r>
        <w:rPr>
          <w:rStyle w:val="26"/>
        </w:rPr>
        <w:lastRenderedPageBreak/>
        <w:t>11</w:t>
      </w:r>
    </w:p>
    <w:p w:rsidR="007C4F85" w:rsidRDefault="00C73A7A">
      <w:pPr>
        <w:pStyle w:val="8"/>
        <w:framePr w:w="6216" w:h="9153" w:hRule="exact" w:wrap="around" w:vAnchor="page" w:hAnchor="page" w:x="1230" w:y="1311"/>
        <w:shd w:val="clear" w:color="auto" w:fill="auto"/>
        <w:spacing w:after="240" w:line="312" w:lineRule="exact"/>
        <w:ind w:left="20" w:right="840"/>
        <w:jc w:val="left"/>
      </w:pPr>
      <w:r>
        <w:rPr>
          <w:rStyle w:val="1"/>
        </w:rPr>
        <w:t>Для категории «лидер розничной торговли органической продукцией посредством продаж в специализированных магазинах»</w:t>
      </w:r>
    </w:p>
    <w:p w:rsidR="007C4F85" w:rsidRDefault="00C73A7A">
      <w:pPr>
        <w:pStyle w:val="8"/>
        <w:framePr w:w="6216" w:h="9153" w:hRule="exact" w:wrap="around" w:vAnchor="page" w:hAnchor="page" w:x="1230" w:y="1311"/>
        <w:shd w:val="clear" w:color="auto" w:fill="auto"/>
        <w:spacing w:after="240" w:line="312" w:lineRule="exact"/>
        <w:ind w:left="20" w:right="840"/>
        <w:jc w:val="left"/>
      </w:pPr>
      <w:r>
        <w:rPr>
          <w:rStyle w:val="1"/>
        </w:rPr>
        <w:t xml:space="preserve">Количество </w:t>
      </w:r>
      <w:r>
        <w:rPr>
          <w:rStyle w:val="1"/>
        </w:rPr>
        <w:t>представленных в магазине производителей органической продукции, шт.</w:t>
      </w:r>
    </w:p>
    <w:p w:rsidR="007C4F85" w:rsidRDefault="00C73A7A">
      <w:pPr>
        <w:pStyle w:val="8"/>
        <w:framePr w:w="6216" w:h="9153" w:hRule="exact" w:wrap="around" w:vAnchor="page" w:hAnchor="page" w:x="1230" w:y="1311"/>
        <w:shd w:val="clear" w:color="auto" w:fill="auto"/>
        <w:spacing w:after="0" w:line="312" w:lineRule="exact"/>
        <w:ind w:left="20" w:right="260"/>
        <w:jc w:val="left"/>
      </w:pPr>
      <w:r>
        <w:rPr>
          <w:rStyle w:val="1"/>
        </w:rPr>
        <w:t>Заявкам участников Конкурса начисляются баллы в диапазоне от 0 (нуля) с шагом 0,1 балла. Число шагов равно числу участников Конкурса, указавших данные выше 0 (нуля), от меньшего к большем</w:t>
      </w:r>
      <w:r>
        <w:rPr>
          <w:rStyle w:val="1"/>
        </w:rPr>
        <w:t>у.</w:t>
      </w:r>
    </w:p>
    <w:p w:rsidR="007C4F85" w:rsidRDefault="00C73A7A">
      <w:pPr>
        <w:pStyle w:val="8"/>
        <w:framePr w:w="6216" w:h="9153" w:hRule="exact" w:wrap="around" w:vAnchor="page" w:hAnchor="page" w:x="1230" w:y="1311"/>
        <w:shd w:val="clear" w:color="auto" w:fill="auto"/>
        <w:spacing w:after="236" w:line="312" w:lineRule="exact"/>
        <w:ind w:left="20"/>
        <w:jc w:val="left"/>
      </w:pPr>
      <w:r>
        <w:rPr>
          <w:rStyle w:val="1"/>
        </w:rPr>
        <w:t>Вес критерия - 15%</w:t>
      </w:r>
    </w:p>
    <w:p w:rsidR="007C4F85" w:rsidRDefault="00C73A7A">
      <w:pPr>
        <w:pStyle w:val="8"/>
        <w:framePr w:w="6216" w:h="9153" w:hRule="exact" w:wrap="around" w:vAnchor="page" w:hAnchor="page" w:x="1230" w:y="1311"/>
        <w:shd w:val="clear" w:color="auto" w:fill="auto"/>
        <w:spacing w:after="244" w:line="317" w:lineRule="exact"/>
        <w:ind w:left="20" w:right="260"/>
        <w:jc w:val="left"/>
      </w:pPr>
      <w:r>
        <w:rPr>
          <w:rStyle w:val="1"/>
        </w:rPr>
        <w:t>Количество товарных позиций органической продукции в ассортименте магазина, шт.</w:t>
      </w:r>
    </w:p>
    <w:p w:rsidR="007C4F85" w:rsidRDefault="00C73A7A">
      <w:pPr>
        <w:pStyle w:val="8"/>
        <w:framePr w:w="6216" w:h="9153" w:hRule="exact" w:wrap="around" w:vAnchor="page" w:hAnchor="page" w:x="1230" w:y="1311"/>
        <w:shd w:val="clear" w:color="auto" w:fill="auto"/>
        <w:spacing w:after="0" w:line="312" w:lineRule="exact"/>
        <w:ind w:left="20" w:right="260"/>
        <w:jc w:val="left"/>
      </w:pPr>
      <w:r>
        <w:rPr>
          <w:rStyle w:val="1"/>
        </w:rPr>
        <w:t>Заявкам участников Конкурса начисляются баллы в диапазоне от 0 (нуля) с шагом 0,1 балла. Число шагов равно числу участников Конкурса, указавших данные выш</w:t>
      </w:r>
      <w:r>
        <w:rPr>
          <w:rStyle w:val="1"/>
        </w:rPr>
        <w:t>е 0 (нуля), от меньшего к большему.</w:t>
      </w:r>
    </w:p>
    <w:p w:rsidR="007C4F85" w:rsidRDefault="00C73A7A">
      <w:pPr>
        <w:pStyle w:val="8"/>
        <w:framePr w:w="6216" w:h="9153" w:hRule="exact" w:wrap="around" w:vAnchor="page" w:hAnchor="page" w:x="1230" w:y="1311"/>
        <w:shd w:val="clear" w:color="auto" w:fill="auto"/>
        <w:spacing w:after="312" w:line="240" w:lineRule="exact"/>
        <w:ind w:left="20"/>
        <w:jc w:val="left"/>
      </w:pPr>
      <w:r>
        <w:rPr>
          <w:rStyle w:val="1"/>
        </w:rPr>
        <w:t>Вес критерия - 1</w:t>
      </w:r>
      <w:r>
        <w:rPr>
          <w:rStyle w:val="0pt1"/>
        </w:rPr>
        <w:t>5%</w:t>
      </w:r>
    </w:p>
    <w:p w:rsidR="007C4F85" w:rsidRDefault="00C73A7A">
      <w:pPr>
        <w:pStyle w:val="8"/>
        <w:framePr w:w="6216" w:h="9153" w:hRule="exact" w:wrap="around" w:vAnchor="page" w:hAnchor="page" w:x="1230" w:y="1311"/>
        <w:shd w:val="clear" w:color="auto" w:fill="auto"/>
        <w:spacing w:after="259" w:line="240" w:lineRule="exact"/>
        <w:ind w:left="20"/>
        <w:jc w:val="left"/>
      </w:pPr>
      <w:r>
        <w:rPr>
          <w:rStyle w:val="1"/>
        </w:rPr>
        <w:t>Наличие сервиса доставки</w:t>
      </w:r>
    </w:p>
    <w:p w:rsidR="007C4F85" w:rsidRDefault="00C73A7A">
      <w:pPr>
        <w:pStyle w:val="8"/>
        <w:framePr w:w="6216" w:h="9153" w:hRule="exact" w:wrap="around" w:vAnchor="page" w:hAnchor="page" w:x="1230" w:y="1311"/>
        <w:shd w:val="clear" w:color="auto" w:fill="auto"/>
        <w:spacing w:after="0" w:line="312" w:lineRule="exact"/>
        <w:ind w:left="20" w:right="260"/>
        <w:jc w:val="left"/>
      </w:pPr>
      <w:r>
        <w:rPr>
          <w:rStyle w:val="1"/>
        </w:rPr>
        <w:t>Заявке участника Конкурса присваиваются баллы следующим образом:</w:t>
      </w:r>
    </w:p>
    <w:p w:rsidR="007C4F85" w:rsidRDefault="00C73A7A">
      <w:pPr>
        <w:pStyle w:val="8"/>
        <w:framePr w:w="6216" w:h="9153" w:hRule="exact" w:wrap="around" w:vAnchor="page" w:hAnchor="page" w:x="1230" w:y="1311"/>
        <w:numPr>
          <w:ilvl w:val="0"/>
          <w:numId w:val="12"/>
        </w:numPr>
        <w:shd w:val="clear" w:color="auto" w:fill="auto"/>
        <w:spacing w:after="0" w:line="312" w:lineRule="exact"/>
        <w:ind w:left="20"/>
        <w:jc w:val="left"/>
      </w:pPr>
      <w:r>
        <w:rPr>
          <w:rStyle w:val="1"/>
        </w:rPr>
        <w:t xml:space="preserve"> </w:t>
      </w:r>
      <w:r>
        <w:rPr>
          <w:rStyle w:val="5"/>
        </w:rPr>
        <w:t xml:space="preserve">- </w:t>
      </w:r>
      <w:r>
        <w:rPr>
          <w:rStyle w:val="1"/>
        </w:rPr>
        <w:t>при отсутствии сервиса доставки;</w:t>
      </w:r>
    </w:p>
    <w:p w:rsidR="007C4F85" w:rsidRDefault="00C73A7A">
      <w:pPr>
        <w:pStyle w:val="8"/>
        <w:framePr w:w="6216" w:h="9153" w:hRule="exact" w:wrap="around" w:vAnchor="page" w:hAnchor="page" w:x="1230" w:y="1311"/>
        <w:numPr>
          <w:ilvl w:val="0"/>
          <w:numId w:val="12"/>
        </w:numPr>
        <w:shd w:val="clear" w:color="auto" w:fill="auto"/>
        <w:spacing w:after="0" w:line="312" w:lineRule="exact"/>
        <w:ind w:left="20"/>
        <w:jc w:val="left"/>
      </w:pPr>
      <w:r>
        <w:rPr>
          <w:rStyle w:val="1"/>
        </w:rPr>
        <w:t xml:space="preserve"> </w:t>
      </w:r>
      <w:r>
        <w:rPr>
          <w:rStyle w:val="5"/>
        </w:rPr>
        <w:t xml:space="preserve">- </w:t>
      </w:r>
      <w:r>
        <w:rPr>
          <w:rStyle w:val="1"/>
        </w:rPr>
        <w:t>при наличии сервиса доставки.</w:t>
      </w:r>
    </w:p>
    <w:p w:rsidR="007C4F85" w:rsidRDefault="00C73A7A">
      <w:pPr>
        <w:pStyle w:val="8"/>
        <w:framePr w:w="6216" w:h="9153" w:hRule="exact" w:wrap="around" w:vAnchor="page" w:hAnchor="page" w:x="1230" w:y="1311"/>
        <w:shd w:val="clear" w:color="auto" w:fill="auto"/>
        <w:spacing w:after="0" w:line="312" w:lineRule="exact"/>
        <w:ind w:left="20"/>
        <w:jc w:val="left"/>
      </w:pPr>
      <w:r>
        <w:rPr>
          <w:rStyle w:val="1"/>
        </w:rPr>
        <w:t xml:space="preserve">Вес критерия </w:t>
      </w:r>
      <w:r>
        <w:rPr>
          <w:rStyle w:val="1pt0"/>
        </w:rPr>
        <w:t>-15%</w:t>
      </w:r>
    </w:p>
    <w:p w:rsidR="007C4F85" w:rsidRDefault="007C4F85">
      <w:pPr>
        <w:rPr>
          <w:sz w:val="2"/>
          <w:szCs w:val="2"/>
        </w:r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20"/>
        <w:framePr w:wrap="around" w:vAnchor="page" w:hAnchor="page" w:x="8688" w:y="624"/>
        <w:shd w:val="clear" w:color="auto" w:fill="auto"/>
        <w:spacing w:line="220" w:lineRule="exact"/>
        <w:ind w:left="20"/>
      </w:pPr>
      <w:r>
        <w:rPr>
          <w:rStyle w:val="26"/>
        </w:rPr>
        <w:lastRenderedPageBreak/>
        <w:t>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576"/>
        <w:gridCol w:w="2923"/>
        <w:gridCol w:w="6374"/>
      </w:tblGrid>
      <w:tr w:rsidR="007C4F85">
        <w:tblPrEx>
          <w:tblCellMar>
            <w:top w:w="0" w:type="dxa"/>
            <w:bottom w:w="0" w:type="dxa"/>
          </w:tblCellMar>
        </w:tblPrEx>
        <w:trPr>
          <w:trHeight w:hRule="exact" w:val="75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46" w:h="9485" w:wrap="around" w:vAnchor="page" w:hAnchor="page" w:x="1647" w:y="1291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46" w:h="9485" w:wrap="around" w:vAnchor="page" w:hAnchor="page" w:x="1647" w:y="129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46" w:h="9485" w:wrap="around" w:vAnchor="page" w:hAnchor="page" w:x="1647" w:y="1291"/>
              <w:rPr>
                <w:sz w:val="10"/>
                <w:szCs w:val="1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after="240" w:line="312" w:lineRule="exact"/>
            </w:pPr>
            <w:r>
              <w:rPr>
                <w:rStyle w:val="4"/>
              </w:rPr>
              <w:t>Наличие в оформлении магазина Знака органической продукции</w:t>
            </w:r>
          </w:p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before="240" w:after="0" w:line="312" w:lineRule="exact"/>
              <w:ind w:left="100"/>
              <w:jc w:val="left"/>
            </w:pPr>
            <w:r>
              <w:rPr>
                <w:rStyle w:val="4"/>
              </w:rPr>
              <w:t>Заявке участника Конкурса присваиваются баллы следующим образом:</w:t>
            </w:r>
          </w:p>
          <w:p w:rsidR="007C4F85" w:rsidRDefault="00C73A7A">
            <w:pPr>
              <w:pStyle w:val="8"/>
              <w:framePr w:w="13546" w:h="9485" w:wrap="around" w:vAnchor="page" w:hAnchor="page" w:x="1647" w:y="1291"/>
              <w:numPr>
                <w:ilvl w:val="0"/>
                <w:numId w:val="13"/>
              </w:numPr>
              <w:shd w:val="clear" w:color="auto" w:fill="auto"/>
              <w:tabs>
                <w:tab w:val="left" w:pos="187"/>
              </w:tabs>
              <w:spacing w:after="0" w:line="312" w:lineRule="exact"/>
            </w:pPr>
            <w:r>
              <w:rPr>
                <w:rStyle w:val="4"/>
              </w:rPr>
              <w:t>- при отсутствии знака;</w:t>
            </w:r>
          </w:p>
          <w:p w:rsidR="007C4F85" w:rsidRDefault="00C73A7A">
            <w:pPr>
              <w:pStyle w:val="8"/>
              <w:framePr w:w="13546" w:h="9485" w:wrap="around" w:vAnchor="page" w:hAnchor="page" w:x="1647" w:y="129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after="0" w:line="312" w:lineRule="exact"/>
            </w:pPr>
            <w:r>
              <w:rPr>
                <w:rStyle w:val="4"/>
              </w:rPr>
              <w:t>- при наличии знака.</w:t>
            </w:r>
          </w:p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after="240" w:line="312" w:lineRule="exact"/>
            </w:pPr>
            <w:r>
              <w:rPr>
                <w:rStyle w:val="4"/>
              </w:rPr>
              <w:t>Вес критерия - 30%</w:t>
            </w:r>
          </w:p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before="240" w:after="240" w:line="312" w:lineRule="exact"/>
              <w:ind w:left="100"/>
              <w:jc w:val="left"/>
            </w:pPr>
            <w:r>
              <w:rPr>
                <w:rStyle w:val="4"/>
              </w:rPr>
              <w:t xml:space="preserve">Наличие страницы магазина в социальной сети «Интернет» или в </w:t>
            </w:r>
            <w:r>
              <w:rPr>
                <w:rStyle w:val="4"/>
              </w:rPr>
              <w:t>сети Интернет</w:t>
            </w:r>
          </w:p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before="240" w:after="0" w:line="312" w:lineRule="exact"/>
              <w:ind w:left="100"/>
              <w:jc w:val="left"/>
            </w:pPr>
            <w:r>
              <w:rPr>
                <w:rStyle w:val="4"/>
              </w:rPr>
              <w:t>Заявке участника Конкурса присваиваются баллы следующим образом:</w:t>
            </w:r>
          </w:p>
          <w:p w:rsidR="007C4F85" w:rsidRDefault="00C73A7A">
            <w:pPr>
              <w:pStyle w:val="8"/>
              <w:framePr w:w="13546" w:h="9485" w:wrap="around" w:vAnchor="page" w:hAnchor="page" w:x="1647" w:y="1291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spacing w:after="0" w:line="312" w:lineRule="exact"/>
            </w:pPr>
            <w:r>
              <w:rPr>
                <w:rStyle w:val="4"/>
              </w:rPr>
              <w:t>- при отсутствии страницы;</w:t>
            </w:r>
          </w:p>
          <w:p w:rsidR="007C4F85" w:rsidRDefault="00C73A7A">
            <w:pPr>
              <w:pStyle w:val="8"/>
              <w:framePr w:w="13546" w:h="9485" w:wrap="around" w:vAnchor="page" w:hAnchor="page" w:x="1647" w:y="129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after="0" w:line="312" w:lineRule="exact"/>
            </w:pPr>
            <w:r>
              <w:rPr>
                <w:rStyle w:val="4"/>
              </w:rPr>
              <w:t>- при наличии страницы.</w:t>
            </w:r>
          </w:p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after="240" w:line="312" w:lineRule="exact"/>
            </w:pPr>
            <w:r>
              <w:rPr>
                <w:rStyle w:val="4"/>
              </w:rPr>
              <w:t>Вес критерия - 25%</w:t>
            </w:r>
          </w:p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before="240" w:after="240" w:line="312" w:lineRule="exact"/>
              <w:ind w:left="100"/>
              <w:jc w:val="left"/>
            </w:pPr>
            <w:r>
              <w:rPr>
                <w:rStyle w:val="4"/>
              </w:rPr>
              <w:t>При оценке заявки баллы по каждому критерию умножаются на вес соответствующего критерия</w:t>
            </w:r>
          </w:p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before="240" w:after="0" w:line="312" w:lineRule="exact"/>
              <w:ind w:left="100"/>
              <w:jc w:val="left"/>
            </w:pPr>
            <w:r>
              <w:rPr>
                <w:rStyle w:val="4"/>
              </w:rPr>
              <w:t xml:space="preserve">Победителем в </w:t>
            </w:r>
            <w:r>
              <w:rPr>
                <w:rStyle w:val="4"/>
              </w:rPr>
              <w:t>номинации признается участник Конкурса по совокупности результатов оценки его заявки</w:t>
            </w:r>
          </w:p>
        </w:tc>
      </w:tr>
      <w:tr w:rsidR="007C4F85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4"/>
              </w:rP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after="0" w:line="317" w:lineRule="exact"/>
              <w:ind w:left="120"/>
              <w:jc w:val="left"/>
            </w:pPr>
            <w:r>
              <w:rPr>
                <w:rStyle w:val="4"/>
              </w:rPr>
              <w:t>«Лидер по публикациям информации об органической продукции», в том числе по категориям:</w:t>
            </w:r>
          </w:p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after="0" w:line="317" w:lineRule="exact"/>
              <w:ind w:left="120" w:firstLine="320"/>
              <w:jc w:val="left"/>
            </w:pPr>
            <w:r>
              <w:rPr>
                <w:rStyle w:val="4"/>
              </w:rPr>
              <w:t>- лидер по публикациям информации об органической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 xml:space="preserve">По категории «лидер по </w:t>
            </w:r>
            <w:r>
              <w:rPr>
                <w:rStyle w:val="4"/>
              </w:rPr>
              <w:t>публикациям информации об органической продукции среди средств массовой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after="300" w:line="312" w:lineRule="exact"/>
            </w:pPr>
            <w:r>
              <w:rPr>
                <w:rStyle w:val="4"/>
              </w:rPr>
              <w:t>Для категории «лидер по публикациям информации об органической продукции среди средств массовой информации»</w:t>
            </w:r>
          </w:p>
          <w:p w:rsidR="007C4F85" w:rsidRDefault="00C73A7A">
            <w:pPr>
              <w:pStyle w:val="8"/>
              <w:framePr w:w="13546" w:h="9485" w:wrap="around" w:vAnchor="page" w:hAnchor="page" w:x="1647" w:y="1291"/>
              <w:shd w:val="clear" w:color="auto" w:fill="auto"/>
              <w:spacing w:before="300" w:after="0" w:line="307" w:lineRule="exact"/>
              <w:ind w:left="100"/>
              <w:jc w:val="left"/>
            </w:pPr>
            <w:r>
              <w:rPr>
                <w:rStyle w:val="4"/>
              </w:rPr>
              <w:t>Количество опубликованных материалов по теме органической продукции (в том ч</w:t>
            </w:r>
            <w:r>
              <w:rPr>
                <w:rStyle w:val="4"/>
              </w:rPr>
              <w:t>исле статей,</w:t>
            </w:r>
          </w:p>
        </w:tc>
      </w:tr>
    </w:tbl>
    <w:p w:rsidR="007C4F85" w:rsidRDefault="007C4F85">
      <w:pPr>
        <w:rPr>
          <w:sz w:val="2"/>
          <w:szCs w:val="2"/>
        </w:rPr>
        <w:sectPr w:rsidR="007C4F85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rPr>
          <w:sz w:val="2"/>
          <w:szCs w:val="2"/>
        </w:rPr>
      </w:pPr>
      <w:r>
        <w:lastRenderedPageBreak/>
        <w:pict>
          <v:shape id="_x0000_s1031" type="#_x0000_t32" style="position:absolute;margin-left:243.35pt;margin-top:73.65pt;width:0;height:471.85pt;z-index:-25165670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7C4F85" w:rsidRDefault="00C73A7A">
      <w:pPr>
        <w:pStyle w:val="8"/>
        <w:framePr w:w="3365" w:h="2904" w:hRule="exact" w:wrap="around" w:vAnchor="page" w:hAnchor="page" w:x="1383" w:y="1460"/>
        <w:shd w:val="clear" w:color="auto" w:fill="auto"/>
        <w:spacing w:after="0" w:line="317" w:lineRule="exact"/>
        <w:ind w:right="520"/>
        <w:jc w:val="left"/>
      </w:pPr>
      <w:r>
        <w:rPr>
          <w:rStyle w:val="1"/>
        </w:rPr>
        <w:t>продукции среди средств массовой информации;</w:t>
      </w:r>
    </w:p>
    <w:p w:rsidR="007C4F85" w:rsidRDefault="00C73A7A">
      <w:pPr>
        <w:pStyle w:val="8"/>
        <w:framePr w:w="3365" w:h="2904" w:hRule="exact" w:wrap="around" w:vAnchor="page" w:hAnchor="page" w:x="1383" w:y="1460"/>
        <w:shd w:val="clear" w:color="auto" w:fill="auto"/>
        <w:spacing w:after="0" w:line="317" w:lineRule="exact"/>
        <w:ind w:firstLine="300"/>
        <w:jc w:val="left"/>
      </w:pPr>
      <w:r>
        <w:rPr>
          <w:rStyle w:val="1"/>
        </w:rPr>
        <w:t xml:space="preserve">- лидер по публикациям информации об органической продукции на сайтах в сети «Интернет» или на страницах сайтов в сети «Интернет», не являющихся средствами массовой </w:t>
      </w:r>
      <w:r>
        <w:rPr>
          <w:rStyle w:val="1"/>
        </w:rPr>
        <w:t>информации</w:t>
      </w:r>
    </w:p>
    <w:p w:rsidR="007C4F85" w:rsidRDefault="00C73A7A">
      <w:pPr>
        <w:pStyle w:val="8"/>
        <w:framePr w:w="2722" w:h="9158" w:hRule="exact" w:wrap="around" w:vAnchor="page" w:hAnchor="page" w:x="4959" w:y="1464"/>
        <w:shd w:val="clear" w:color="auto" w:fill="auto"/>
        <w:spacing w:after="0" w:line="312" w:lineRule="exact"/>
        <w:jc w:val="left"/>
      </w:pPr>
      <w:r>
        <w:rPr>
          <w:rStyle w:val="1"/>
        </w:rPr>
        <w:t>информации»: средства массовой информации; По категории «лидер по публикациям информации об органической продукции на сайтах в информационно</w:t>
      </w:r>
      <w:r>
        <w:rPr>
          <w:rStyle w:val="1"/>
        </w:rPr>
        <w:softHyphen/>
        <w:t>телекоммуникационной сети «Интернет» или на страницах сайтов</w:t>
      </w:r>
    </w:p>
    <w:p w:rsidR="007C4F85" w:rsidRDefault="00C73A7A">
      <w:pPr>
        <w:pStyle w:val="8"/>
        <w:framePr w:w="2722" w:h="9158" w:hRule="exact" w:wrap="around" w:vAnchor="page" w:hAnchor="page" w:x="4959" w:y="1464"/>
        <w:shd w:val="clear" w:color="auto" w:fill="auto"/>
        <w:spacing w:after="0" w:line="312" w:lineRule="exact"/>
        <w:ind w:left="20" w:right="20"/>
        <w:jc w:val="left"/>
      </w:pPr>
      <w:r>
        <w:rPr>
          <w:rStyle w:val="1"/>
        </w:rPr>
        <w:t>в информационно</w:t>
      </w:r>
      <w:r>
        <w:rPr>
          <w:rStyle w:val="1"/>
        </w:rPr>
        <w:softHyphen/>
        <w:t xml:space="preserve">телекоммуникационной сети </w:t>
      </w:r>
      <w:r>
        <w:rPr>
          <w:rStyle w:val="1"/>
        </w:rPr>
        <w:t>«Интернет», не являющихся средствами массовой информации»: владельцы сайтов в информационно</w:t>
      </w:r>
      <w:r>
        <w:rPr>
          <w:rStyle w:val="1"/>
        </w:rPr>
        <w:softHyphen/>
        <w:t>телекоммуникационной сети «Интернет» и страниц на сайтах в информационно</w:t>
      </w:r>
      <w:r>
        <w:rPr>
          <w:rStyle w:val="1"/>
        </w:rPr>
        <w:softHyphen/>
        <w:t>телекоммуникационной сети «Интернет», не являющихся средствами массовой информации</w:t>
      </w:r>
    </w:p>
    <w:p w:rsidR="007C4F85" w:rsidRDefault="007C4F85">
      <w:pPr>
        <w:rPr>
          <w:sz w:val="2"/>
          <w:szCs w:val="2"/>
        </w:r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rPr>
          <w:sz w:val="2"/>
          <w:szCs w:val="2"/>
        </w:rPr>
      </w:pPr>
      <w:r>
        <w:lastRenderedPageBreak/>
        <w:pict>
          <v:shape id="_x0000_s1030" type="#_x0000_t32" style="position:absolute;margin-left:50.9pt;margin-top:73.05pt;width:317.75pt;height:0;z-index:-25165568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50.9pt;margin-top:73.05pt;width:0;height:471.6pt;z-index:-25165465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50.9pt;margin-top:544.65pt;width:317.75pt;height:0;z-index:-25165363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68.65pt;margin-top:73.05pt;width:0;height:471.6pt;z-index:-25165260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7C4F85" w:rsidRDefault="00C73A7A">
      <w:pPr>
        <w:pStyle w:val="8"/>
        <w:framePr w:w="6206" w:h="9502" w:hRule="exact" w:wrap="around" w:vAnchor="page" w:hAnchor="page" w:x="1115" w:y="1450"/>
        <w:shd w:val="clear" w:color="auto" w:fill="auto"/>
        <w:spacing w:after="244" w:line="317" w:lineRule="exact"/>
        <w:ind w:right="1080"/>
        <w:jc w:val="left"/>
      </w:pPr>
      <w:r>
        <w:rPr>
          <w:rStyle w:val="1"/>
        </w:rPr>
        <w:t>обзоров, экспертных мнений), шт. за год, предшествующий году проведения Конкурса</w:t>
      </w:r>
    </w:p>
    <w:p w:rsidR="007C4F85" w:rsidRDefault="00C73A7A">
      <w:pPr>
        <w:pStyle w:val="8"/>
        <w:framePr w:w="6206" w:h="9502" w:hRule="exact" w:wrap="around" w:vAnchor="page" w:hAnchor="page" w:x="1115" w:y="1450"/>
        <w:shd w:val="clear" w:color="auto" w:fill="auto"/>
        <w:spacing w:after="0" w:line="312" w:lineRule="exact"/>
        <w:ind w:right="260"/>
        <w:jc w:val="left"/>
      </w:pPr>
      <w:r>
        <w:rPr>
          <w:rStyle w:val="1"/>
        </w:rPr>
        <w:t>Заявкам участников Конкурса начисляются баллы в диапазоне от 0 (нуля) с шагом 0,1 балла. Число шагов равно числу участников Конкурса, указавших дан</w:t>
      </w:r>
      <w:r>
        <w:rPr>
          <w:rStyle w:val="1"/>
        </w:rPr>
        <w:t>ные выше 0 (нуля), от меньшего к большему.</w:t>
      </w:r>
    </w:p>
    <w:p w:rsidR="007C4F85" w:rsidRDefault="00C73A7A">
      <w:pPr>
        <w:pStyle w:val="8"/>
        <w:framePr w:w="6206" w:h="9502" w:hRule="exact" w:wrap="around" w:vAnchor="page" w:hAnchor="page" w:x="1115" w:y="1450"/>
        <w:shd w:val="clear" w:color="auto" w:fill="auto"/>
        <w:spacing w:after="254" w:line="240" w:lineRule="exact"/>
        <w:jc w:val="left"/>
      </w:pPr>
      <w:r>
        <w:rPr>
          <w:rStyle w:val="1"/>
        </w:rPr>
        <w:t>Вес критерия - 25%</w:t>
      </w:r>
    </w:p>
    <w:p w:rsidR="007C4F85" w:rsidRDefault="00C73A7A">
      <w:pPr>
        <w:pStyle w:val="8"/>
        <w:framePr w:w="6206" w:h="9502" w:hRule="exact" w:wrap="around" w:vAnchor="page" w:hAnchor="page" w:x="1115" w:y="1450"/>
        <w:shd w:val="clear" w:color="auto" w:fill="auto"/>
        <w:spacing w:after="240" w:line="312" w:lineRule="exact"/>
        <w:ind w:right="260"/>
        <w:jc w:val="left"/>
      </w:pPr>
      <w:r>
        <w:rPr>
          <w:rStyle w:val="1"/>
        </w:rPr>
        <w:t>МедиаИндекс (показатель, оценивающий общую эффективность продвижения органической продукции в медиапространстве) на дату подачи заявки на участие в Конкурсе</w:t>
      </w:r>
    </w:p>
    <w:p w:rsidR="007C4F85" w:rsidRDefault="00C73A7A">
      <w:pPr>
        <w:pStyle w:val="8"/>
        <w:framePr w:w="6206" w:h="9502" w:hRule="exact" w:wrap="around" w:vAnchor="page" w:hAnchor="page" w:x="1115" w:y="1450"/>
        <w:shd w:val="clear" w:color="auto" w:fill="auto"/>
        <w:spacing w:after="0" w:line="312" w:lineRule="exact"/>
        <w:ind w:right="260"/>
        <w:jc w:val="left"/>
      </w:pPr>
      <w:r>
        <w:rPr>
          <w:rStyle w:val="1"/>
        </w:rPr>
        <w:t>Заявкам участников Конкурса начисляют</w:t>
      </w:r>
      <w:r>
        <w:rPr>
          <w:rStyle w:val="1"/>
        </w:rPr>
        <w:t>ся баллы в диапазоне от 0 (нуля) с шагом 0,1 балла. Число шагов равно числу участников Конкурса, указавших данные выше 0 (нуля), от меньшего к большему.</w:t>
      </w:r>
    </w:p>
    <w:p w:rsidR="007C4F85" w:rsidRDefault="00C73A7A">
      <w:pPr>
        <w:pStyle w:val="8"/>
        <w:framePr w:w="6206" w:h="9502" w:hRule="exact" w:wrap="around" w:vAnchor="page" w:hAnchor="page" w:x="1115" w:y="1450"/>
        <w:shd w:val="clear" w:color="auto" w:fill="auto"/>
        <w:spacing w:after="259" w:line="240" w:lineRule="exact"/>
        <w:jc w:val="left"/>
      </w:pPr>
      <w:r>
        <w:rPr>
          <w:rStyle w:val="1"/>
        </w:rPr>
        <w:t>Вес критерия - 35%</w:t>
      </w:r>
    </w:p>
    <w:p w:rsidR="007C4F85" w:rsidRDefault="00C73A7A">
      <w:pPr>
        <w:pStyle w:val="8"/>
        <w:framePr w:w="6206" w:h="9502" w:hRule="exact" w:wrap="around" w:vAnchor="page" w:hAnchor="page" w:x="1115" w:y="1450"/>
        <w:shd w:val="clear" w:color="auto" w:fill="auto"/>
        <w:spacing w:after="240" w:line="312" w:lineRule="exact"/>
        <w:ind w:right="260"/>
        <w:jc w:val="left"/>
      </w:pPr>
      <w:r>
        <w:rPr>
          <w:rStyle w:val="1"/>
        </w:rPr>
        <w:t xml:space="preserve">Охват аудитории (количество читателей, просматривающих информацию об органической </w:t>
      </w:r>
      <w:r>
        <w:rPr>
          <w:rStyle w:val="1"/>
        </w:rPr>
        <w:t>продукции (кроме печатных средств массовой информации) на дату подачи заявки на участие в Конкурсе, чел.</w:t>
      </w:r>
    </w:p>
    <w:p w:rsidR="007C4F85" w:rsidRDefault="00C73A7A">
      <w:pPr>
        <w:pStyle w:val="8"/>
        <w:framePr w:w="6206" w:h="9502" w:hRule="exact" w:wrap="around" w:vAnchor="page" w:hAnchor="page" w:x="1115" w:y="1450"/>
        <w:shd w:val="clear" w:color="auto" w:fill="auto"/>
        <w:spacing w:after="0" w:line="312" w:lineRule="exact"/>
        <w:ind w:right="260"/>
        <w:jc w:val="left"/>
      </w:pPr>
      <w:r>
        <w:rPr>
          <w:rStyle w:val="1"/>
        </w:rPr>
        <w:t xml:space="preserve">Заявкам участников Конкурса начисляются баллы в диапазоне от 0 (нуля) с шагом 0,1 балла. Число шагов равно числу участников Конкурса, указавших </w:t>
      </w:r>
      <w:r>
        <w:rPr>
          <w:rStyle w:val="7"/>
        </w:rPr>
        <w:t xml:space="preserve">данные </w:t>
      </w:r>
      <w:r>
        <w:rPr>
          <w:rStyle w:val="7"/>
        </w:rPr>
        <w:t>выше 0 (нуля), от меньшего к большему.</w:t>
      </w:r>
    </w:p>
    <w:p w:rsidR="007C4F85" w:rsidRDefault="007C4F85">
      <w:pPr>
        <w:rPr>
          <w:sz w:val="2"/>
          <w:szCs w:val="2"/>
        </w:r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7C4F85">
      <w:p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20"/>
        <w:framePr w:wrap="around" w:vAnchor="page" w:hAnchor="page" w:x="1438" w:y="644"/>
        <w:shd w:val="clear" w:color="auto" w:fill="auto"/>
        <w:spacing w:line="220" w:lineRule="exact"/>
        <w:ind w:left="20"/>
      </w:pPr>
      <w:r>
        <w:rPr>
          <w:rStyle w:val="26"/>
        </w:rPr>
        <w:lastRenderedPageBreak/>
        <w:t>14</w:t>
      </w:r>
    </w:p>
    <w:p w:rsidR="007C4F85" w:rsidRDefault="00C73A7A">
      <w:pPr>
        <w:pStyle w:val="8"/>
        <w:framePr w:w="6312" w:h="9096" w:hRule="exact" w:wrap="around" w:vAnchor="page" w:hAnchor="page" w:x="1669" w:y="1369"/>
        <w:shd w:val="clear" w:color="auto" w:fill="auto"/>
        <w:spacing w:after="251" w:line="240" w:lineRule="exact"/>
        <w:ind w:left="20"/>
        <w:jc w:val="left"/>
      </w:pPr>
      <w:r>
        <w:rPr>
          <w:rStyle w:val="1"/>
        </w:rPr>
        <w:t>Вес критерия - 40%</w:t>
      </w:r>
    </w:p>
    <w:p w:rsidR="007C4F85" w:rsidRDefault="00C73A7A">
      <w:pPr>
        <w:pStyle w:val="8"/>
        <w:framePr w:w="6312" w:h="9096" w:hRule="exact" w:wrap="around" w:vAnchor="page" w:hAnchor="page" w:x="1669" w:y="1369"/>
        <w:shd w:val="clear" w:color="auto" w:fill="auto"/>
        <w:spacing w:after="240" w:line="317" w:lineRule="exact"/>
        <w:ind w:left="20" w:right="840"/>
        <w:jc w:val="left"/>
      </w:pPr>
      <w:r>
        <w:rPr>
          <w:rStyle w:val="1"/>
        </w:rPr>
        <w:t>При оценке заявки баллы по каждому критерию умножаются на вес соответствующего критерия</w:t>
      </w:r>
    </w:p>
    <w:p w:rsidR="007C4F85" w:rsidRDefault="00C73A7A">
      <w:pPr>
        <w:pStyle w:val="8"/>
        <w:framePr w:w="6312" w:h="9096" w:hRule="exact" w:wrap="around" w:vAnchor="page" w:hAnchor="page" w:x="1669" w:y="1369"/>
        <w:shd w:val="clear" w:color="auto" w:fill="auto"/>
        <w:spacing w:after="244" w:line="317" w:lineRule="exact"/>
        <w:ind w:left="20" w:right="840"/>
        <w:jc w:val="left"/>
      </w:pPr>
      <w:r>
        <w:rPr>
          <w:rStyle w:val="1"/>
        </w:rPr>
        <w:t xml:space="preserve">Победителем в номинации признается участник Конкурса по </w:t>
      </w:r>
      <w:r>
        <w:rPr>
          <w:rStyle w:val="1"/>
        </w:rPr>
        <w:t>совокупности результатов оценки его заявки</w:t>
      </w:r>
    </w:p>
    <w:p w:rsidR="007C4F85" w:rsidRDefault="00C73A7A">
      <w:pPr>
        <w:pStyle w:val="8"/>
        <w:framePr w:w="6312" w:h="9096" w:hRule="exact" w:wrap="around" w:vAnchor="page" w:hAnchor="page" w:x="1669" w:y="1369"/>
        <w:shd w:val="clear" w:color="auto" w:fill="auto"/>
        <w:spacing w:after="240" w:line="312" w:lineRule="exact"/>
        <w:ind w:left="20" w:right="260"/>
        <w:jc w:val="left"/>
      </w:pPr>
      <w:r>
        <w:rPr>
          <w:rStyle w:val="1"/>
        </w:rPr>
        <w:t>Для категории «лидер по публикациям информации об органической продукции на сайтах в сети «Интернет» или на страницах сайтов в сети «Интернет», не являющихся средствами массовой информации</w:t>
      </w:r>
    </w:p>
    <w:p w:rsidR="007C4F85" w:rsidRDefault="00C73A7A">
      <w:pPr>
        <w:pStyle w:val="8"/>
        <w:framePr w:w="6312" w:h="9096" w:hRule="exact" w:wrap="around" w:vAnchor="page" w:hAnchor="page" w:x="1669" w:y="1369"/>
        <w:shd w:val="clear" w:color="auto" w:fill="auto"/>
        <w:spacing w:after="240" w:line="312" w:lineRule="exact"/>
        <w:ind w:left="20" w:right="260"/>
        <w:jc w:val="left"/>
      </w:pPr>
      <w:r>
        <w:rPr>
          <w:rStyle w:val="1"/>
        </w:rPr>
        <w:t>Количество опубликованны</w:t>
      </w:r>
      <w:r>
        <w:rPr>
          <w:rStyle w:val="1"/>
        </w:rPr>
        <w:t>х материалов по теме органической продукции (в том числе, статей, обзоров, экспертных мнений) за год, предшествующий году проведения Конкурса, шт.</w:t>
      </w:r>
    </w:p>
    <w:p w:rsidR="007C4F85" w:rsidRDefault="00C73A7A">
      <w:pPr>
        <w:pStyle w:val="8"/>
        <w:framePr w:w="6312" w:h="9096" w:hRule="exact" w:wrap="around" w:vAnchor="page" w:hAnchor="page" w:x="1669" w:y="1369"/>
        <w:shd w:val="clear" w:color="auto" w:fill="auto"/>
        <w:spacing w:after="0" w:line="312" w:lineRule="exact"/>
        <w:ind w:left="20" w:right="260"/>
        <w:jc w:val="left"/>
      </w:pPr>
      <w:r>
        <w:rPr>
          <w:rStyle w:val="1"/>
        </w:rPr>
        <w:t>Заявкам участников Конкурса начисляются баллы в диапазоне от 0 (нуля) с шагом 0,1 балла. Число шагов равно чи</w:t>
      </w:r>
      <w:r>
        <w:rPr>
          <w:rStyle w:val="1"/>
        </w:rPr>
        <w:t>слу участников Конкурса, указавших данные выше 0 (нуля), от меньшего к большему.</w:t>
      </w:r>
    </w:p>
    <w:p w:rsidR="007C4F85" w:rsidRDefault="00C73A7A">
      <w:pPr>
        <w:pStyle w:val="8"/>
        <w:framePr w:w="6312" w:h="9096" w:hRule="exact" w:wrap="around" w:vAnchor="page" w:hAnchor="page" w:x="1669" w:y="1369"/>
        <w:shd w:val="clear" w:color="auto" w:fill="auto"/>
        <w:spacing w:after="236" w:line="312" w:lineRule="exact"/>
        <w:ind w:left="20"/>
        <w:jc w:val="left"/>
      </w:pPr>
      <w:r>
        <w:rPr>
          <w:rStyle w:val="1"/>
        </w:rPr>
        <w:t>Вес критерия - 30%</w:t>
      </w:r>
    </w:p>
    <w:p w:rsidR="007C4F85" w:rsidRDefault="00C73A7A">
      <w:pPr>
        <w:pStyle w:val="8"/>
        <w:framePr w:w="6312" w:h="9096" w:hRule="exact" w:wrap="around" w:vAnchor="page" w:hAnchor="page" w:x="1669" w:y="1369"/>
        <w:shd w:val="clear" w:color="auto" w:fill="auto"/>
        <w:spacing w:after="0" w:line="317" w:lineRule="exact"/>
        <w:ind w:left="20" w:right="260"/>
        <w:jc w:val="left"/>
      </w:pPr>
      <w:r>
        <w:rPr>
          <w:rStyle w:val="1"/>
        </w:rPr>
        <w:t>Количество просмотров опубликованных материалов по теме органической продукции на дату подачи заявки на участие в Конкурсе, шт.</w:t>
      </w:r>
    </w:p>
    <w:p w:rsidR="007C4F85" w:rsidRDefault="007C4F85">
      <w:pPr>
        <w:rPr>
          <w:sz w:val="2"/>
          <w:szCs w:val="2"/>
        </w:r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framePr w:wrap="none" w:vAnchor="page" w:hAnchor="page" w:x="870" w:y="153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"C:\\Users\\1\\Desktop\\media\\image4.jpeg"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333pt;height:441.75pt">
            <v:imagedata r:id="rId14" r:href="rId15"/>
          </v:shape>
        </w:pict>
      </w:r>
      <w:r>
        <w:fldChar w:fldCharType="end"/>
      </w:r>
    </w:p>
    <w:p w:rsidR="007C4F85" w:rsidRDefault="007C4F85">
      <w:pPr>
        <w:rPr>
          <w:sz w:val="2"/>
          <w:szCs w:val="2"/>
        </w:r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20"/>
        <w:framePr w:wrap="around" w:vAnchor="page" w:hAnchor="page" w:x="1249" w:y="972"/>
        <w:shd w:val="clear" w:color="auto" w:fill="auto"/>
        <w:spacing w:line="220" w:lineRule="exact"/>
        <w:ind w:left="20"/>
      </w:pPr>
      <w:r>
        <w:rPr>
          <w:rStyle w:val="26"/>
        </w:rPr>
        <w:lastRenderedPageBreak/>
        <w:t>15</w:t>
      </w:r>
    </w:p>
    <w:p w:rsidR="007C4F85" w:rsidRDefault="00C73A7A">
      <w:pPr>
        <w:pStyle w:val="8"/>
        <w:framePr w:w="6326" w:h="8524" w:hRule="exact" w:wrap="around" w:vAnchor="page" w:hAnchor="page" w:x="1480" w:y="1639"/>
        <w:shd w:val="clear" w:color="auto" w:fill="auto"/>
        <w:spacing w:after="0" w:line="312" w:lineRule="exact"/>
        <w:ind w:left="20" w:right="260"/>
        <w:jc w:val="left"/>
      </w:pPr>
      <w:r>
        <w:rPr>
          <w:rStyle w:val="1"/>
        </w:rPr>
        <w:t xml:space="preserve">Заявкам участников Конкурса начисляются баллы в диапазоне от 0 (нуля) с шагом 0,1 балла. Число шагов равно числу участников Конкурса, указавших </w:t>
      </w:r>
      <w:r>
        <w:rPr>
          <w:rStyle w:val="1"/>
        </w:rPr>
        <w:t>данные выше 0 (нуля), от меньшего к большему.</w:t>
      </w:r>
    </w:p>
    <w:p w:rsidR="007C4F85" w:rsidRDefault="00C73A7A">
      <w:pPr>
        <w:pStyle w:val="8"/>
        <w:framePr w:w="6326" w:h="8524" w:hRule="exact" w:wrap="around" w:vAnchor="page" w:hAnchor="page" w:x="1480" w:y="1639"/>
        <w:shd w:val="clear" w:color="auto" w:fill="auto"/>
        <w:spacing w:after="0" w:line="312" w:lineRule="exact"/>
        <w:ind w:left="20"/>
        <w:jc w:val="left"/>
      </w:pPr>
      <w:r>
        <w:rPr>
          <w:rStyle w:val="1"/>
        </w:rPr>
        <w:t>Вес критерия - 30%</w:t>
      </w:r>
    </w:p>
    <w:p w:rsidR="007C4F85" w:rsidRDefault="00C73A7A">
      <w:pPr>
        <w:pStyle w:val="8"/>
        <w:framePr w:w="6326" w:h="8524" w:hRule="exact" w:wrap="around" w:vAnchor="page" w:hAnchor="page" w:x="1480" w:y="1639"/>
        <w:shd w:val="clear" w:color="auto" w:fill="auto"/>
        <w:spacing w:after="240" w:line="312" w:lineRule="exact"/>
        <w:ind w:left="20" w:right="260"/>
        <w:jc w:val="left"/>
      </w:pPr>
      <w:r>
        <w:rPr>
          <w:rStyle w:val="1"/>
        </w:rPr>
        <w:t>Количество подписчиков на сайты в сети «Интернет» или на страницы сайтов в сети «Интернет» на дату подачи заявки, чел.</w:t>
      </w:r>
    </w:p>
    <w:p w:rsidR="007C4F85" w:rsidRDefault="00C73A7A">
      <w:pPr>
        <w:pStyle w:val="8"/>
        <w:framePr w:w="6326" w:h="8524" w:hRule="exact" w:wrap="around" w:vAnchor="page" w:hAnchor="page" w:x="1480" w:y="1639"/>
        <w:shd w:val="clear" w:color="auto" w:fill="auto"/>
        <w:spacing w:after="0" w:line="312" w:lineRule="exact"/>
        <w:ind w:left="20" w:right="260"/>
        <w:jc w:val="left"/>
      </w:pPr>
      <w:r>
        <w:rPr>
          <w:rStyle w:val="1"/>
        </w:rPr>
        <w:t xml:space="preserve">Заявкам участников Конкурса начисляются баллы в диапазоне от 0 (нуля) с </w:t>
      </w:r>
      <w:r>
        <w:rPr>
          <w:rStyle w:val="1"/>
        </w:rPr>
        <w:t>шагом 0,1 балла. Число шагов равно числу участников Конкурса, указавших данные выше 0 (нуля), от меньшего к большему.</w:t>
      </w:r>
    </w:p>
    <w:p w:rsidR="007C4F85" w:rsidRDefault="00C73A7A">
      <w:pPr>
        <w:pStyle w:val="8"/>
        <w:framePr w:w="6326" w:h="8524" w:hRule="exact" w:wrap="around" w:vAnchor="page" w:hAnchor="page" w:x="1480" w:y="1639"/>
        <w:shd w:val="clear" w:color="auto" w:fill="auto"/>
        <w:spacing w:after="254" w:line="240" w:lineRule="exact"/>
        <w:ind w:left="20"/>
        <w:jc w:val="left"/>
      </w:pPr>
      <w:r>
        <w:rPr>
          <w:rStyle w:val="1"/>
        </w:rPr>
        <w:t>Вес критерия - 20%</w:t>
      </w:r>
    </w:p>
    <w:p w:rsidR="007C4F85" w:rsidRDefault="00C73A7A">
      <w:pPr>
        <w:pStyle w:val="8"/>
        <w:framePr w:w="6326" w:h="8524" w:hRule="exact" w:wrap="around" w:vAnchor="page" w:hAnchor="page" w:x="1480" w:y="1639"/>
        <w:shd w:val="clear" w:color="auto" w:fill="auto"/>
        <w:spacing w:after="240" w:line="312" w:lineRule="exact"/>
        <w:ind w:left="20" w:right="260"/>
        <w:jc w:val="left"/>
      </w:pPr>
      <w:r>
        <w:rPr>
          <w:rStyle w:val="1"/>
        </w:rPr>
        <w:t>Количество комментариев по теме органической продукции под опубликованными материалами на дату подачи заявки, шт.</w:t>
      </w:r>
    </w:p>
    <w:p w:rsidR="007C4F85" w:rsidRDefault="00C73A7A">
      <w:pPr>
        <w:pStyle w:val="8"/>
        <w:framePr w:w="6326" w:h="8524" w:hRule="exact" w:wrap="around" w:vAnchor="page" w:hAnchor="page" w:x="1480" w:y="1639"/>
        <w:shd w:val="clear" w:color="auto" w:fill="auto"/>
        <w:spacing w:after="0" w:line="312" w:lineRule="exact"/>
        <w:ind w:left="20" w:right="260"/>
        <w:jc w:val="left"/>
      </w:pPr>
      <w:r>
        <w:rPr>
          <w:rStyle w:val="1"/>
        </w:rPr>
        <w:t>Заявк</w:t>
      </w:r>
      <w:r>
        <w:rPr>
          <w:rStyle w:val="1"/>
        </w:rPr>
        <w:t>ам участников Конкурса начисляются баллы в диапазоне от 0 (нуля) с шагом 0,1 балла. Число шагов равно числу участников Конкурса, указавших данные выше 0 (нуля), от меньшего к большему.</w:t>
      </w:r>
    </w:p>
    <w:p w:rsidR="007C4F85" w:rsidRDefault="00C73A7A">
      <w:pPr>
        <w:pStyle w:val="8"/>
        <w:framePr w:w="6326" w:h="8524" w:hRule="exact" w:wrap="around" w:vAnchor="page" w:hAnchor="page" w:x="1480" w:y="1639"/>
        <w:shd w:val="clear" w:color="auto" w:fill="auto"/>
        <w:spacing w:after="254" w:line="240" w:lineRule="exact"/>
        <w:ind w:left="20"/>
        <w:jc w:val="left"/>
      </w:pPr>
      <w:r>
        <w:rPr>
          <w:rStyle w:val="1"/>
        </w:rPr>
        <w:t>Вес критерия - 20%</w:t>
      </w:r>
    </w:p>
    <w:p w:rsidR="007C4F85" w:rsidRDefault="00C73A7A">
      <w:pPr>
        <w:pStyle w:val="8"/>
        <w:framePr w:w="6326" w:h="8524" w:hRule="exact" w:wrap="around" w:vAnchor="page" w:hAnchor="page" w:x="1480" w:y="1639"/>
        <w:shd w:val="clear" w:color="auto" w:fill="auto"/>
        <w:spacing w:after="0" w:line="312" w:lineRule="exact"/>
        <w:ind w:left="20" w:right="260"/>
        <w:jc w:val="left"/>
      </w:pPr>
      <w:r>
        <w:rPr>
          <w:rStyle w:val="1"/>
        </w:rPr>
        <w:t>При оценке заявки баллы по каждому критерию умножают</w:t>
      </w:r>
      <w:r>
        <w:rPr>
          <w:rStyle w:val="1"/>
        </w:rPr>
        <w:t>ся на вес соответствующего критерия</w:t>
      </w:r>
    </w:p>
    <w:p w:rsidR="007C4F85" w:rsidRDefault="007C4F85">
      <w:pPr>
        <w:rPr>
          <w:sz w:val="2"/>
          <w:szCs w:val="2"/>
        </w:r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20"/>
        <w:framePr w:wrap="around" w:vAnchor="page" w:hAnchor="page" w:x="8688" w:y="763"/>
        <w:shd w:val="clear" w:color="auto" w:fill="auto"/>
        <w:spacing w:line="220" w:lineRule="exact"/>
        <w:ind w:left="20"/>
      </w:pPr>
      <w:r>
        <w:rPr>
          <w:rStyle w:val="21"/>
        </w:rPr>
        <w:lastRenderedPageBreak/>
        <w:t>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76"/>
        <w:gridCol w:w="2923"/>
        <w:gridCol w:w="6374"/>
      </w:tblGrid>
      <w:tr w:rsidR="007C4F85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55" w:h="9221" w:wrap="around" w:vAnchor="page" w:hAnchor="page" w:x="1642" w:y="1430"/>
              <w:rPr>
                <w:sz w:val="10"/>
                <w:szCs w:val="10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55" w:h="9221" w:wrap="around" w:vAnchor="page" w:hAnchor="page" w:x="1642" w:y="1430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F85" w:rsidRDefault="007C4F85">
            <w:pPr>
              <w:framePr w:w="13555" w:h="9221" w:wrap="around" w:vAnchor="page" w:hAnchor="page" w:x="1642" w:y="1430"/>
              <w:rPr>
                <w:sz w:val="10"/>
                <w:szCs w:val="1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55" w:h="9221" w:wrap="around" w:vAnchor="page" w:hAnchor="page" w:x="1642" w:y="143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Победителем в номинации признается участник Конкурса по совокупности результатов оценки его заявки</w:t>
            </w:r>
          </w:p>
        </w:tc>
      </w:tr>
      <w:tr w:rsidR="007C4F85">
        <w:tblPrEx>
          <w:tblCellMar>
            <w:top w:w="0" w:type="dxa"/>
            <w:bottom w:w="0" w:type="dxa"/>
          </w:tblCellMar>
        </w:tblPrEx>
        <w:trPr>
          <w:trHeight w:hRule="exact" w:val="825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55" w:h="9221" w:wrap="around" w:vAnchor="page" w:hAnchor="page" w:x="1642" w:y="1430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4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55" w:h="9221" w:wrap="around" w:vAnchor="page" w:hAnchor="page" w:x="1642" w:y="143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 xml:space="preserve">Лучший молодежный проект по популяризации органической продукции, в том числе по </w:t>
            </w:r>
            <w:r>
              <w:rPr>
                <w:rStyle w:val="4"/>
              </w:rPr>
              <w:t>категориям:</w:t>
            </w:r>
          </w:p>
          <w:p w:rsidR="007C4F85" w:rsidRDefault="00C73A7A">
            <w:pPr>
              <w:pStyle w:val="8"/>
              <w:framePr w:w="13555" w:h="9221" w:wrap="around" w:vAnchor="page" w:hAnchor="page" w:x="1642" w:y="1430"/>
              <w:numPr>
                <w:ilvl w:val="0"/>
                <w:numId w:val="15"/>
              </w:numPr>
              <w:shd w:val="clear" w:color="auto" w:fill="auto"/>
              <w:tabs>
                <w:tab w:val="left" w:pos="662"/>
              </w:tabs>
              <w:spacing w:after="0" w:line="312" w:lineRule="exact"/>
              <w:ind w:left="100" w:firstLine="280"/>
              <w:jc w:val="left"/>
            </w:pPr>
            <w:r>
              <w:rPr>
                <w:rStyle w:val="4"/>
              </w:rPr>
              <w:t>студенческий проект по популяризации органической продукции;</w:t>
            </w:r>
          </w:p>
          <w:p w:rsidR="007C4F85" w:rsidRDefault="00C73A7A">
            <w:pPr>
              <w:pStyle w:val="8"/>
              <w:framePr w:w="13555" w:h="9221" w:wrap="around" w:vAnchor="page" w:hAnchor="page" w:x="1642" w:y="1430"/>
              <w:numPr>
                <w:ilvl w:val="0"/>
                <w:numId w:val="15"/>
              </w:numPr>
              <w:shd w:val="clear" w:color="auto" w:fill="auto"/>
              <w:tabs>
                <w:tab w:val="left" w:pos="662"/>
              </w:tabs>
              <w:spacing w:after="0" w:line="312" w:lineRule="exact"/>
              <w:ind w:left="100" w:firstLine="280"/>
              <w:jc w:val="left"/>
            </w:pPr>
            <w:r>
              <w:rPr>
                <w:rStyle w:val="4"/>
              </w:rPr>
              <w:t>школьный проект по популяризации органической продукции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F85" w:rsidRDefault="00C73A7A">
            <w:pPr>
              <w:pStyle w:val="8"/>
              <w:framePr w:w="13555" w:h="9221" w:wrap="around" w:vAnchor="page" w:hAnchor="page" w:x="1642" w:y="143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 xml:space="preserve">По категории «студенческий проект по популяризации органической продукции»: молодежь (граждане Российской Федерации в возрасте </w:t>
            </w:r>
            <w:r>
              <w:rPr>
                <w:rStyle w:val="4"/>
              </w:rPr>
              <w:t>от 14 до 35 лет включительно), обучающиеся в профессиональных образовательных организациях, образовательных организациях высшего образования:</w:t>
            </w:r>
          </w:p>
          <w:p w:rsidR="007C4F85" w:rsidRDefault="00C73A7A">
            <w:pPr>
              <w:pStyle w:val="8"/>
              <w:framePr w:w="13555" w:h="9221" w:wrap="around" w:vAnchor="page" w:hAnchor="page" w:x="1642" w:y="1430"/>
              <w:shd w:val="clear" w:color="auto" w:fill="auto"/>
              <w:spacing w:after="0" w:line="312" w:lineRule="exact"/>
              <w:ind w:left="100"/>
              <w:jc w:val="left"/>
            </w:pPr>
            <w:r>
              <w:rPr>
                <w:rStyle w:val="4"/>
              </w:rPr>
              <w:t>По категории «школьный проект по популяризации органической продукции» обучающиеся в общеобразовательных организац</w:t>
            </w:r>
            <w:r>
              <w:rPr>
                <w:rStyle w:val="4"/>
              </w:rPr>
              <w:t>иях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F85" w:rsidRDefault="00C73A7A">
            <w:pPr>
              <w:pStyle w:val="8"/>
              <w:framePr w:w="13555" w:h="9221" w:wrap="around" w:vAnchor="page" w:hAnchor="page" w:x="1642" w:y="1430"/>
              <w:shd w:val="clear" w:color="auto" w:fill="auto"/>
              <w:spacing w:line="312" w:lineRule="exact"/>
              <w:ind w:left="100"/>
              <w:jc w:val="left"/>
            </w:pPr>
            <w:r>
              <w:rPr>
                <w:rStyle w:val="4"/>
              </w:rPr>
              <w:t xml:space="preserve">В качестве студенческого либо молодежного проекта по популяризации органической продукции могут быть представлены видеоматериалы (в том числе фильм, мультфильм, видеосюжет, видеоряд), комиксы, презентации, которые учитывают требования законодательства </w:t>
            </w:r>
            <w:r>
              <w:rPr>
                <w:rStyle w:val="4"/>
              </w:rPr>
              <w:t>Российской Федерации к производству органической продукции, в которых определена целевая аудитория, и которые являются популяризирующими российскую органическую продукцию, и содержит достоверные сведения</w:t>
            </w:r>
          </w:p>
          <w:p w:rsidR="007C4F85" w:rsidRDefault="00C73A7A">
            <w:pPr>
              <w:pStyle w:val="8"/>
              <w:framePr w:w="13555" w:h="9221" w:wrap="around" w:vAnchor="page" w:hAnchor="page" w:x="1642" w:y="1430"/>
              <w:shd w:val="clear" w:color="auto" w:fill="auto"/>
              <w:spacing w:before="180" w:line="312" w:lineRule="exact"/>
              <w:ind w:left="100"/>
              <w:jc w:val="left"/>
            </w:pPr>
            <w:r>
              <w:rPr>
                <w:rStyle w:val="4"/>
              </w:rPr>
              <w:t xml:space="preserve">Знание темы производства и потребления органической </w:t>
            </w:r>
            <w:r>
              <w:rPr>
                <w:rStyle w:val="4"/>
              </w:rPr>
              <w:t>продукции. Заявке присваивается балл в диапазоне от 1 до 10, вес критерия - 40%</w:t>
            </w:r>
          </w:p>
          <w:p w:rsidR="007C4F85" w:rsidRDefault="00C73A7A">
            <w:pPr>
              <w:pStyle w:val="8"/>
              <w:framePr w:w="13555" w:h="9221" w:wrap="around" w:vAnchor="page" w:hAnchor="page" w:x="1642" w:y="1430"/>
              <w:shd w:val="clear" w:color="auto" w:fill="auto"/>
              <w:spacing w:before="180" w:line="307" w:lineRule="exact"/>
              <w:ind w:left="100"/>
              <w:jc w:val="left"/>
            </w:pPr>
            <w:r>
              <w:rPr>
                <w:rStyle w:val="4"/>
              </w:rPr>
              <w:t>Креативность мышления. Заявке присваивается балл в диапазоне от 1 до 10, вес критерия - 20%</w:t>
            </w:r>
          </w:p>
          <w:p w:rsidR="007C4F85" w:rsidRDefault="00C73A7A">
            <w:pPr>
              <w:pStyle w:val="8"/>
              <w:framePr w:w="13555" w:h="9221" w:wrap="around" w:vAnchor="page" w:hAnchor="page" w:x="1642" w:y="1430"/>
              <w:shd w:val="clear" w:color="auto" w:fill="auto"/>
              <w:spacing w:before="180" w:line="312" w:lineRule="exact"/>
              <w:ind w:left="100"/>
              <w:jc w:val="left"/>
            </w:pPr>
            <w:r>
              <w:rPr>
                <w:rStyle w:val="4"/>
              </w:rPr>
              <w:t>Знание правил русского языка. Заявке присваивается балл в диапазоне, от 1 до 10, вес</w:t>
            </w:r>
            <w:r>
              <w:rPr>
                <w:rStyle w:val="4"/>
              </w:rPr>
              <w:t xml:space="preserve"> критерия - 20%</w:t>
            </w:r>
          </w:p>
          <w:p w:rsidR="007C4F85" w:rsidRDefault="00C73A7A">
            <w:pPr>
              <w:pStyle w:val="8"/>
              <w:framePr w:w="13555" w:h="9221" w:wrap="around" w:vAnchor="page" w:hAnchor="page" w:x="1642" w:y="1430"/>
              <w:shd w:val="clear" w:color="auto" w:fill="auto"/>
              <w:spacing w:before="180" w:line="312" w:lineRule="exact"/>
              <w:ind w:left="100"/>
              <w:jc w:val="left"/>
            </w:pPr>
            <w:r>
              <w:rPr>
                <w:rStyle w:val="4"/>
              </w:rPr>
              <w:t xml:space="preserve">Уровень интеллектуального и общекультурного развития участника Конкурса. Заявке присваивается балл в диапазоне от 1 до 10, вес критерия </w:t>
            </w:r>
            <w:r>
              <w:rPr>
                <w:rStyle w:val="1pt"/>
              </w:rPr>
              <w:t>-10%</w:t>
            </w:r>
          </w:p>
          <w:p w:rsidR="007C4F85" w:rsidRDefault="00C73A7A">
            <w:pPr>
              <w:pStyle w:val="8"/>
              <w:framePr w:w="13555" w:h="9221" w:wrap="around" w:vAnchor="page" w:hAnchor="page" w:x="1642" w:y="1430"/>
              <w:shd w:val="clear" w:color="auto" w:fill="auto"/>
              <w:spacing w:before="180" w:after="0" w:line="312" w:lineRule="exact"/>
              <w:ind w:left="100"/>
              <w:jc w:val="left"/>
            </w:pPr>
            <w:r>
              <w:rPr>
                <w:rStyle w:val="4"/>
              </w:rPr>
              <w:t xml:space="preserve">Качество художественного оформления представленного проекта. Заявке присваивается балл в диапазоне </w:t>
            </w:r>
            <w:r>
              <w:rPr>
                <w:rStyle w:val="4"/>
              </w:rPr>
              <w:t>от 1 до 10, вес критерия - 10%</w:t>
            </w:r>
          </w:p>
        </w:tc>
      </w:tr>
    </w:tbl>
    <w:p w:rsidR="007C4F85" w:rsidRDefault="007C4F85">
      <w:pPr>
        <w:rPr>
          <w:sz w:val="2"/>
          <w:szCs w:val="2"/>
        </w:rPr>
        <w:sectPr w:rsidR="007C4F85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7C4F85">
      <w:p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20"/>
        <w:framePr w:wrap="around" w:vAnchor="page" w:hAnchor="page" w:x="1278" w:y="4651"/>
        <w:shd w:val="clear" w:color="auto" w:fill="auto"/>
        <w:spacing w:line="220" w:lineRule="exact"/>
        <w:ind w:left="20"/>
      </w:pPr>
      <w:r>
        <w:rPr>
          <w:rStyle w:val="21"/>
        </w:rPr>
        <w:lastRenderedPageBreak/>
        <w:t>17</w:t>
      </w:r>
    </w:p>
    <w:p w:rsidR="007C4F85" w:rsidRDefault="00C73A7A">
      <w:pPr>
        <w:pStyle w:val="8"/>
        <w:framePr w:w="5467" w:h="1827" w:hRule="exact" w:wrap="around" w:vAnchor="page" w:hAnchor="page" w:x="1509" w:y="5315"/>
        <w:shd w:val="clear" w:color="auto" w:fill="auto"/>
        <w:spacing w:after="124" w:line="317" w:lineRule="exact"/>
        <w:ind w:left="20"/>
        <w:jc w:val="left"/>
      </w:pPr>
      <w:r>
        <w:rPr>
          <w:rStyle w:val="1"/>
        </w:rPr>
        <w:t>При оценке заявки баллы по каждому критерию умножаются на вес соответствующего критерия</w:t>
      </w:r>
    </w:p>
    <w:p w:rsidR="007C4F85" w:rsidRDefault="00C73A7A">
      <w:pPr>
        <w:pStyle w:val="8"/>
        <w:framePr w:w="5467" w:h="1827" w:hRule="exact" w:wrap="around" w:vAnchor="page" w:hAnchor="page" w:x="1509" w:y="5315"/>
        <w:shd w:val="clear" w:color="auto" w:fill="auto"/>
        <w:spacing w:after="0" w:line="312" w:lineRule="exact"/>
        <w:ind w:left="20"/>
        <w:jc w:val="left"/>
      </w:pPr>
      <w:r>
        <w:rPr>
          <w:rStyle w:val="1"/>
        </w:rPr>
        <w:t xml:space="preserve">Победителем в номинации признается участник Конкурса по совокупности результатов оценки </w:t>
      </w:r>
      <w:r>
        <w:rPr>
          <w:rStyle w:val="1"/>
        </w:rPr>
        <w:t>его заявки</w:t>
      </w:r>
    </w:p>
    <w:p w:rsidR="007C4F85" w:rsidRDefault="007C4F85">
      <w:pPr>
        <w:rPr>
          <w:sz w:val="2"/>
          <w:szCs w:val="2"/>
        </w:rPr>
        <w:sectPr w:rsidR="007C4F85">
          <w:pgSz w:w="8391" w:h="11906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8"/>
        <w:framePr w:w="8842" w:h="8254" w:hRule="exact" w:wrap="around" w:vAnchor="page" w:hAnchor="page" w:x="1550" w:y="2679"/>
        <w:shd w:val="clear" w:color="auto" w:fill="auto"/>
        <w:spacing w:after="600" w:line="302" w:lineRule="exact"/>
        <w:ind w:left="5820" w:right="120"/>
        <w:jc w:val="left"/>
      </w:pPr>
      <w:r>
        <w:rPr>
          <w:rStyle w:val="1"/>
        </w:rPr>
        <w:lastRenderedPageBreak/>
        <w:t>Приложение № 2 к Положению о конкурсе на соискание премии за достижения в развитии российской органической продукции</w:t>
      </w:r>
    </w:p>
    <w:p w:rsidR="007C4F85" w:rsidRDefault="00C73A7A">
      <w:pPr>
        <w:pStyle w:val="11"/>
        <w:framePr w:w="8842" w:h="8254" w:hRule="exact" w:wrap="around" w:vAnchor="page" w:hAnchor="page" w:x="1550" w:y="2679"/>
        <w:shd w:val="clear" w:color="auto" w:fill="auto"/>
        <w:spacing w:after="269" w:line="302" w:lineRule="exact"/>
        <w:ind w:left="20"/>
        <w:jc w:val="center"/>
      </w:pPr>
      <w:bookmarkStart w:id="7" w:name="bookmark6"/>
      <w:r>
        <w:rPr>
          <w:rStyle w:val="13pt"/>
          <w:b/>
          <w:bCs/>
        </w:rPr>
        <w:t xml:space="preserve">ФОРМА ЗАЯВКИ </w:t>
      </w:r>
      <w:r>
        <w:rPr>
          <w:rStyle w:val="12"/>
          <w:b/>
          <w:bCs/>
        </w:rPr>
        <w:t xml:space="preserve">на участие в конкурсе на соискание премии за достижения в развитии российской органической </w:t>
      </w:r>
      <w:r>
        <w:rPr>
          <w:rStyle w:val="12"/>
          <w:b/>
          <w:bCs/>
        </w:rPr>
        <w:t>продукции</w:t>
      </w:r>
      <w:bookmarkEnd w:id="7"/>
    </w:p>
    <w:p w:rsidR="007C4F85" w:rsidRDefault="00C73A7A">
      <w:pPr>
        <w:pStyle w:val="8"/>
        <w:framePr w:w="8842" w:h="8254" w:hRule="exact" w:wrap="around" w:vAnchor="page" w:hAnchor="page" w:x="1550" w:y="2679"/>
        <w:shd w:val="clear" w:color="auto" w:fill="auto"/>
        <w:spacing w:after="296" w:line="341" w:lineRule="exact"/>
        <w:ind w:left="20" w:right="20" w:firstLine="680"/>
      </w:pPr>
      <w:r>
        <w:rPr>
          <w:rStyle w:val="1"/>
        </w:rPr>
        <w:t>На бланке участника конкурса на соискание премии за достижения в развитии российской органической продукции (далее - Конкурс) (при наличии)</w:t>
      </w:r>
    </w:p>
    <w:p w:rsidR="007C4F85" w:rsidRDefault="00C73A7A">
      <w:pPr>
        <w:pStyle w:val="8"/>
        <w:framePr w:w="8842" w:h="8254" w:hRule="exact" w:wrap="around" w:vAnchor="page" w:hAnchor="page" w:x="1550" w:y="2679"/>
        <w:shd w:val="clear" w:color="auto" w:fill="auto"/>
        <w:spacing w:after="745" w:line="346" w:lineRule="exact"/>
        <w:ind w:left="4440" w:right="120"/>
        <w:jc w:val="left"/>
      </w:pPr>
      <w:r>
        <w:rPr>
          <w:rStyle w:val="1"/>
        </w:rPr>
        <w:t>Секретариат конкурсной комиссии конкурса на соискание премии за достижения в развитии российской органичес</w:t>
      </w:r>
      <w:r>
        <w:rPr>
          <w:rStyle w:val="1"/>
        </w:rPr>
        <w:t>кой продукции</w:t>
      </w:r>
    </w:p>
    <w:p w:rsidR="007C4F85" w:rsidRDefault="00C73A7A">
      <w:pPr>
        <w:pStyle w:val="11"/>
        <w:framePr w:w="8842" w:h="8254" w:hRule="exact" w:wrap="around" w:vAnchor="page" w:hAnchor="page" w:x="1550" w:y="2679"/>
        <w:shd w:val="clear" w:color="auto" w:fill="auto"/>
        <w:spacing w:after="422" w:line="240" w:lineRule="exact"/>
        <w:ind w:left="20" w:firstLine="680"/>
      </w:pPr>
      <w:bookmarkStart w:id="8" w:name="bookmark7"/>
      <w:r>
        <w:rPr>
          <w:rStyle w:val="12"/>
          <w:b/>
          <w:bCs/>
        </w:rPr>
        <w:t>Заявка на участие в Конкурсе</w:t>
      </w:r>
      <w:bookmarkEnd w:id="8"/>
    </w:p>
    <w:p w:rsidR="007C4F85" w:rsidRDefault="00C73A7A">
      <w:pPr>
        <w:pStyle w:val="8"/>
        <w:framePr w:w="8842" w:h="8254" w:hRule="exact" w:wrap="around" w:vAnchor="page" w:hAnchor="page" w:x="1550" w:y="2679"/>
        <w:shd w:val="clear" w:color="auto" w:fill="auto"/>
        <w:spacing w:after="0" w:line="240" w:lineRule="exact"/>
        <w:ind w:left="20" w:firstLine="680"/>
      </w:pPr>
      <w:r>
        <w:rPr>
          <w:rStyle w:val="1"/>
        </w:rPr>
        <w:t>Полное наименование участника Конкурса:</w:t>
      </w:r>
    </w:p>
    <w:p w:rsidR="007C4F85" w:rsidRDefault="00C73A7A">
      <w:pPr>
        <w:pStyle w:val="8"/>
        <w:framePr w:wrap="around" w:vAnchor="page" w:hAnchor="page" w:x="1550" w:y="11326"/>
        <w:shd w:val="clear" w:color="auto" w:fill="auto"/>
        <w:spacing w:after="0" w:line="240" w:lineRule="exact"/>
        <w:ind w:left="20" w:firstLine="680"/>
      </w:pPr>
      <w:r>
        <w:rPr>
          <w:rStyle w:val="1"/>
        </w:rPr>
        <w:t>ИНН участника Конкурса (при наличии):</w:t>
      </w:r>
    </w:p>
    <w:p w:rsidR="007C4F85" w:rsidRDefault="00C73A7A">
      <w:pPr>
        <w:pStyle w:val="8"/>
        <w:framePr w:wrap="around" w:vAnchor="page" w:hAnchor="page" w:x="1550" w:y="12032"/>
        <w:shd w:val="clear" w:color="auto" w:fill="auto"/>
        <w:spacing w:after="0" w:line="240" w:lineRule="exact"/>
        <w:ind w:left="20" w:firstLine="680"/>
      </w:pPr>
      <w:r>
        <w:rPr>
          <w:rStyle w:val="1"/>
        </w:rPr>
        <w:t>КПП участника Конкурса (при наличии):</w:t>
      </w:r>
    </w:p>
    <w:p w:rsidR="007C4F85" w:rsidRDefault="00C73A7A">
      <w:pPr>
        <w:pStyle w:val="8"/>
        <w:framePr w:wrap="around" w:vAnchor="page" w:hAnchor="page" w:x="1550" w:y="12728"/>
        <w:shd w:val="clear" w:color="auto" w:fill="auto"/>
        <w:spacing w:after="0" w:line="240" w:lineRule="exact"/>
        <w:ind w:left="20" w:firstLine="680"/>
      </w:pPr>
      <w:r>
        <w:rPr>
          <w:rStyle w:val="1"/>
        </w:rPr>
        <w:t>Ф.И.О. (при наличии) участника Конкурса:</w:t>
      </w:r>
    </w:p>
    <w:p w:rsidR="007C4F85" w:rsidRDefault="00C73A7A">
      <w:pPr>
        <w:pStyle w:val="8"/>
        <w:framePr w:w="8842" w:h="1845" w:hRule="exact" w:wrap="around" w:vAnchor="page" w:hAnchor="page" w:x="1550" w:y="13419"/>
        <w:shd w:val="clear" w:color="auto" w:fill="auto"/>
        <w:tabs>
          <w:tab w:val="left" w:leader="underscore" w:pos="8746"/>
        </w:tabs>
        <w:spacing w:after="468" w:line="240" w:lineRule="exact"/>
        <w:ind w:left="20" w:firstLine="680"/>
      </w:pPr>
      <w:r>
        <w:rPr>
          <w:rStyle w:val="1"/>
        </w:rPr>
        <w:t>Численность работников (при наличии):</w:t>
      </w:r>
      <w:r>
        <w:rPr>
          <w:rStyle w:val="1"/>
        </w:rPr>
        <w:tab/>
      </w:r>
    </w:p>
    <w:p w:rsidR="007C4F85" w:rsidRDefault="00C73A7A">
      <w:pPr>
        <w:pStyle w:val="8"/>
        <w:framePr w:w="8842" w:h="1845" w:hRule="exact" w:wrap="around" w:vAnchor="page" w:hAnchor="page" w:x="1550" w:y="13419"/>
        <w:shd w:val="clear" w:color="auto" w:fill="auto"/>
        <w:tabs>
          <w:tab w:val="left" w:leader="underscore" w:pos="8746"/>
        </w:tabs>
        <w:spacing w:after="0" w:line="346" w:lineRule="exact"/>
        <w:ind w:left="20" w:right="20" w:firstLine="680"/>
      </w:pPr>
      <w:r>
        <w:rPr>
          <w:rStyle w:val="1"/>
        </w:rPr>
        <w:t xml:space="preserve">Представитель </w:t>
      </w:r>
      <w:r>
        <w:rPr>
          <w:rStyle w:val="1"/>
        </w:rPr>
        <w:t>участника Конкурса (контактное лицо) (Ф.И.О. (при наличии), должность, контактный телефон, адрес электронной почты, документ, подтверждающий полномочия):</w:t>
      </w:r>
      <w:r>
        <w:rPr>
          <w:rStyle w:val="1"/>
        </w:rPr>
        <w:tab/>
      </w:r>
    </w:p>
    <w:p w:rsidR="007C4F85" w:rsidRDefault="007C4F85">
      <w:pPr>
        <w:rPr>
          <w:sz w:val="2"/>
          <w:szCs w:val="2"/>
        </w:rPr>
        <w:sectPr w:rsidR="007C4F8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4F85" w:rsidRDefault="00C73A7A">
      <w:pPr>
        <w:pStyle w:val="a9"/>
        <w:framePr w:wrap="around" w:vAnchor="page" w:hAnchor="page" w:x="5772" w:y="1381"/>
        <w:shd w:val="clear" w:color="auto" w:fill="auto"/>
        <w:spacing w:line="160" w:lineRule="exact"/>
        <w:ind w:left="20"/>
        <w:jc w:val="left"/>
      </w:pPr>
      <w:r>
        <w:rPr>
          <w:rStyle w:val="ab"/>
          <w:b/>
          <w:bCs/>
        </w:rPr>
        <w:lastRenderedPageBreak/>
        <w:t>2</w:t>
      </w:r>
    </w:p>
    <w:p w:rsidR="007C4F85" w:rsidRDefault="00C73A7A">
      <w:pPr>
        <w:pStyle w:val="8"/>
        <w:framePr w:w="9077" w:h="772" w:hRule="exact" w:wrap="around" w:vAnchor="page" w:hAnchor="page" w:x="1433" w:y="1975"/>
        <w:shd w:val="clear" w:color="auto" w:fill="auto"/>
        <w:spacing w:after="0" w:line="355" w:lineRule="exact"/>
        <w:ind w:left="700" w:right="3020"/>
        <w:jc w:val="left"/>
      </w:pPr>
      <w:r>
        <w:rPr>
          <w:rStyle w:val="1"/>
        </w:rPr>
        <w:t>Категория Конкурса</w:t>
      </w:r>
      <w:r>
        <w:rPr>
          <w:rStyle w:val="1"/>
          <w:vertAlign w:val="superscript"/>
        </w:rPr>
        <w:t>5</w:t>
      </w:r>
      <w:r>
        <w:rPr>
          <w:rStyle w:val="1"/>
        </w:rPr>
        <w:t xml:space="preserve"> Номинация Конкурса</w:t>
      </w:r>
      <w:r>
        <w:rPr>
          <w:rStyle w:val="1"/>
          <w:vertAlign w:val="superscript"/>
        </w:rPr>
        <w:t>6</w:t>
      </w:r>
      <w:r>
        <w:rPr>
          <w:rStyle w:val="1"/>
        </w:rPr>
        <w:t>:</w:t>
      </w:r>
    </w:p>
    <w:p w:rsidR="007C4F85" w:rsidRDefault="00C73A7A">
      <w:pPr>
        <w:pStyle w:val="8"/>
        <w:framePr w:w="9077" w:h="739" w:hRule="exact" w:wrap="around" w:vAnchor="page" w:hAnchor="page" w:x="1433" w:y="3047"/>
        <w:shd w:val="clear" w:color="auto" w:fill="auto"/>
        <w:tabs>
          <w:tab w:val="left" w:leader="underscore" w:pos="8722"/>
        </w:tabs>
        <w:spacing w:after="0" w:line="341" w:lineRule="exact"/>
        <w:ind w:right="280" w:firstLine="680"/>
        <w:jc w:val="left"/>
      </w:pPr>
      <w:r>
        <w:rPr>
          <w:rStyle w:val="1"/>
        </w:rPr>
        <w:t>Содержание заявки участника Конкурса</w:t>
      </w:r>
      <w:r>
        <w:rPr>
          <w:rStyle w:val="1"/>
        </w:rPr>
        <w:t xml:space="preserve"> в соответствии с критериями отбора</w:t>
      </w:r>
      <w:r>
        <w:rPr>
          <w:rStyle w:val="1"/>
          <w:vertAlign w:val="superscript"/>
        </w:rPr>
        <w:t>7</w:t>
      </w:r>
      <w:r>
        <w:rPr>
          <w:rStyle w:val="1"/>
        </w:rPr>
        <w:t>:</w:t>
      </w:r>
      <w:r>
        <w:rPr>
          <w:rStyle w:val="1"/>
        </w:rPr>
        <w:tab/>
      </w:r>
    </w:p>
    <w:p w:rsidR="007C4F85" w:rsidRDefault="00C73A7A">
      <w:pPr>
        <w:pStyle w:val="8"/>
        <w:framePr w:w="9077" w:h="3482" w:hRule="exact" w:wrap="around" w:vAnchor="page" w:hAnchor="page" w:x="1433" w:y="6954"/>
        <w:shd w:val="clear" w:color="auto" w:fill="auto"/>
        <w:spacing w:after="0" w:line="696" w:lineRule="exact"/>
        <w:ind w:left="700" w:right="280"/>
        <w:jc w:val="left"/>
      </w:pPr>
      <w:r>
        <w:rPr>
          <w:rStyle w:val="1"/>
        </w:rPr>
        <w:t>Подтверждаем достоверность представленной информации. Должность, Ф.И.О., подпись, МП (при наличии).</w:t>
      </w:r>
    </w:p>
    <w:p w:rsidR="007C4F85" w:rsidRDefault="00C73A7A">
      <w:pPr>
        <w:pStyle w:val="8"/>
        <w:framePr w:w="9077" w:h="3482" w:hRule="exact" w:wrap="around" w:vAnchor="page" w:hAnchor="page" w:x="1433" w:y="6954"/>
        <w:shd w:val="clear" w:color="auto" w:fill="auto"/>
        <w:spacing w:after="329" w:line="240" w:lineRule="exact"/>
        <w:ind w:firstLine="680"/>
        <w:jc w:val="left"/>
      </w:pPr>
      <w:r>
        <w:rPr>
          <w:rStyle w:val="1"/>
        </w:rPr>
        <w:t>Приложение:</w:t>
      </w:r>
    </w:p>
    <w:p w:rsidR="007C4F85" w:rsidRDefault="00C73A7A">
      <w:pPr>
        <w:pStyle w:val="8"/>
        <w:framePr w:w="9077" w:h="3482" w:hRule="exact" w:wrap="around" w:vAnchor="page" w:hAnchor="page" w:x="1433" w:y="6954"/>
        <w:numPr>
          <w:ilvl w:val="0"/>
          <w:numId w:val="16"/>
        </w:numPr>
        <w:shd w:val="clear" w:color="auto" w:fill="auto"/>
        <w:spacing w:after="0" w:line="346" w:lineRule="exact"/>
        <w:ind w:right="280" w:firstLine="680"/>
        <w:jc w:val="left"/>
      </w:pPr>
      <w:r>
        <w:rPr>
          <w:rStyle w:val="1"/>
        </w:rPr>
        <w:t xml:space="preserve"> Документ, подтверждающий полномочия представителя (при необходимости).</w:t>
      </w:r>
    </w:p>
    <w:p w:rsidR="007C4F85" w:rsidRDefault="00C73A7A">
      <w:pPr>
        <w:pStyle w:val="8"/>
        <w:framePr w:w="9077" w:h="3482" w:hRule="exact" w:wrap="around" w:vAnchor="page" w:hAnchor="page" w:x="1433" w:y="6954"/>
        <w:numPr>
          <w:ilvl w:val="0"/>
          <w:numId w:val="16"/>
        </w:numPr>
        <w:shd w:val="clear" w:color="auto" w:fill="auto"/>
        <w:spacing w:after="0" w:line="346" w:lineRule="exact"/>
        <w:ind w:firstLine="680"/>
        <w:jc w:val="left"/>
      </w:pPr>
      <w:r>
        <w:rPr>
          <w:rStyle w:val="1"/>
        </w:rPr>
        <w:t xml:space="preserve"> Дополнительные материалы (при наличии).</w:t>
      </w:r>
    </w:p>
    <w:p w:rsidR="007C4F85" w:rsidRDefault="00C73A7A">
      <w:pPr>
        <w:pStyle w:val="a6"/>
        <w:framePr w:w="8894" w:h="461" w:hRule="exact" w:wrap="around" w:vAnchor="page" w:hAnchor="page" w:x="1413" w:y="13668"/>
        <w:shd w:val="clear" w:color="auto" w:fill="auto"/>
        <w:spacing w:line="216" w:lineRule="exact"/>
        <w:ind w:left="20" w:right="240" w:firstLine="700"/>
      </w:pPr>
      <w:r>
        <w:rPr>
          <w:rStyle w:val="ad"/>
          <w:vertAlign w:val="superscript"/>
        </w:rPr>
        <w:t>5</w:t>
      </w:r>
      <w:r>
        <w:rPr>
          <w:rStyle w:val="ad"/>
        </w:rPr>
        <w:t xml:space="preserve"> </w:t>
      </w:r>
      <w:r>
        <w:rPr>
          <w:rStyle w:val="a7"/>
        </w:rPr>
        <w:t>Указывается из числа категорий, содержащихся в приложении № 1 к Положению о конкурсе на соискание премии за достижения в развитии российской органической продукции.</w:t>
      </w:r>
    </w:p>
    <w:p w:rsidR="007C4F85" w:rsidRDefault="00C73A7A">
      <w:pPr>
        <w:pStyle w:val="a6"/>
        <w:framePr w:w="8894" w:h="437" w:hRule="exact" w:wrap="around" w:vAnchor="page" w:hAnchor="page" w:x="1413" w:y="14124"/>
        <w:shd w:val="clear" w:color="auto" w:fill="auto"/>
        <w:spacing w:line="216" w:lineRule="exact"/>
        <w:ind w:left="20" w:right="240" w:firstLine="680"/>
      </w:pPr>
      <w:r>
        <w:rPr>
          <w:rStyle w:val="ad"/>
          <w:vertAlign w:val="superscript"/>
        </w:rPr>
        <w:t>6</w:t>
      </w:r>
      <w:r>
        <w:rPr>
          <w:rStyle w:val="ad"/>
        </w:rPr>
        <w:t xml:space="preserve"> </w:t>
      </w:r>
      <w:r>
        <w:rPr>
          <w:rStyle w:val="a7"/>
        </w:rPr>
        <w:t xml:space="preserve">Указывается из числа </w:t>
      </w:r>
      <w:r>
        <w:rPr>
          <w:rStyle w:val="ad"/>
        </w:rPr>
        <w:t xml:space="preserve">номинаций, </w:t>
      </w:r>
      <w:r>
        <w:rPr>
          <w:rStyle w:val="a7"/>
        </w:rPr>
        <w:t>содержащихся в</w:t>
      </w:r>
      <w:r>
        <w:rPr>
          <w:rStyle w:val="a7"/>
        </w:rPr>
        <w:t xml:space="preserve"> приложении № 1 к Положению о конкурсе на соискание премии за достижения в развитии российской органической продукции.</w:t>
      </w:r>
    </w:p>
    <w:p w:rsidR="007C4F85" w:rsidRDefault="00C73A7A">
      <w:pPr>
        <w:pStyle w:val="a6"/>
        <w:framePr w:w="8894" w:h="908" w:hRule="exact" w:wrap="around" w:vAnchor="page" w:hAnchor="page" w:x="1413" w:y="14557"/>
        <w:shd w:val="clear" w:color="auto" w:fill="auto"/>
        <w:spacing w:line="216" w:lineRule="exact"/>
        <w:ind w:left="20" w:right="240" w:firstLine="700"/>
        <w:jc w:val="both"/>
      </w:pPr>
      <w:r>
        <w:rPr>
          <w:rStyle w:val="ad"/>
          <w:vertAlign w:val="superscript"/>
        </w:rPr>
        <w:t>7</w:t>
      </w:r>
      <w:r>
        <w:rPr>
          <w:rStyle w:val="ad"/>
        </w:rPr>
        <w:t xml:space="preserve"> </w:t>
      </w:r>
      <w:r>
        <w:rPr>
          <w:rStyle w:val="a7"/>
        </w:rPr>
        <w:t xml:space="preserve">Указываются сведения в соответствии с критериями отбора, содержащимися в приложении № 1 к Положению о конкурсе на соискание премии за </w:t>
      </w:r>
      <w:r>
        <w:rPr>
          <w:rStyle w:val="a7"/>
        </w:rPr>
        <w:t>достижения в развитии российской органической продукции (в свободной форме). В случае если заявка подается на несколько номинаций, сведения приводятся по каждой из них.</w:t>
      </w:r>
    </w:p>
    <w:p w:rsidR="007C4F85" w:rsidRDefault="007C4F85">
      <w:pPr>
        <w:rPr>
          <w:sz w:val="2"/>
          <w:szCs w:val="2"/>
        </w:rPr>
      </w:pPr>
    </w:p>
    <w:sectPr w:rsidR="007C4F8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7A" w:rsidRDefault="00C73A7A">
      <w:r>
        <w:separator/>
      </w:r>
    </w:p>
  </w:endnote>
  <w:endnote w:type="continuationSeparator" w:id="0">
    <w:p w:rsidR="00C73A7A" w:rsidRDefault="00C7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7A" w:rsidRDefault="00C73A7A">
      <w:r>
        <w:separator/>
      </w:r>
    </w:p>
  </w:footnote>
  <w:footnote w:type="continuationSeparator" w:id="0">
    <w:p w:rsidR="00C73A7A" w:rsidRDefault="00C7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6B53"/>
    <w:multiLevelType w:val="multilevel"/>
    <w:tmpl w:val="1B3C177C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A21F74"/>
    <w:multiLevelType w:val="multilevel"/>
    <w:tmpl w:val="DFAA185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95EEE"/>
    <w:multiLevelType w:val="multilevel"/>
    <w:tmpl w:val="37947476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0D2FCD"/>
    <w:multiLevelType w:val="multilevel"/>
    <w:tmpl w:val="1AC09814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27711B"/>
    <w:multiLevelType w:val="multilevel"/>
    <w:tmpl w:val="AF28357E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972315"/>
    <w:multiLevelType w:val="multilevel"/>
    <w:tmpl w:val="284C699E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A3416A"/>
    <w:multiLevelType w:val="multilevel"/>
    <w:tmpl w:val="7D6E46B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9271BA"/>
    <w:multiLevelType w:val="multilevel"/>
    <w:tmpl w:val="720A469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D5506B"/>
    <w:multiLevelType w:val="multilevel"/>
    <w:tmpl w:val="A4421F1A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0B5DB1"/>
    <w:multiLevelType w:val="multilevel"/>
    <w:tmpl w:val="41665B4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5204CD"/>
    <w:multiLevelType w:val="multilevel"/>
    <w:tmpl w:val="BBBC94B6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DC17AC"/>
    <w:multiLevelType w:val="multilevel"/>
    <w:tmpl w:val="B1BCEDDA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8E2ED4"/>
    <w:multiLevelType w:val="multilevel"/>
    <w:tmpl w:val="4CF4C39A"/>
    <w:lvl w:ilvl="0"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ED52FF"/>
    <w:multiLevelType w:val="multilevel"/>
    <w:tmpl w:val="A50667C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0B6C37"/>
    <w:multiLevelType w:val="multilevel"/>
    <w:tmpl w:val="A574F624"/>
    <w:lvl w:ilvl="0">
      <w:start w:val="1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2A1E11"/>
    <w:multiLevelType w:val="multilevel"/>
    <w:tmpl w:val="6E0E729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C4F85"/>
    <w:rsid w:val="00484BFC"/>
    <w:rsid w:val="007C4F85"/>
    <w:rsid w:val="00C7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7"/>
        <o:r id="V:Rule4" type="connector" idref="#_x0000_s1036"/>
        <o:r id="V:Rule5" type="connector" idref="#_x0000_s1034"/>
        <o:r id="V:Rule6" type="connector" idref="#_x0000_s1033"/>
        <o:r id="V:Rule7" type="connector" idref="#_x0000_s1032"/>
        <o:r id="V:Rule8" type="connector" idref="#_x0000_s1031"/>
        <o:r id="V:Rule9" type="connector" idref="#_x0000_s1030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,"/>
  <w:listSeparator w:val=";"/>
  <w15:docId w15:val="{F55086B2-15D5-46AE-ACAF-BA5A483E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21">
    <w:name w:val="Колонтитул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1">
    <w:name w:val="Основной текст1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</w:rPr>
  </w:style>
  <w:style w:type="character" w:customStyle="1" w:styleId="23">
    <w:name w:val="Основной текст (2)_"/>
    <w:basedOn w:val="a0"/>
    <w:link w:val="24"/>
    <w:rPr>
      <w:rFonts w:ascii="Sylfaen" w:eastAsia="Sylfaen" w:hAnsi="Sylfaen" w:cs="Sylfae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23pt">
    <w:name w:val="Основной текст (2) + Интервал 3 pt"/>
    <w:basedOn w:val="2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2">
    <w:name w:val="Заголовок №1"/>
    <w:basedOn w:val="1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Сноска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a7">
    <w:name w:val="Сноска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Sylfaen" w:eastAsia="Sylfaen" w:hAnsi="Sylfaen" w:cs="Sylfae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aa">
    <w:name w:val="Колонтитул"/>
    <w:basedOn w:val="a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Заголовок №1 + Не полужирный;Интервал 0 pt"/>
    <w:basedOn w:val="1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9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Колонтитул"/>
    <w:basedOn w:val="a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Колонтитул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7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pt0">
    <w:name w:val="Основной текст + Интервал 1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0pt">
    <w:name w:val="Основной текст + 8;5 pt;Малые прописные;Интервал 0 pt"/>
    <w:basedOn w:val="a4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">
    <w:name w:val="Заголовок №1 + Интервал 3 pt"/>
    <w:basedOn w:val="1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6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Сноска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pacing w:val="3"/>
      <w:sz w:val="22"/>
      <w:szCs w:val="22"/>
    </w:rPr>
  </w:style>
  <w:style w:type="paragraph" w:customStyle="1" w:styleId="8">
    <w:name w:val="Основной текст8"/>
    <w:basedOn w:val="a"/>
    <w:link w:val="a4"/>
    <w:pPr>
      <w:shd w:val="clear" w:color="auto" w:fill="FFFFFF"/>
      <w:spacing w:after="180" w:line="306" w:lineRule="exact"/>
      <w:jc w:val="both"/>
    </w:pPr>
    <w:rPr>
      <w:rFonts w:ascii="Sylfaen" w:eastAsia="Sylfaen" w:hAnsi="Sylfaen" w:cs="Sylfaen"/>
      <w:spacing w:val="-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06" w:lineRule="exact"/>
      <w:jc w:val="center"/>
    </w:pPr>
    <w:rPr>
      <w:rFonts w:ascii="Sylfaen" w:eastAsia="Sylfaen" w:hAnsi="Sylfaen" w:cs="Sylfaen"/>
      <w:b/>
      <w:bCs/>
      <w:spacing w:val="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 w:line="0" w:lineRule="atLeast"/>
      <w:jc w:val="both"/>
      <w:outlineLvl w:val="0"/>
    </w:pPr>
    <w:rPr>
      <w:rFonts w:ascii="Sylfaen" w:eastAsia="Sylfaen" w:hAnsi="Sylfaen" w:cs="Sylfaen"/>
      <w:b/>
      <w:bCs/>
      <w:spacing w:val="3"/>
    </w:rPr>
  </w:style>
  <w:style w:type="paragraph" w:customStyle="1" w:styleId="a6">
    <w:name w:val="Сноска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pacing w:val="-2"/>
      <w:sz w:val="17"/>
      <w:szCs w:val="1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451" w:lineRule="exact"/>
      <w:jc w:val="center"/>
    </w:pPr>
    <w:rPr>
      <w:rFonts w:ascii="Sylfaen" w:eastAsia="Sylfaen" w:hAnsi="Sylfaen" w:cs="Sylfaen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c@roskachestvo.gov.ru" TargetMode="External"/><Relationship Id="rId13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kachestvo.gov.ru/organic/contest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kachestvo.gov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 TargetMode="External"/><Relationship Id="rId10" Type="http://schemas.openxmlformats.org/officeDocument/2006/relationships/hyperlink" Target="http://www.council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anic@roskachestvo.gov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4666</Words>
  <Characters>26602</Characters>
  <Application>Microsoft Office Word</Application>
  <DocSecurity>0</DocSecurity>
  <Lines>221</Lines>
  <Paragraphs>62</Paragraphs>
  <ScaleCrop>false</ScaleCrop>
  <Company/>
  <LinksUpToDate>false</LinksUpToDate>
  <CharactersWithSpaces>31206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2024-02-09T12:22:00Z</dcterms:created>
  <dcterms:modified xsi:type="dcterms:W3CDTF">2024-02-09T12:23:00Z</dcterms:modified>
</cp:coreProperties>
</file>